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85431" w14:textId="77777777" w:rsidR="00A44922" w:rsidRDefault="00A44922" w:rsidP="00A44922">
      <w:pPr>
        <w:autoSpaceDE w:val="0"/>
        <w:ind w:hanging="540"/>
        <w:jc w:val="both"/>
        <w:rPr>
          <w:rFonts w:eastAsia="Times New Roman"/>
        </w:rPr>
      </w:pPr>
      <w:r>
        <w:rPr>
          <w:rFonts w:eastAsia="Times New Roman"/>
        </w:rPr>
        <w:t xml:space="preserve">Рассмотрено                                                                                  Согласовано                                                </w:t>
      </w:r>
      <w:r>
        <w:rPr>
          <w:rFonts w:eastAsia="Times New Roman"/>
          <w:lang w:val="tt-RU"/>
        </w:rPr>
        <w:t xml:space="preserve">                </w:t>
      </w:r>
      <w:r>
        <w:rPr>
          <w:rFonts w:eastAsia="Times New Roman"/>
        </w:rPr>
        <w:t xml:space="preserve">Утверждаю                                                                                                    </w:t>
      </w:r>
    </w:p>
    <w:p w14:paraId="4502A096" w14:textId="77777777" w:rsidR="00A44922" w:rsidRDefault="00A44922" w:rsidP="00A44922">
      <w:pPr>
        <w:autoSpaceDE w:val="0"/>
        <w:ind w:hanging="540"/>
        <w:jc w:val="both"/>
        <w:rPr>
          <w:rFonts w:eastAsia="Times New Roman"/>
        </w:rPr>
      </w:pPr>
      <w:r>
        <w:rPr>
          <w:rFonts w:eastAsia="Times New Roman"/>
        </w:rPr>
        <w:t xml:space="preserve">         </w:t>
      </w:r>
      <w:proofErr w:type="gramStart"/>
      <w:r>
        <w:rPr>
          <w:rFonts w:eastAsia="Times New Roman"/>
        </w:rPr>
        <w:t>руководитель  методического</w:t>
      </w:r>
      <w:proofErr w:type="gramEnd"/>
      <w:r>
        <w:rPr>
          <w:rFonts w:eastAsia="Times New Roman"/>
        </w:rPr>
        <w:t xml:space="preserve"> объединения                          зам. директора по УР                                   </w:t>
      </w:r>
      <w:r>
        <w:rPr>
          <w:rFonts w:eastAsia="Times New Roman"/>
          <w:lang w:val="tt-RU"/>
        </w:rPr>
        <w:t xml:space="preserve">                  </w:t>
      </w:r>
      <w:r>
        <w:rPr>
          <w:rFonts w:eastAsia="Times New Roman"/>
        </w:rPr>
        <w:t xml:space="preserve">директор </w:t>
      </w:r>
    </w:p>
    <w:p w14:paraId="10D76A98" w14:textId="77777777" w:rsidR="00A44922" w:rsidRDefault="00A44922" w:rsidP="00A44922">
      <w:pPr>
        <w:tabs>
          <w:tab w:val="left" w:pos="3630"/>
          <w:tab w:val="left" w:pos="11235"/>
        </w:tabs>
        <w:autoSpaceDE w:val="0"/>
        <w:ind w:hanging="540"/>
        <w:jc w:val="both"/>
        <w:rPr>
          <w:rFonts w:eastAsia="Times New Roman"/>
        </w:rPr>
      </w:pPr>
      <w:r>
        <w:rPr>
          <w:rFonts w:eastAsia="Times New Roman"/>
        </w:rPr>
        <w:t xml:space="preserve">         </w:t>
      </w:r>
      <w:proofErr w:type="gramStart"/>
      <w:r>
        <w:rPr>
          <w:rFonts w:eastAsia="Times New Roman"/>
        </w:rPr>
        <w:t xml:space="preserve">учителей  </w:t>
      </w:r>
      <w:r>
        <w:rPr>
          <w:rFonts w:eastAsia="Times New Roman"/>
        </w:rPr>
        <w:tab/>
      </w:r>
      <w:proofErr w:type="gramEnd"/>
      <w:r>
        <w:rPr>
          <w:rFonts w:eastAsia="Times New Roman"/>
        </w:rPr>
        <w:tab/>
      </w:r>
      <w:r>
        <w:rPr>
          <w:rFonts w:eastAsia="Times New Roman"/>
          <w:lang w:val="tt-RU"/>
        </w:rPr>
        <w:t xml:space="preserve">  </w:t>
      </w:r>
      <w:r>
        <w:rPr>
          <w:rFonts w:eastAsia="Times New Roman"/>
        </w:rPr>
        <w:t>МБОУ «</w:t>
      </w:r>
      <w:proofErr w:type="spellStart"/>
      <w:r>
        <w:rPr>
          <w:rFonts w:eastAsia="Times New Roman"/>
        </w:rPr>
        <w:t>Азалаковская</w:t>
      </w:r>
      <w:proofErr w:type="spellEnd"/>
      <w:r>
        <w:rPr>
          <w:rFonts w:eastAsia="Times New Roman"/>
        </w:rPr>
        <w:t xml:space="preserve"> ООШ»</w:t>
      </w:r>
    </w:p>
    <w:p w14:paraId="3321035D" w14:textId="77777777" w:rsidR="00A44922" w:rsidRDefault="00A44922" w:rsidP="00A44922">
      <w:pPr>
        <w:tabs>
          <w:tab w:val="left" w:pos="7140"/>
        </w:tabs>
        <w:autoSpaceDE w:val="0"/>
        <w:rPr>
          <w:rFonts w:eastAsia="Times New Roman"/>
          <w:sz w:val="20"/>
          <w:szCs w:val="20"/>
        </w:rPr>
      </w:pPr>
      <w:r>
        <w:rPr>
          <w:rFonts w:eastAsia="Times New Roman"/>
        </w:rPr>
        <w:t>___________________  /</w:t>
      </w:r>
      <w:r>
        <w:rPr>
          <w:rFonts w:eastAsia="Times New Roman"/>
          <w:lang w:val="tt-RU"/>
        </w:rPr>
        <w:t xml:space="preserve">Г.М.Каримова/ </w:t>
      </w:r>
      <w:r>
        <w:rPr>
          <w:rFonts w:eastAsia="Times New Roman"/>
        </w:rPr>
        <w:t xml:space="preserve">                                 ________ </w:t>
      </w:r>
      <w:r>
        <w:rPr>
          <w:rFonts w:eastAsia="Times New Roman"/>
          <w:lang w:val="tt-RU"/>
        </w:rPr>
        <w:t>/Л.С.Мубаракшина/</w:t>
      </w:r>
      <w:r>
        <w:rPr>
          <w:rFonts w:eastAsia="Times New Roman"/>
        </w:rPr>
        <w:t xml:space="preserve">                         </w:t>
      </w:r>
      <w:r>
        <w:rPr>
          <w:rFonts w:eastAsia="Times New Roman"/>
          <w:lang w:val="tt-RU"/>
        </w:rPr>
        <w:t xml:space="preserve">              </w:t>
      </w:r>
      <w:r>
        <w:rPr>
          <w:rFonts w:eastAsia="Times New Roman"/>
        </w:rPr>
        <w:t xml:space="preserve">________  </w:t>
      </w:r>
      <w:r>
        <w:rPr>
          <w:rFonts w:eastAsia="Times New Roman"/>
          <w:lang w:val="tt-RU"/>
        </w:rPr>
        <w:t>/Ф.М.Гайнутдинов/</w:t>
      </w: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                                                                                                                                                                       </w:t>
      </w:r>
      <w:r>
        <w:rPr>
          <w:rFonts w:eastAsia="Times New Roman"/>
          <w:lang w:val="tt-RU"/>
        </w:rPr>
        <w:t xml:space="preserve"> </w:t>
      </w:r>
      <w:r>
        <w:rPr>
          <w:rFonts w:eastAsia="Times New Roman"/>
        </w:rPr>
        <w:t xml:space="preserve"> Приказ</w:t>
      </w:r>
      <w:r>
        <w:rPr>
          <w:rFonts w:eastAsia="Times New Roman"/>
          <w:sz w:val="20"/>
          <w:szCs w:val="20"/>
        </w:rPr>
        <w:t xml:space="preserve"> № </w:t>
      </w:r>
    </w:p>
    <w:p w14:paraId="148ADED4" w14:textId="77777777" w:rsidR="00A44922" w:rsidRDefault="00A44922" w:rsidP="00A44922">
      <w:pPr>
        <w:autoSpaceDE w:val="0"/>
        <w:ind w:hanging="540"/>
        <w:rPr>
          <w:rFonts w:eastAsia="Times New Roman"/>
          <w:b/>
        </w:rPr>
      </w:pPr>
      <w:r>
        <w:rPr>
          <w:rFonts w:eastAsia="Times New Roman"/>
        </w:rPr>
        <w:t xml:space="preserve">        </w:t>
      </w:r>
      <w:proofErr w:type="gramStart"/>
      <w:r>
        <w:rPr>
          <w:rFonts w:eastAsia="Times New Roman"/>
        </w:rPr>
        <w:t>от  «</w:t>
      </w:r>
      <w:proofErr w:type="gramEnd"/>
      <w:r>
        <w:rPr>
          <w:rFonts w:eastAsia="Times New Roman"/>
        </w:rPr>
        <w:t xml:space="preserve">     »августа 2021г                                                                   «    » августа 2021г.                                         </w:t>
      </w:r>
      <w:r>
        <w:rPr>
          <w:rFonts w:eastAsia="Times New Roman"/>
          <w:lang w:val="tt-RU"/>
        </w:rPr>
        <w:t xml:space="preserve">            </w:t>
      </w:r>
      <w:proofErr w:type="gramStart"/>
      <w:r>
        <w:rPr>
          <w:rFonts w:eastAsia="Times New Roman"/>
        </w:rPr>
        <w:t>от  «</w:t>
      </w:r>
      <w:proofErr w:type="gramEnd"/>
      <w:r>
        <w:rPr>
          <w:rFonts w:eastAsia="Times New Roman"/>
        </w:rPr>
        <w:t xml:space="preserve">       » августа 2021г.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932EE7" w14:textId="77777777" w:rsidR="00A44922" w:rsidRDefault="00A44922" w:rsidP="00A44922">
      <w:pPr>
        <w:autoSpaceDE w:val="0"/>
        <w:jc w:val="both"/>
        <w:rPr>
          <w:rFonts w:eastAsia="Times New Roman"/>
          <w:b/>
        </w:rPr>
      </w:pPr>
    </w:p>
    <w:p w14:paraId="5F7B1D1F" w14:textId="77777777" w:rsidR="00A44922" w:rsidRDefault="00A44922" w:rsidP="00A44922">
      <w:pPr>
        <w:autoSpaceDE w:val="0"/>
        <w:jc w:val="both"/>
        <w:rPr>
          <w:rFonts w:eastAsia="Times New Roman"/>
          <w:b/>
          <w:sz w:val="28"/>
          <w:szCs w:val="28"/>
        </w:rPr>
      </w:pPr>
    </w:p>
    <w:p w14:paraId="111919DD" w14:textId="77777777" w:rsidR="00A44922" w:rsidRDefault="00A44922" w:rsidP="00A44922">
      <w:pPr>
        <w:keepNext/>
        <w:autoSpaceDE w:val="0"/>
        <w:jc w:val="both"/>
        <w:outlineLvl w:val="2"/>
        <w:rPr>
          <w:rFonts w:eastAsia="Times New Roman"/>
          <w:b/>
          <w:sz w:val="28"/>
          <w:szCs w:val="28"/>
        </w:rPr>
      </w:pPr>
    </w:p>
    <w:p w14:paraId="0B01E078" w14:textId="77777777" w:rsidR="00A44922" w:rsidRDefault="00A44922" w:rsidP="00A44922">
      <w:pPr>
        <w:keepNext/>
        <w:autoSpaceDE w:val="0"/>
        <w:jc w:val="center"/>
        <w:outlineLvl w:val="2"/>
        <w:rPr>
          <w:rFonts w:eastAsia="Times New Roman"/>
          <w:b/>
          <w:sz w:val="28"/>
          <w:szCs w:val="28"/>
        </w:rPr>
      </w:pPr>
    </w:p>
    <w:p w14:paraId="620D2360" w14:textId="77777777" w:rsidR="00A44922" w:rsidRDefault="00A44922" w:rsidP="00A44922">
      <w:pPr>
        <w:keepNext/>
        <w:autoSpaceDE w:val="0"/>
        <w:jc w:val="center"/>
        <w:outlineLvl w:val="2"/>
        <w:rPr>
          <w:rFonts w:eastAsia="Times New Roman"/>
          <w:b/>
        </w:rPr>
      </w:pPr>
      <w:r>
        <w:rPr>
          <w:rFonts w:eastAsia="Times New Roman"/>
          <w:b/>
        </w:rPr>
        <w:t>РАБОЧАЯ    ПРОГРАММА</w:t>
      </w:r>
    </w:p>
    <w:p w14:paraId="2D12F42A" w14:textId="77777777" w:rsidR="00A44922" w:rsidRPr="00247873" w:rsidRDefault="00A44922" w:rsidP="00A44922">
      <w:pPr>
        <w:jc w:val="center"/>
        <w:rPr>
          <w:rFonts w:ascii="Calibri" w:eastAsia="Calibri" w:hAnsi="Calibri" w:cs="Calibri"/>
          <w:b/>
          <w:sz w:val="28"/>
          <w:szCs w:val="28"/>
          <w:lang w:val="tt-RU" w:eastAsia="en-US" w:bidi="en-US"/>
        </w:rPr>
      </w:pPr>
      <w:r>
        <w:rPr>
          <w:rFonts w:cs="Calibri"/>
          <w:b/>
          <w:sz w:val="28"/>
          <w:szCs w:val="28"/>
          <w:lang w:bidi="en-US"/>
        </w:rPr>
        <w:t xml:space="preserve">по </w:t>
      </w:r>
      <w:r>
        <w:rPr>
          <w:rFonts w:cs="Calibri"/>
          <w:b/>
          <w:sz w:val="28"/>
          <w:szCs w:val="28"/>
          <w:lang w:val="tt-RU" w:bidi="en-US"/>
        </w:rPr>
        <w:t>географии</w:t>
      </w:r>
    </w:p>
    <w:p w14:paraId="4B2DC460" w14:textId="1AA931BA" w:rsidR="00A44922" w:rsidRDefault="00A44922" w:rsidP="00A44922">
      <w:pPr>
        <w:keepNext/>
        <w:autoSpaceDE w:val="0"/>
        <w:jc w:val="center"/>
        <w:outlineLvl w:val="2"/>
        <w:rPr>
          <w:rFonts w:eastAsia="Times New Roman"/>
          <w:b/>
          <w:sz w:val="28"/>
          <w:szCs w:val="28"/>
          <w:lang w:val="tt-RU"/>
        </w:rPr>
      </w:pPr>
      <w:r>
        <w:rPr>
          <w:rFonts w:eastAsia="Times New Roman"/>
          <w:b/>
          <w:sz w:val="28"/>
          <w:szCs w:val="28"/>
        </w:rPr>
        <w:t xml:space="preserve"> для </w:t>
      </w:r>
      <w:r>
        <w:rPr>
          <w:rFonts w:eastAsia="Times New Roman"/>
          <w:b/>
          <w:sz w:val="28"/>
          <w:szCs w:val="28"/>
          <w:lang w:val="tt-RU"/>
        </w:rPr>
        <w:t>7</w:t>
      </w:r>
      <w:r>
        <w:rPr>
          <w:rFonts w:eastAsia="Times New Roman"/>
          <w:b/>
          <w:sz w:val="28"/>
          <w:szCs w:val="28"/>
        </w:rPr>
        <w:t xml:space="preserve"> класса </w:t>
      </w:r>
    </w:p>
    <w:p w14:paraId="35D37DE7" w14:textId="77777777" w:rsidR="00A44922" w:rsidRDefault="00A44922" w:rsidP="00A44922">
      <w:pPr>
        <w:keepNext/>
        <w:autoSpaceDE w:val="0"/>
        <w:jc w:val="center"/>
        <w:outlineLvl w:val="2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муниципального бюджетного общеобразовательного учреждения</w:t>
      </w:r>
    </w:p>
    <w:p w14:paraId="0D91D765" w14:textId="77777777" w:rsidR="00A44922" w:rsidRDefault="00A44922" w:rsidP="00A44922">
      <w:pPr>
        <w:keepNext/>
        <w:autoSpaceDE w:val="0"/>
        <w:jc w:val="center"/>
        <w:outlineLvl w:val="2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«</w:t>
      </w:r>
      <w:proofErr w:type="spellStart"/>
      <w:r>
        <w:rPr>
          <w:rFonts w:eastAsia="Times New Roman"/>
          <w:b/>
          <w:sz w:val="28"/>
          <w:szCs w:val="28"/>
        </w:rPr>
        <w:t>Азалаковская</w:t>
      </w:r>
      <w:proofErr w:type="spellEnd"/>
      <w:r>
        <w:rPr>
          <w:rFonts w:eastAsia="Times New Roman"/>
          <w:b/>
          <w:sz w:val="28"/>
          <w:szCs w:val="28"/>
        </w:rPr>
        <w:t xml:space="preserve"> основная общеобразовательная школа»</w:t>
      </w:r>
    </w:p>
    <w:p w14:paraId="2F00F451" w14:textId="77777777" w:rsidR="00A44922" w:rsidRDefault="00A44922" w:rsidP="00A44922">
      <w:pPr>
        <w:keepNext/>
        <w:autoSpaceDE w:val="0"/>
        <w:jc w:val="center"/>
        <w:outlineLvl w:val="2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Сармановского муниципального района Республики Татарстан</w:t>
      </w:r>
    </w:p>
    <w:p w14:paraId="52A98ADC" w14:textId="77777777" w:rsidR="00A44922" w:rsidRDefault="00A44922" w:rsidP="00A44922">
      <w:pPr>
        <w:autoSpaceDE w:val="0"/>
        <w:jc w:val="both"/>
        <w:rPr>
          <w:rFonts w:eastAsia="Times New Roman"/>
          <w:b/>
        </w:rPr>
      </w:pPr>
    </w:p>
    <w:p w14:paraId="4D41060B" w14:textId="77777777" w:rsidR="00A44922" w:rsidRDefault="00A44922" w:rsidP="00A44922">
      <w:pPr>
        <w:autoSpaceDE w:val="0"/>
        <w:jc w:val="both"/>
        <w:rPr>
          <w:rFonts w:eastAsia="Times New Roman"/>
        </w:rPr>
      </w:pPr>
    </w:p>
    <w:p w14:paraId="5291B1F5" w14:textId="77777777" w:rsidR="00A44922" w:rsidRDefault="00A44922" w:rsidP="00A44922">
      <w:pPr>
        <w:autoSpaceDE w:val="0"/>
        <w:jc w:val="both"/>
        <w:rPr>
          <w:rFonts w:eastAsia="Times New Roman"/>
        </w:rPr>
      </w:pPr>
    </w:p>
    <w:p w14:paraId="3A64D54D" w14:textId="77777777" w:rsidR="00A44922" w:rsidRDefault="00A44922" w:rsidP="00A44922">
      <w:pPr>
        <w:tabs>
          <w:tab w:val="left" w:pos="11766"/>
        </w:tabs>
        <w:autoSpaceDE w:val="0"/>
        <w:jc w:val="center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Принято на заседании </w:t>
      </w:r>
    </w:p>
    <w:p w14:paraId="4957C7E2" w14:textId="77777777" w:rsidR="00A44922" w:rsidRDefault="00A44922" w:rsidP="00A44922">
      <w:pPr>
        <w:tabs>
          <w:tab w:val="left" w:pos="6575"/>
        </w:tabs>
        <w:autoSpaceDE w:val="0"/>
        <w:ind w:hanging="540"/>
        <w:jc w:val="both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79C0BEF" w14:textId="77777777" w:rsidR="00A44922" w:rsidRDefault="00A44922" w:rsidP="00A44922">
      <w:pPr>
        <w:tabs>
          <w:tab w:val="left" w:pos="6575"/>
        </w:tabs>
        <w:autoSpaceDE w:val="0"/>
        <w:ind w:hanging="540"/>
        <w:jc w:val="both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  протокол № </w:t>
      </w:r>
    </w:p>
    <w:p w14:paraId="488299B4" w14:textId="77777777" w:rsidR="00A44922" w:rsidRDefault="00A44922" w:rsidP="00A44922">
      <w:pPr>
        <w:tabs>
          <w:tab w:val="left" w:pos="6575"/>
        </w:tabs>
        <w:autoSpaceDE w:val="0"/>
        <w:ind w:hanging="540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  от «______» августа 2021 г   </w:t>
      </w:r>
    </w:p>
    <w:p w14:paraId="554F6BFA" w14:textId="77777777" w:rsidR="00A44922" w:rsidRDefault="00A44922" w:rsidP="00A44922">
      <w:pPr>
        <w:tabs>
          <w:tab w:val="left" w:pos="6575"/>
        </w:tabs>
        <w:autoSpaceDE w:val="0"/>
        <w:ind w:hanging="540"/>
        <w:jc w:val="right"/>
        <w:rPr>
          <w:rFonts w:eastAsia="Times New Roman"/>
        </w:rPr>
      </w:pPr>
    </w:p>
    <w:p w14:paraId="62EE2AA3" w14:textId="77777777" w:rsidR="00A44922" w:rsidRDefault="00A44922" w:rsidP="00A44922">
      <w:pPr>
        <w:tabs>
          <w:tab w:val="left" w:pos="6575"/>
        </w:tabs>
        <w:autoSpaceDE w:val="0"/>
        <w:rPr>
          <w:rFonts w:eastAsia="Times New Roman"/>
        </w:rPr>
      </w:pPr>
    </w:p>
    <w:p w14:paraId="65E6A0BB" w14:textId="77777777" w:rsidR="00A44922" w:rsidRDefault="00A44922" w:rsidP="00A44922">
      <w:pPr>
        <w:tabs>
          <w:tab w:val="left" w:pos="6575"/>
        </w:tabs>
        <w:autoSpaceDE w:val="0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Составитель: учитель  </w:t>
      </w:r>
    </w:p>
    <w:p w14:paraId="5BB106E4" w14:textId="77777777" w:rsidR="00A44922" w:rsidRDefault="00A44922" w:rsidP="00A44922">
      <w:pPr>
        <w:tabs>
          <w:tab w:val="left" w:pos="6575"/>
        </w:tabs>
        <w:autoSpaceDE w:val="0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/>
          <w:lang w:val="tt-RU"/>
        </w:rPr>
        <w:t>математики  первой</w:t>
      </w:r>
      <w:r>
        <w:rPr>
          <w:rFonts w:eastAsia="Times New Roman"/>
        </w:rPr>
        <w:t xml:space="preserve">             </w:t>
      </w:r>
    </w:p>
    <w:p w14:paraId="31623451" w14:textId="77777777" w:rsidR="00A44922" w:rsidRDefault="00A44922" w:rsidP="00A44922">
      <w:pPr>
        <w:tabs>
          <w:tab w:val="left" w:pos="6575"/>
        </w:tabs>
        <w:autoSpaceDE w:val="0"/>
        <w:rPr>
          <w:rFonts w:eastAsia="Times New Roman"/>
          <w:lang w:val="tt-RU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/>
          <w:lang w:val="tt-RU"/>
        </w:rPr>
        <w:t>квалификационной категории</w:t>
      </w:r>
    </w:p>
    <w:p w14:paraId="1F7DD8F3" w14:textId="77777777" w:rsidR="00A44922" w:rsidRDefault="00A44922" w:rsidP="00A44922">
      <w:pPr>
        <w:tabs>
          <w:tab w:val="left" w:pos="6575"/>
        </w:tabs>
        <w:autoSpaceDE w:val="0"/>
        <w:jc w:val="center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</w:t>
      </w:r>
      <w:proofErr w:type="spellStart"/>
      <w:r>
        <w:rPr>
          <w:rFonts w:eastAsia="Times New Roman"/>
        </w:rPr>
        <w:t>Гайнутдинова</w:t>
      </w:r>
      <w:proofErr w:type="spellEnd"/>
      <w:r>
        <w:rPr>
          <w:rFonts w:eastAsia="Times New Roman"/>
        </w:rPr>
        <w:t xml:space="preserve"> В.М.</w:t>
      </w:r>
    </w:p>
    <w:p w14:paraId="39F8ADBB" w14:textId="77777777" w:rsidR="00A44922" w:rsidRDefault="00A44922" w:rsidP="00A44922">
      <w:pPr>
        <w:tabs>
          <w:tab w:val="left" w:pos="6575"/>
        </w:tabs>
        <w:autoSpaceDE w:val="0"/>
        <w:jc w:val="center"/>
        <w:rPr>
          <w:rFonts w:eastAsia="Times New Roman"/>
        </w:rPr>
      </w:pPr>
      <w:r>
        <w:rPr>
          <w:rFonts w:eastAsia="Times New Roman"/>
        </w:rPr>
        <w:t xml:space="preserve">  2021 – 2022 учебный год</w:t>
      </w:r>
    </w:p>
    <w:p w14:paraId="142DB567" w14:textId="77777777" w:rsidR="00A44922" w:rsidRDefault="00A44922" w:rsidP="00A44922">
      <w:pPr>
        <w:autoSpaceDE w:val="0"/>
        <w:rPr>
          <w:rFonts w:eastAsia="Times New Roman"/>
          <w:sz w:val="20"/>
          <w:szCs w:val="20"/>
          <w:lang w:eastAsia="ar-SA"/>
        </w:rPr>
      </w:pPr>
    </w:p>
    <w:p w14:paraId="50AD9F1F" w14:textId="2FF48DCE" w:rsidR="00632EDF" w:rsidRDefault="00632EDF" w:rsidP="00632EDF">
      <w:pPr>
        <w:jc w:val="both"/>
        <w:rPr>
          <w:rFonts w:eastAsia="Times New Roman"/>
          <w:b/>
          <w:bCs/>
          <w:sz w:val="24"/>
          <w:szCs w:val="24"/>
        </w:rPr>
      </w:pPr>
    </w:p>
    <w:p w14:paraId="53F0DAF9" w14:textId="5A0D52B4" w:rsidR="00A44922" w:rsidRDefault="00A44922" w:rsidP="00632EDF">
      <w:pPr>
        <w:jc w:val="both"/>
        <w:rPr>
          <w:rFonts w:eastAsia="Times New Roman"/>
          <w:b/>
          <w:bCs/>
          <w:sz w:val="24"/>
          <w:szCs w:val="24"/>
        </w:rPr>
      </w:pPr>
    </w:p>
    <w:p w14:paraId="4C2AB1D6" w14:textId="3F49D81B" w:rsidR="00A44922" w:rsidRDefault="00A44922" w:rsidP="00632EDF">
      <w:pPr>
        <w:jc w:val="both"/>
        <w:rPr>
          <w:rFonts w:eastAsia="Times New Roman"/>
          <w:b/>
          <w:bCs/>
          <w:sz w:val="24"/>
          <w:szCs w:val="24"/>
        </w:rPr>
      </w:pPr>
    </w:p>
    <w:p w14:paraId="0EF4484C" w14:textId="4C863FD5" w:rsidR="00A44922" w:rsidRDefault="00A44922" w:rsidP="00632EDF">
      <w:pPr>
        <w:jc w:val="both"/>
        <w:rPr>
          <w:rFonts w:eastAsia="Times New Roman"/>
          <w:b/>
          <w:bCs/>
          <w:sz w:val="24"/>
          <w:szCs w:val="24"/>
        </w:rPr>
      </w:pPr>
    </w:p>
    <w:p w14:paraId="554BBF5F" w14:textId="77777777" w:rsidR="00A44922" w:rsidRDefault="00A44922" w:rsidP="00632EDF">
      <w:pPr>
        <w:jc w:val="both"/>
        <w:rPr>
          <w:rFonts w:eastAsia="Times New Roman"/>
          <w:b/>
          <w:bCs/>
          <w:sz w:val="24"/>
          <w:szCs w:val="24"/>
        </w:rPr>
      </w:pPr>
    </w:p>
    <w:p w14:paraId="2FBE537C" w14:textId="77777777" w:rsidR="00153D60" w:rsidRDefault="007B0A2D">
      <w:pPr>
        <w:ind w:left="5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14:paraId="3395931D" w14:textId="548C8B34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18304" behindDoc="0" locked="0" layoutInCell="0" allowOverlap="1" wp14:anchorId="0DE2D9C6" wp14:editId="5F3A2439">
                <wp:simplePos x="0" y="0"/>
                <wp:positionH relativeFrom="column">
                  <wp:posOffset>3795395</wp:posOffset>
                </wp:positionH>
                <wp:positionV relativeFrom="paragraph">
                  <wp:posOffset>-15241</wp:posOffset>
                </wp:positionV>
                <wp:extent cx="1659890" cy="0"/>
                <wp:effectExtent l="0" t="0" r="0" b="0"/>
                <wp:wrapNone/>
                <wp:docPr id="80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9890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8BACA5" id="Shape 2" o:spid="_x0000_s1026" style="position:absolute;z-index:251618304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298.85pt,-1.2pt" to="429.5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" o:allowincell="f" strokeweight=".55031mm"/>
            </w:pict>
          </mc:Fallback>
        </mc:AlternateContent>
      </w:r>
    </w:p>
    <w:p w14:paraId="0C399BED" w14:textId="77777777" w:rsidR="00153D60" w:rsidRDefault="00153D60">
      <w:pPr>
        <w:spacing w:line="175" w:lineRule="exact"/>
        <w:rPr>
          <w:sz w:val="20"/>
          <w:szCs w:val="20"/>
        </w:rPr>
      </w:pPr>
    </w:p>
    <w:p w14:paraId="191F8527" w14:textId="77777777" w:rsidR="00153D60" w:rsidRDefault="007B0A2D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программа разработана на основе следующих нормативных документов:</w:t>
      </w:r>
    </w:p>
    <w:p w14:paraId="6943E987" w14:textId="77777777" w:rsidR="00153D60" w:rsidRDefault="00153D60">
      <w:pPr>
        <w:spacing w:line="240" w:lineRule="exact"/>
        <w:rPr>
          <w:sz w:val="20"/>
          <w:szCs w:val="20"/>
        </w:rPr>
      </w:pPr>
    </w:p>
    <w:p w14:paraId="6D62E15E" w14:textId="77777777" w:rsidR="00153D60" w:rsidRDefault="007B0A2D">
      <w:pPr>
        <w:numPr>
          <w:ilvl w:val="0"/>
          <w:numId w:val="1"/>
        </w:numPr>
        <w:tabs>
          <w:tab w:val="left" w:pos="720"/>
        </w:tabs>
        <w:ind w:left="720" w:hanging="370"/>
        <w:rPr>
          <w:rFonts w:ascii="Symbol" w:eastAsia="Symbol" w:hAnsi="Symbol" w:cs="Symbol"/>
        </w:rPr>
      </w:pPr>
      <w:r>
        <w:rPr>
          <w:rFonts w:eastAsia="Times New Roman"/>
        </w:rPr>
        <w:t>Федеральный закон «Об образовании в Российской Федерации» от 29.12.2012 №273-ФЗ</w:t>
      </w:r>
    </w:p>
    <w:p w14:paraId="056CC09F" w14:textId="77777777" w:rsidR="00153D60" w:rsidRDefault="00153D60">
      <w:pPr>
        <w:spacing w:line="24" w:lineRule="exact"/>
        <w:rPr>
          <w:rFonts w:ascii="Symbol" w:eastAsia="Symbol" w:hAnsi="Symbol" w:cs="Symbol"/>
        </w:rPr>
      </w:pPr>
    </w:p>
    <w:p w14:paraId="382655C6" w14:textId="77777777" w:rsidR="00153D60" w:rsidRDefault="007B0A2D">
      <w:pPr>
        <w:numPr>
          <w:ilvl w:val="0"/>
          <w:numId w:val="1"/>
        </w:numPr>
        <w:tabs>
          <w:tab w:val="left" w:pos="720"/>
        </w:tabs>
        <w:spacing w:line="227" w:lineRule="auto"/>
        <w:ind w:left="720" w:right="60" w:hanging="367"/>
        <w:rPr>
          <w:rFonts w:ascii="Symbol" w:eastAsia="Symbol" w:hAnsi="Symbol" w:cs="Symbol"/>
        </w:rPr>
      </w:pPr>
      <w:proofErr w:type="gramStart"/>
      <w:r>
        <w:rPr>
          <w:rFonts w:eastAsia="Times New Roman"/>
        </w:rPr>
        <w:t>ФГОС основного общего образования</w:t>
      </w:r>
      <w:proofErr w:type="gramEnd"/>
      <w:r>
        <w:rPr>
          <w:rFonts w:eastAsia="Times New Roman"/>
        </w:rPr>
        <w:t xml:space="preserve"> утвержденный приказом Министерства образования и науки Российской Федерации от «17» декабря 2010 г. №1897 и примерной программы по географии для основной школы.</w:t>
      </w:r>
    </w:p>
    <w:p w14:paraId="31B567BE" w14:textId="77777777" w:rsidR="00153D60" w:rsidRDefault="00153D60">
      <w:pPr>
        <w:spacing w:line="3" w:lineRule="exact"/>
        <w:rPr>
          <w:rFonts w:ascii="Symbol" w:eastAsia="Symbol" w:hAnsi="Symbol" w:cs="Symbol"/>
        </w:rPr>
      </w:pPr>
    </w:p>
    <w:p w14:paraId="1759C38F" w14:textId="77777777" w:rsidR="00153D60" w:rsidRDefault="007B0A2D">
      <w:pPr>
        <w:numPr>
          <w:ilvl w:val="0"/>
          <w:numId w:val="1"/>
        </w:numPr>
        <w:tabs>
          <w:tab w:val="left" w:pos="720"/>
        </w:tabs>
        <w:ind w:left="720" w:hanging="370"/>
        <w:rPr>
          <w:rFonts w:ascii="Symbol" w:eastAsia="Symbol" w:hAnsi="Symbol" w:cs="Symbol"/>
        </w:rPr>
      </w:pPr>
      <w:r>
        <w:rPr>
          <w:rFonts w:eastAsia="Times New Roman"/>
        </w:rPr>
        <w:t>Примерная программа по географии 5-9 классы/Серия «Стандарты второго поколения» - М.: Просвещение, 2016 г.</w:t>
      </w:r>
    </w:p>
    <w:p w14:paraId="69B00F20" w14:textId="77777777" w:rsidR="00153D60" w:rsidRDefault="007B0A2D">
      <w:pPr>
        <w:numPr>
          <w:ilvl w:val="0"/>
          <w:numId w:val="1"/>
        </w:numPr>
        <w:tabs>
          <w:tab w:val="left" w:pos="720"/>
        </w:tabs>
        <w:ind w:left="720" w:hanging="370"/>
        <w:rPr>
          <w:rFonts w:ascii="Symbol" w:eastAsia="Symbol" w:hAnsi="Symbol" w:cs="Symbol"/>
        </w:rPr>
      </w:pPr>
      <w:r>
        <w:rPr>
          <w:rFonts w:eastAsia="Times New Roman"/>
        </w:rPr>
        <w:t>Основная образовательная программа основного общего образования МБОУ «</w:t>
      </w:r>
      <w:r w:rsidR="00894B62">
        <w:rPr>
          <w:rFonts w:eastAsia="Times New Roman"/>
          <w:lang w:val="tt-RU"/>
        </w:rPr>
        <w:t>Азалаковская О</w:t>
      </w:r>
      <w:r>
        <w:rPr>
          <w:rFonts w:eastAsia="Times New Roman"/>
        </w:rPr>
        <w:t>ОШ»</w:t>
      </w:r>
    </w:p>
    <w:p w14:paraId="22413816" w14:textId="77777777" w:rsidR="00153D60" w:rsidRDefault="00153D60">
      <w:pPr>
        <w:spacing w:line="24" w:lineRule="exact"/>
        <w:rPr>
          <w:rFonts w:ascii="Symbol" w:eastAsia="Symbol" w:hAnsi="Symbol" w:cs="Symbol"/>
        </w:rPr>
      </w:pPr>
    </w:p>
    <w:p w14:paraId="3B116854" w14:textId="0785D6B3" w:rsidR="00153D60" w:rsidRDefault="007B0A2D">
      <w:pPr>
        <w:numPr>
          <w:ilvl w:val="0"/>
          <w:numId w:val="1"/>
        </w:numPr>
        <w:tabs>
          <w:tab w:val="left" w:pos="720"/>
        </w:tabs>
        <w:spacing w:line="227" w:lineRule="auto"/>
        <w:ind w:left="720" w:right="120" w:hanging="367"/>
        <w:rPr>
          <w:rFonts w:ascii="Symbol" w:eastAsia="Symbol" w:hAnsi="Symbol" w:cs="Symbol"/>
        </w:rPr>
      </w:pPr>
      <w:r>
        <w:rPr>
          <w:rFonts w:eastAsia="Times New Roman"/>
        </w:rPr>
        <w:t>Учебный план муниципального бюджетного образовательного учреждения «</w:t>
      </w:r>
      <w:r w:rsidR="00894B62">
        <w:rPr>
          <w:rFonts w:eastAsia="Times New Roman"/>
          <w:lang w:val="tt-RU"/>
        </w:rPr>
        <w:t>Азалаковская основная</w:t>
      </w:r>
      <w:r>
        <w:rPr>
          <w:rFonts w:eastAsia="Times New Roman"/>
        </w:rPr>
        <w:t xml:space="preserve"> о</w:t>
      </w:r>
      <w:r w:rsidR="00894B62">
        <w:rPr>
          <w:rFonts w:eastAsia="Times New Roman"/>
        </w:rPr>
        <w:t>бщеобразовательная школа» на 20</w:t>
      </w:r>
      <w:r w:rsidR="00894B62">
        <w:rPr>
          <w:rFonts w:eastAsia="Times New Roman"/>
          <w:lang w:val="tt-RU"/>
        </w:rPr>
        <w:t>2</w:t>
      </w:r>
      <w:r w:rsidR="007632EC">
        <w:rPr>
          <w:rFonts w:eastAsia="Times New Roman"/>
          <w:lang w:val="tt-RU"/>
        </w:rPr>
        <w:t>1</w:t>
      </w:r>
      <w:r w:rsidR="00894B62">
        <w:rPr>
          <w:rFonts w:eastAsia="Times New Roman"/>
        </w:rPr>
        <w:t>-20</w:t>
      </w:r>
      <w:r w:rsidR="00894B62">
        <w:rPr>
          <w:rFonts w:eastAsia="Times New Roman"/>
          <w:lang w:val="tt-RU"/>
        </w:rPr>
        <w:t>2</w:t>
      </w:r>
      <w:r w:rsidR="007632EC">
        <w:rPr>
          <w:rFonts w:eastAsia="Times New Roman"/>
          <w:lang w:val="tt-RU"/>
        </w:rPr>
        <w:t>2</w:t>
      </w:r>
      <w:r>
        <w:rPr>
          <w:rFonts w:eastAsia="Times New Roman"/>
        </w:rPr>
        <w:t xml:space="preserve"> учебный год.</w:t>
      </w:r>
    </w:p>
    <w:p w14:paraId="25DC2B2B" w14:textId="77777777" w:rsidR="00153D60" w:rsidRDefault="00153D60">
      <w:pPr>
        <w:spacing w:line="263" w:lineRule="exact"/>
        <w:rPr>
          <w:sz w:val="20"/>
          <w:szCs w:val="20"/>
        </w:rPr>
      </w:pPr>
    </w:p>
    <w:p w14:paraId="0A70E37F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Цели и задачи курса</w:t>
      </w:r>
    </w:p>
    <w:p w14:paraId="27D42E91" w14:textId="77777777" w:rsidR="00153D60" w:rsidRDefault="00153D60">
      <w:pPr>
        <w:spacing w:line="240" w:lineRule="exact"/>
        <w:rPr>
          <w:sz w:val="20"/>
          <w:szCs w:val="20"/>
        </w:rPr>
      </w:pPr>
    </w:p>
    <w:p w14:paraId="120B49B2" w14:textId="77777777" w:rsidR="00153D60" w:rsidRDefault="007B0A2D">
      <w:pPr>
        <w:numPr>
          <w:ilvl w:val="1"/>
          <w:numId w:val="2"/>
        </w:numPr>
        <w:tabs>
          <w:tab w:val="left" w:pos="1547"/>
        </w:tabs>
        <w:spacing w:line="234" w:lineRule="auto"/>
        <w:ind w:left="700" w:right="320"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создать у учащихся представление о разнообразии природных условий нашей планеты, о специфике природы и населения материков;</w:t>
      </w:r>
    </w:p>
    <w:p w14:paraId="5616DD0C" w14:textId="77777777" w:rsidR="00153D60" w:rsidRDefault="00153D60">
      <w:pPr>
        <w:spacing w:line="13" w:lineRule="exact"/>
        <w:rPr>
          <w:rFonts w:eastAsia="Times New Roman"/>
          <w:sz w:val="24"/>
          <w:szCs w:val="24"/>
        </w:rPr>
      </w:pPr>
    </w:p>
    <w:p w14:paraId="462AF5B8" w14:textId="77777777" w:rsidR="00153D60" w:rsidRDefault="007B0A2D">
      <w:pPr>
        <w:numPr>
          <w:ilvl w:val="0"/>
          <w:numId w:val="2"/>
        </w:numPr>
        <w:tabs>
          <w:tab w:val="left" w:pos="839"/>
        </w:tabs>
        <w:spacing w:line="234" w:lineRule="auto"/>
        <w:ind w:left="700" w:right="440" w:firstLine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раскрыть общегеографические закономерности, объясняющие и помогающие увидеть единство в этом многообразии природы и населения материков;</w:t>
      </w:r>
    </w:p>
    <w:p w14:paraId="79215DF2" w14:textId="77777777" w:rsidR="00153D60" w:rsidRDefault="00153D60">
      <w:pPr>
        <w:spacing w:line="4" w:lineRule="exact"/>
        <w:rPr>
          <w:rFonts w:eastAsia="Times New Roman"/>
          <w:sz w:val="24"/>
          <w:szCs w:val="24"/>
        </w:rPr>
      </w:pPr>
    </w:p>
    <w:p w14:paraId="101DFF68" w14:textId="77777777" w:rsidR="00153D60" w:rsidRDefault="007B0A2D">
      <w:pPr>
        <w:numPr>
          <w:ilvl w:val="0"/>
          <w:numId w:val="2"/>
        </w:numPr>
        <w:tabs>
          <w:tab w:val="left" w:pos="840"/>
        </w:tabs>
        <w:ind w:left="840" w:hanging="1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воспитать представление о необходимости самого бережного отношения к природе.</w:t>
      </w:r>
    </w:p>
    <w:p w14:paraId="69DC013C" w14:textId="77777777" w:rsidR="00153D60" w:rsidRDefault="007B0A2D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Курс состоит из двух частей:</w:t>
      </w:r>
    </w:p>
    <w:p w14:paraId="38284D70" w14:textId="77777777" w:rsidR="00153D60" w:rsidRDefault="007B0A2D">
      <w:pPr>
        <w:numPr>
          <w:ilvl w:val="0"/>
          <w:numId w:val="3"/>
        </w:numPr>
        <w:tabs>
          <w:tab w:val="left" w:pos="1760"/>
        </w:tabs>
        <w:ind w:left="1760" w:hanging="35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Планета, на которой мы живём.</w:t>
      </w:r>
    </w:p>
    <w:p w14:paraId="7D2F9814" w14:textId="77777777" w:rsidR="00153D60" w:rsidRDefault="007B0A2D">
      <w:pPr>
        <w:numPr>
          <w:ilvl w:val="0"/>
          <w:numId w:val="3"/>
        </w:numPr>
        <w:tabs>
          <w:tab w:val="left" w:pos="1760"/>
        </w:tabs>
        <w:ind w:left="1760" w:hanging="35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Материки планеты Земля.</w:t>
      </w:r>
    </w:p>
    <w:p w14:paraId="25EA21AA" w14:textId="77777777" w:rsidR="00153D60" w:rsidRDefault="00153D60">
      <w:pPr>
        <w:spacing w:line="12" w:lineRule="exact"/>
        <w:rPr>
          <w:sz w:val="20"/>
          <w:szCs w:val="20"/>
        </w:rPr>
      </w:pPr>
    </w:p>
    <w:p w14:paraId="221A4DE7" w14:textId="77777777" w:rsidR="00153D60" w:rsidRDefault="007B0A2D">
      <w:pPr>
        <w:spacing w:line="234" w:lineRule="auto"/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Открывает курс небольшая тема «Мировая суша». В ней дается общее представление о материках и островах, их размерах, взаимном расположении. Также разъясняется отличие понятий «материк» и «часть света».</w:t>
      </w:r>
    </w:p>
    <w:p w14:paraId="662B53E8" w14:textId="77777777" w:rsidR="00153D60" w:rsidRDefault="00153D60">
      <w:pPr>
        <w:spacing w:line="14" w:lineRule="exact"/>
        <w:rPr>
          <w:sz w:val="20"/>
          <w:szCs w:val="20"/>
        </w:rPr>
      </w:pPr>
    </w:p>
    <w:p w14:paraId="273EE5F1" w14:textId="77777777" w:rsidR="00153D60" w:rsidRDefault="007B0A2D">
      <w:pPr>
        <w:spacing w:line="234" w:lineRule="auto"/>
        <w:ind w:left="700" w:righ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Следующая тема «Литосфера» знакомит учащихся с историей развития литосферы, строением земной коры, зависимостью форм рельефа от процессов, происходящих в литосфере, а также с основными формами рельефа.</w:t>
      </w:r>
    </w:p>
    <w:p w14:paraId="33080F4A" w14:textId="77777777" w:rsidR="00153D60" w:rsidRDefault="00153D60">
      <w:pPr>
        <w:spacing w:line="14" w:lineRule="exact"/>
        <w:rPr>
          <w:sz w:val="20"/>
          <w:szCs w:val="20"/>
        </w:rPr>
      </w:pPr>
    </w:p>
    <w:p w14:paraId="573F6153" w14:textId="77777777" w:rsidR="00153D60" w:rsidRDefault="007B0A2D">
      <w:pPr>
        <w:spacing w:line="236" w:lineRule="auto"/>
        <w:ind w:left="700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«Атмосфера» дает представление о поясах атмосферного давления, формирующихся над поверхностью Земли, об основных процессах, происходящих в атмосфере. Она знакомит учащихся с факторами, от которых зависит как климат целых материков, так и отдельных территорий.</w:t>
      </w:r>
    </w:p>
    <w:p w14:paraId="35858605" w14:textId="77777777" w:rsidR="00153D60" w:rsidRDefault="00153D60">
      <w:pPr>
        <w:spacing w:line="17" w:lineRule="exact"/>
        <w:rPr>
          <w:sz w:val="20"/>
          <w:szCs w:val="20"/>
        </w:rPr>
      </w:pPr>
    </w:p>
    <w:p w14:paraId="5E7331A0" w14:textId="77777777" w:rsidR="00153D60" w:rsidRDefault="007B0A2D">
      <w:pPr>
        <w:spacing w:line="235" w:lineRule="auto"/>
        <w:ind w:left="700" w:right="4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«Мировой океан» призвана раскрыть закономерности общих процессов, происходящих в Мировом океане: движение воды, распространение органического мира и др. С другой стороны, она знакомит с особенностями отдельных океанов и факторами, их обуславливающими, а также с взаимным влиянием, которое суша и океан оказывают друг на друга.</w:t>
      </w:r>
    </w:p>
    <w:p w14:paraId="0443AFBB" w14:textId="77777777" w:rsidR="00153D60" w:rsidRDefault="00153D60">
      <w:pPr>
        <w:spacing w:line="15" w:lineRule="exact"/>
        <w:rPr>
          <w:sz w:val="20"/>
          <w:szCs w:val="20"/>
        </w:rPr>
      </w:pPr>
    </w:p>
    <w:p w14:paraId="33B93BED" w14:textId="77777777" w:rsidR="00153D60" w:rsidRDefault="007B0A2D">
      <w:pPr>
        <w:spacing w:line="234" w:lineRule="auto"/>
        <w:ind w:left="700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«Геосфера» знакомит с общими закономерностями природы, характерными для всех материков и океанов, объясняет причины существования этих закономерностей и формы их проявления.</w:t>
      </w:r>
    </w:p>
    <w:p w14:paraId="643CC644" w14:textId="77777777" w:rsidR="00153D60" w:rsidRDefault="00153D60">
      <w:pPr>
        <w:sectPr w:rsidR="00153D60">
          <w:pgSz w:w="16840" w:h="11911" w:orient="landscape"/>
          <w:pgMar w:top="554" w:right="1261" w:bottom="1440" w:left="1140" w:header="0" w:footer="0" w:gutter="0"/>
          <w:cols w:space="720" w:equalWidth="0">
            <w:col w:w="14440"/>
          </w:cols>
        </w:sectPr>
      </w:pPr>
    </w:p>
    <w:p w14:paraId="0A8F105F" w14:textId="77777777" w:rsidR="00153D60" w:rsidRDefault="007B0A2D">
      <w:pPr>
        <w:spacing w:line="234" w:lineRule="auto"/>
        <w:ind w:left="1140" w:righ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Тема «Человек» дает представление о том, как планета Земля осваивалась людьми, как влияет их деятельность на природу Земли, в каких формах происходит взаимодействие общества и природы.</w:t>
      </w:r>
    </w:p>
    <w:p w14:paraId="2D73D50B" w14:textId="77777777" w:rsidR="00153D60" w:rsidRDefault="00153D60">
      <w:pPr>
        <w:spacing w:line="14" w:lineRule="exact"/>
        <w:rPr>
          <w:sz w:val="20"/>
          <w:szCs w:val="20"/>
        </w:rPr>
      </w:pPr>
    </w:p>
    <w:p w14:paraId="4FC0DA3E" w14:textId="77777777" w:rsidR="00153D60" w:rsidRDefault="007B0A2D">
      <w:pPr>
        <w:spacing w:line="234" w:lineRule="auto"/>
        <w:ind w:left="1140" w:righ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Следующая, большая часть курса включает в себя темы: «Африка», «Австралия», «Антарктида», «Южная Америка», «Северная Америка», «Евразия». Каждая из тем построена по единому плану, рекомендованному образовательным стандартом:</w:t>
      </w:r>
    </w:p>
    <w:p w14:paraId="34814ECC" w14:textId="77777777" w:rsidR="00153D60" w:rsidRDefault="00153D60">
      <w:pPr>
        <w:spacing w:line="4" w:lineRule="exact"/>
        <w:rPr>
          <w:sz w:val="20"/>
          <w:szCs w:val="20"/>
        </w:rPr>
      </w:pPr>
    </w:p>
    <w:p w14:paraId="5FB8AC84" w14:textId="77777777"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Географическое положение и история исследования;</w:t>
      </w:r>
    </w:p>
    <w:p w14:paraId="4ABF3DF0" w14:textId="77777777" w:rsidR="00153D60" w:rsidRDefault="007B0A2D">
      <w:pPr>
        <w:numPr>
          <w:ilvl w:val="0"/>
          <w:numId w:val="4"/>
        </w:numPr>
        <w:tabs>
          <w:tab w:val="left" w:pos="1500"/>
        </w:tabs>
        <w:spacing w:line="237" w:lineRule="auto"/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Геологическое строение и рельеф;</w:t>
      </w:r>
    </w:p>
    <w:p w14:paraId="25B7EEF0" w14:textId="77777777" w:rsidR="00153D60" w:rsidRDefault="00153D60">
      <w:pPr>
        <w:spacing w:line="1" w:lineRule="exact"/>
        <w:rPr>
          <w:rFonts w:eastAsia="Times New Roman"/>
          <w:sz w:val="24"/>
          <w:szCs w:val="24"/>
        </w:rPr>
      </w:pPr>
    </w:p>
    <w:p w14:paraId="1C56435C" w14:textId="77777777"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Климат;</w:t>
      </w:r>
    </w:p>
    <w:p w14:paraId="3462CF8E" w14:textId="77777777"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Гидрография;</w:t>
      </w:r>
    </w:p>
    <w:p w14:paraId="4DC137BA" w14:textId="77777777"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Разнообразие природы;</w:t>
      </w:r>
    </w:p>
    <w:p w14:paraId="0883BCCE" w14:textId="77777777"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Особенности населения;</w:t>
      </w:r>
    </w:p>
    <w:p w14:paraId="40EEE355" w14:textId="77777777"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Природно-хозяйственные регионы.</w:t>
      </w:r>
    </w:p>
    <w:p w14:paraId="27940C12" w14:textId="77777777" w:rsidR="00153D60" w:rsidRDefault="00153D60">
      <w:pPr>
        <w:spacing w:line="12" w:lineRule="exact"/>
        <w:rPr>
          <w:sz w:val="20"/>
          <w:szCs w:val="20"/>
        </w:rPr>
      </w:pPr>
    </w:p>
    <w:p w14:paraId="759FE05C" w14:textId="77777777" w:rsidR="00153D60" w:rsidRDefault="007B0A2D">
      <w:pPr>
        <w:spacing w:line="237" w:lineRule="auto"/>
        <w:ind w:left="1140" w:righ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Такое построение позволяет приучить школьников к строгой последовательности в характеристике крупных географических объектов, дать им представление об особенностях каждого материка, его отличительных чертах и вместе с тем выявить общее в природе всех материков. На протяжении всего курса реализуются межпредметные связи с курсами зоологии, ботаники, истории и обществознания.</w:t>
      </w:r>
    </w:p>
    <w:p w14:paraId="116F10C0" w14:textId="77777777" w:rsidR="00153D60" w:rsidRDefault="00153D60">
      <w:pPr>
        <w:spacing w:line="14" w:lineRule="exact"/>
        <w:rPr>
          <w:sz w:val="20"/>
          <w:szCs w:val="20"/>
        </w:rPr>
      </w:pPr>
    </w:p>
    <w:p w14:paraId="6CE25BCE" w14:textId="77777777" w:rsidR="00153D60" w:rsidRDefault="007B0A2D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Особенности преподавания курса</w:t>
      </w:r>
    </w:p>
    <w:p w14:paraId="42E8E7AB" w14:textId="77777777" w:rsidR="00153D60" w:rsidRDefault="00153D60">
      <w:pPr>
        <w:spacing w:line="264" w:lineRule="exact"/>
        <w:rPr>
          <w:sz w:val="20"/>
          <w:szCs w:val="20"/>
        </w:rPr>
      </w:pPr>
    </w:p>
    <w:p w14:paraId="7C0C7272" w14:textId="77777777" w:rsidR="00153D60" w:rsidRDefault="007B0A2D">
      <w:pPr>
        <w:ind w:left="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Уровень образование – базовый.</w:t>
      </w:r>
    </w:p>
    <w:p w14:paraId="048F6BC4" w14:textId="77777777" w:rsidR="00153D60" w:rsidRDefault="007B0A2D">
      <w:pPr>
        <w:spacing w:line="238" w:lineRule="auto"/>
        <w:ind w:lef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Согласно учебному плану на изучение географии в 7 классе отводится 2- часа учебного времени, или 2 часа в неделю.</w:t>
      </w:r>
    </w:p>
    <w:p w14:paraId="0D25E47F" w14:textId="77777777" w:rsidR="00153D60" w:rsidRDefault="00153D60">
      <w:pPr>
        <w:spacing w:line="332" w:lineRule="exact"/>
        <w:rPr>
          <w:sz w:val="20"/>
          <w:szCs w:val="20"/>
        </w:rPr>
      </w:pPr>
    </w:p>
    <w:p w14:paraId="01BB88A6" w14:textId="77777777" w:rsidR="00153D60" w:rsidRDefault="007B0A2D">
      <w:pPr>
        <w:ind w:right="-1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изучения учебного предмета</w:t>
      </w:r>
    </w:p>
    <w:p w14:paraId="1275F7BD" w14:textId="77777777" w:rsidR="00153D60" w:rsidRDefault="00153D60">
      <w:pPr>
        <w:spacing w:line="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3261DE56" w14:textId="77777777">
        <w:trPr>
          <w:trHeight w:val="28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2ADC050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62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B7A5CF" w14:textId="77777777" w:rsidR="00153D60" w:rsidRDefault="007B0A2D">
            <w:pPr>
              <w:ind w:left="1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60F3DB" w14:textId="77777777" w:rsidR="00153D60" w:rsidRDefault="007B0A2D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077E390" w14:textId="77777777" w:rsidR="00153D60" w:rsidRDefault="007B0A2D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Личностные результаты</w:t>
            </w:r>
          </w:p>
        </w:tc>
      </w:tr>
      <w:tr w:rsidR="00153D60" w14:paraId="090D6B68" w14:textId="77777777">
        <w:trPr>
          <w:trHeight w:val="25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9B469B" w14:textId="77777777" w:rsidR="00153D60" w:rsidRDefault="007B0A2D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2F09F72" w14:textId="77777777" w:rsidR="00153D60" w:rsidRDefault="007B0A2D">
            <w:pPr>
              <w:spacing w:line="258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Ученик научится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421AB0F" w14:textId="77777777" w:rsidR="00153D60" w:rsidRDefault="007B0A2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Ученик получит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AAC45B4" w14:textId="77777777" w:rsidR="00153D60" w:rsidRDefault="00153D60"/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DFAC968" w14:textId="77777777" w:rsidR="00153D60" w:rsidRDefault="00153D60"/>
        </w:tc>
      </w:tr>
      <w:tr w:rsidR="00153D60" w14:paraId="27F96517" w14:textId="77777777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DE3957" w14:textId="77777777" w:rsidR="00153D60" w:rsidRDefault="00153D60"/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24AA02B" w14:textId="77777777" w:rsidR="00153D60" w:rsidRDefault="00153D60"/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3EF31C5" w14:textId="77777777" w:rsidR="00153D60" w:rsidRDefault="007B0A2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возможность научиться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A550320" w14:textId="77777777" w:rsidR="00153D60" w:rsidRDefault="00153D60"/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A65A1B4" w14:textId="77777777" w:rsidR="00153D60" w:rsidRDefault="00153D60"/>
        </w:tc>
      </w:tr>
      <w:tr w:rsidR="00153D60" w14:paraId="16C0095F" w14:textId="77777777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A7E91E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A6DB7F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3F686F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96473C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37ABA0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53D60" w14:paraId="3A56665D" w14:textId="77777777">
        <w:trPr>
          <w:trHeight w:val="26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3438E2" w14:textId="77777777" w:rsidR="00153D60" w:rsidRDefault="007B0A2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Мировая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E7718DB" w14:textId="77777777"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A0172D5" w14:textId="77777777"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на карте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49F3716" w14:textId="77777777"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B111B6F" w14:textId="77777777"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0696B72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A1CCFD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суша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D41B92A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D693D05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материки, части света,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956F4EF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7FF4214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37DE9C46" w14:textId="77777777">
        <w:trPr>
          <w:trHeight w:val="27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FD54B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7A7F2DB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11C977F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острова; составлять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0ECB81C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45FBCE7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00A62B3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1DEAC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0C5BA0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сравнивать материки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C7D71D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материков, частей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384DE6F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B56166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 w14:paraId="44299D7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D5710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45D86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света на основе 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3010F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света, островов; проводить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ABE8AD6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AE0FBD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 w14:paraId="2B970EB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8A2FC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F57A77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характеристик; проводить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0BFF5E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математические расчёты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F49031F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F09874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 w14:paraId="63EBC4C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1CB2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10971F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классификацию, выявлять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65BCD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параметров географических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40B439A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F2D323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6D7A9DB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E85E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B89E93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отличия, приводить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4C5B24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F556E5D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B77C98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отличий участков</w:t>
            </w:r>
          </w:p>
        </w:tc>
      </w:tr>
      <w:tr w:rsidR="00153D60" w14:paraId="5A67CC9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01BB3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178144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 и сходства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6AFE0A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44B661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B97D23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суши в практической</w:t>
            </w:r>
          </w:p>
        </w:tc>
      </w:tr>
      <w:tr w:rsidR="00153D60" w14:paraId="4024E1F2" w14:textId="77777777">
        <w:trPr>
          <w:trHeight w:val="283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1F889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C76E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 по тематике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E920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9BD21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D81EDE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использование</w:t>
            </w:r>
          </w:p>
        </w:tc>
      </w:tr>
    </w:tbl>
    <w:p w14:paraId="61FCDCB3" w14:textId="77777777" w:rsidR="00153D60" w:rsidRDefault="00153D60">
      <w:pPr>
        <w:sectPr w:rsidR="00153D60">
          <w:pgSz w:w="16840" w:h="11911" w:orient="landscape"/>
          <w:pgMar w:top="556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40"/>
        <w:gridCol w:w="3960"/>
      </w:tblGrid>
      <w:tr w:rsidR="00153D60" w14:paraId="58BC6CDB" w14:textId="77777777">
        <w:trPr>
          <w:trHeight w:val="284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CABAC6C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урока.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1028C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9D76EA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</w:tr>
      <w:tr w:rsidR="00153D60" w14:paraId="4F77D6C0" w14:textId="77777777">
        <w:trPr>
          <w:trHeight w:val="268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FA90152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1A498F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960" w:type="dxa"/>
            <w:vAlign w:val="bottom"/>
          </w:tcPr>
          <w:p w14:paraId="428DA821" w14:textId="77777777" w:rsidR="00153D60" w:rsidRDefault="007B0A2D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цель, проблему в учебной</w:t>
            </w:r>
          </w:p>
        </w:tc>
      </w:tr>
      <w:tr w:rsidR="00153D60" w14:paraId="7E635A2A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37658A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E33841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95E36A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</w:tr>
      <w:tr w:rsidR="00153D60" w14:paraId="784348C1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486F19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7F03E0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268931A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</w:tr>
      <w:tr w:rsidR="00153D60" w14:paraId="462F3C2C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84B19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42ECF8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12DD130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</w:tr>
      <w:tr w:rsidR="00153D60" w14:paraId="089F0099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D2434E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10E88B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59FA58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</w:tr>
      <w:tr w:rsidR="00153D60" w14:paraId="40804B11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6E6901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633EB5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0D8995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</w:tr>
      <w:tr w:rsidR="00153D60" w14:paraId="57D0FC6B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4CCB3B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C16C2C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603B239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учебных</w:t>
            </w:r>
          </w:p>
        </w:tc>
      </w:tr>
      <w:tr w:rsidR="00153D60" w14:paraId="53A657AA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770874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302E36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20D983E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ситуациях; самостоятельно</w:t>
            </w:r>
          </w:p>
        </w:tc>
      </w:tr>
      <w:tr w:rsidR="00153D60" w14:paraId="49ED295D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F7DF35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DEC4D1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3D56E7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прогнозировать</w:t>
            </w:r>
          </w:p>
        </w:tc>
      </w:tr>
      <w:tr w:rsidR="00153D60" w14:paraId="6241851C" w14:textId="77777777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A58A8D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652ABC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4C93EEE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учебной деятельности.</w:t>
            </w:r>
          </w:p>
        </w:tc>
      </w:tr>
      <w:tr w:rsidR="00153D60" w14:paraId="0D62DD75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69C77E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BB0FF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104049F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</w:tr>
      <w:tr w:rsidR="00153D60" w14:paraId="64F33B0B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4D6789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DE183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2D5304F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</w:tr>
      <w:tr w:rsidR="00153D60" w14:paraId="61F816AF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22D0CB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54E45C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56D91B4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</w:tr>
      <w:tr w:rsidR="00153D60" w14:paraId="73C25347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58B11A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33080C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36C9B8C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</w:tr>
      <w:tr w:rsidR="00153D60" w14:paraId="2574371E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101B25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923B50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29E3DBC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</w:tr>
      <w:tr w:rsidR="00153D60" w14:paraId="485F8163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7673461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F5522D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40278D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</w:tr>
      <w:tr w:rsidR="00153D60" w14:paraId="6E986EE7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2F399D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661B60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D90299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</w:tr>
      <w:tr w:rsidR="00153D60" w14:paraId="684C3ED0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8E387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BC2118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5F26A31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т.ч. вести диалог с автором</w:t>
            </w:r>
          </w:p>
        </w:tc>
      </w:tr>
      <w:tr w:rsidR="00153D60" w14:paraId="2C3E1C7C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012A30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604375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1ACC574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</w:tr>
      <w:tr w:rsidR="00153D60" w14:paraId="33442CA2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5D7900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9BCFAE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1F1C5F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</w:tr>
      <w:tr w:rsidR="00153D60" w14:paraId="447BF99C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9711A8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3133EB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45A3A5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</w:tr>
      <w:tr w:rsidR="00153D60" w14:paraId="6946A00D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323BAE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CC5F29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0F8F1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</w:tr>
      <w:tr w:rsidR="00153D60" w14:paraId="3B8BCD1B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5770D9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351D46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54ECFF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</w:tr>
      <w:tr w:rsidR="00153D60" w14:paraId="4519BFF0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7D48510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A58AF8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175223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</w:tr>
      <w:tr w:rsidR="00153D60" w14:paraId="01F03B06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7E5411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0FDEBB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28488A5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</w:tr>
      <w:tr w:rsidR="00153D60" w14:paraId="1FAC02D4" w14:textId="77777777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7815071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9BEF95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E70FD2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</w:t>
            </w:r>
          </w:p>
        </w:tc>
      </w:tr>
      <w:tr w:rsidR="00153D60" w14:paraId="69D002F9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4F5541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2A6A38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DDB86D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задачей.</w:t>
            </w:r>
          </w:p>
        </w:tc>
      </w:tr>
      <w:tr w:rsidR="00153D60" w14:paraId="5EFDF8DD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C0EFED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6529B8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A2455D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w w:val="99"/>
                <w:sz w:val="24"/>
                <w:szCs w:val="24"/>
              </w:rPr>
              <w:t>аргументировано</w:t>
            </w:r>
          </w:p>
        </w:tc>
      </w:tr>
      <w:tr w:rsidR="00153D60" w14:paraId="73E21AE5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041158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E363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D7F9E2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</w:tr>
      <w:tr w:rsidR="00153D60" w14:paraId="5649D9DD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42ECB4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389DC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6109F6B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</w:tr>
      <w:tr w:rsidR="00153D60" w14:paraId="09004CC5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A37CCE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9BC76A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4E21FD5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 xml:space="preserve"> т.ч. учебных), опираясь</w:t>
            </w:r>
          </w:p>
        </w:tc>
      </w:tr>
      <w:tr w:rsidR="00153D60" w14:paraId="24E668DF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B8DDF7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CC266B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8EA706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</w:tr>
      <w:tr w:rsidR="00153D60" w14:paraId="43BA3387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65203D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36AE8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3761F32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</w:tr>
      <w:tr w:rsidR="00153D60" w14:paraId="48497284" w14:textId="77777777">
        <w:trPr>
          <w:trHeight w:val="22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9578E65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EFE960E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60" w:type="dxa"/>
            <w:vAlign w:val="bottom"/>
          </w:tcPr>
          <w:p w14:paraId="57CF5700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44BB11C9" w14:textId="74A7329A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19328" behindDoc="0" locked="0" layoutInCell="0" allowOverlap="1" wp14:anchorId="52C92D49" wp14:editId="6438DDF0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79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5FB3B7" id="Shape 3" o:spid="_x0000_s1026" style="position:absolute;z-index:25161932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20352" behindDoc="0" locked="0" layoutInCell="0" allowOverlap="1" wp14:anchorId="0ADB37BE" wp14:editId="663FC150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78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7B6950" id="Shape 4" o:spid="_x0000_s1026" style="position:absolute;z-index:251620352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21376" behindDoc="0" locked="0" layoutInCell="0" allowOverlap="1" wp14:anchorId="16F62EEB" wp14:editId="7181D8DE">
                <wp:simplePos x="0" y="0"/>
                <wp:positionH relativeFrom="page">
                  <wp:posOffset>1417319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77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8FB680" id="Shape 5" o:spid="_x0000_s1026" style="position:absolute;z-index:251621376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22400" behindDoc="0" locked="0" layoutInCell="0" allowOverlap="1" wp14:anchorId="7D72BE5D" wp14:editId="414BAFD9">
                <wp:simplePos x="0" y="0"/>
                <wp:positionH relativeFrom="column">
                  <wp:posOffset>7096759</wp:posOffset>
                </wp:positionH>
                <wp:positionV relativeFrom="paragraph">
                  <wp:posOffset>-5973445</wp:posOffset>
                </wp:positionV>
                <wp:extent cx="0" cy="5973445"/>
                <wp:effectExtent l="0" t="0" r="19050" b="8255"/>
                <wp:wrapNone/>
                <wp:docPr id="7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04BA23" id="Shape 6" o:spid="_x0000_s1026" style="position:absolute;z-index:251622400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58.8pt,-470.35pt" to="558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23424" behindDoc="0" locked="0" layoutInCell="0" allowOverlap="1" wp14:anchorId="35FE038D" wp14:editId="255AA8AA">
                <wp:simplePos x="0" y="0"/>
                <wp:positionH relativeFrom="column">
                  <wp:posOffset>9215119</wp:posOffset>
                </wp:positionH>
                <wp:positionV relativeFrom="paragraph">
                  <wp:posOffset>-5973445</wp:posOffset>
                </wp:positionV>
                <wp:extent cx="0" cy="5973445"/>
                <wp:effectExtent l="0" t="0" r="19050" b="8255"/>
                <wp:wrapNone/>
                <wp:docPr id="75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90EC25" id="Shape 7" o:spid="_x0000_s1026" style="position:absolute;z-index:251623424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725.6pt,-470.35pt" to="72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24448" behindDoc="0" locked="0" layoutInCell="0" allowOverlap="1" wp14:anchorId="6CDB052C" wp14:editId="04834C43">
                <wp:simplePos x="0" y="0"/>
                <wp:positionH relativeFrom="column">
                  <wp:posOffset>-469265</wp:posOffset>
                </wp:positionH>
                <wp:positionV relativeFrom="paragraph">
                  <wp:posOffset>-2541</wp:posOffset>
                </wp:positionV>
                <wp:extent cx="9687560" cy="0"/>
                <wp:effectExtent l="0" t="0" r="0" b="0"/>
                <wp:wrapNone/>
                <wp:docPr id="74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630B50" id="Shape 8" o:spid="_x0000_s1026" style="position:absolute;z-index:251624448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36.95pt,-.2pt" to="725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" o:allowincell="f" strokeweight=".16931mm"/>
            </w:pict>
          </mc:Fallback>
        </mc:AlternateContent>
      </w:r>
    </w:p>
    <w:p w14:paraId="57A63212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DDBC584" w14:textId="77777777" w:rsidR="00153D60" w:rsidRDefault="007B0A2D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знаний о материках в повседневной жизни; понимание и принятие правил работы на уроке.</w:t>
      </w:r>
    </w:p>
    <w:p w14:paraId="13351ECA" w14:textId="77777777" w:rsidR="00153D60" w:rsidRDefault="00153D60">
      <w:pPr>
        <w:sectPr w:rsidR="00153D60">
          <w:pgSz w:w="16840" w:h="11911" w:orient="landscape"/>
          <w:pgMar w:top="559" w:right="1001" w:bottom="1440" w:left="1440" w:header="0" w:footer="0" w:gutter="0"/>
          <w:cols w:num="2" w:space="720" w:equalWidth="0">
            <w:col w:w="11040" w:space="260"/>
            <w:col w:w="3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14B5253D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7EAE9F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A1DDC7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9F2B9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35793A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C81AB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9D1390E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625155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AD6D7E2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F24E72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5C5564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E8CC793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4F580FE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86A2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A0A8A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173EF4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7AEDBE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A36B20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47EE3E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660F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65CE15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43D51C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F76DD4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E13465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6070A6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FAF74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0EC51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5045F3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3C6612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C8A05A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C95258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277A4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08B7DC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649EF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93376F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667F0F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CFD3CB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CC888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19F560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8B404F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D302B7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и проявлять себя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C0027A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3CD00F4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0EB0E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A5CD9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CCBF8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DD1F59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гражданином России.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0869B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C7517B4" w14:textId="77777777">
        <w:trPr>
          <w:trHeight w:val="26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AA5833" w14:textId="77777777" w:rsidR="00153D60" w:rsidRDefault="007B0A2D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Литосфера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40661E9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3E70920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155F688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9DF7414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Сформированность учебно-</w:t>
            </w:r>
          </w:p>
        </w:tc>
      </w:tr>
      <w:tr w:rsidR="00153D60" w14:paraId="5412D223" w14:textId="77777777">
        <w:trPr>
          <w:trHeight w:val="26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1B4408" w14:textId="77777777" w:rsidR="00153D60" w:rsidRDefault="007B0A2D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–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80DD9A0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6628620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отличия геологических эр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CC03989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56C3AA5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познавательного интереса к</w:t>
            </w:r>
          </w:p>
        </w:tc>
      </w:tr>
      <w:tr w:rsidR="00153D60" w14:paraId="783AF799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146ED7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подвижная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7ED1E0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EA69A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периодов; составлять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885395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9F6B2E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изучению географии,</w:t>
            </w:r>
          </w:p>
        </w:tc>
      </w:tr>
      <w:tr w:rsidR="00153D60" w14:paraId="700E2D0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39B00E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твердь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523CC2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этапы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95B971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геологических эр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9BFF33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3E1949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собственных</w:t>
            </w:r>
          </w:p>
        </w:tc>
      </w:tr>
      <w:tr w:rsidR="00153D60" w14:paraId="22550C29" w14:textId="77777777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E1A2D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D319295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геологической истории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1D1550B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периодов; устанавливать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6B844A9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62EF40B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6BD2375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C0434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1E1F87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Земли; проводить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5051EB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 между историческим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077D1C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FB8B3A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влияние</w:t>
            </w:r>
          </w:p>
        </w:tc>
      </w:tr>
      <w:tr w:rsidR="00153D60" w14:paraId="017CE2B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A1B45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89015D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математические расчёты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AA2C7C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событием и его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1D6DBA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AB4B47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специфики геологического</w:t>
            </w:r>
          </w:p>
        </w:tc>
      </w:tr>
      <w:tr w:rsidR="00153D60" w14:paraId="249742E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11A50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2F3BEC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EAAC1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последствиями; выявлять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4D92E7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AD8A74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летоисчисления;</w:t>
            </w:r>
          </w:p>
        </w:tc>
      </w:tr>
      <w:tr w:rsidR="00153D60" w14:paraId="1207E5A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EDD95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4B8383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географических объектов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A50C29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называть отличия земной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745C7F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B150FB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153D60" w14:paraId="6CDD4CE9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01DDC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6A7132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явлений;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295DD6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коры; составлять описания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A5AF73B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ECB6B39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геологическом</w:t>
            </w:r>
          </w:p>
        </w:tc>
      </w:tr>
      <w:tr w:rsidR="00153D60" w14:paraId="7B0789C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DC735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442A63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типы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BEEF6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типов земной коры;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975668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7EA854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летоисчислении в</w:t>
            </w:r>
          </w:p>
        </w:tc>
      </w:tr>
      <w:tr w:rsidR="00153D60" w14:paraId="5636F43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3EB56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FC2C76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земной коры; представлять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E67914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63E389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C0E289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жизни;</w:t>
            </w:r>
          </w:p>
        </w:tc>
      </w:tr>
      <w:tr w:rsidR="00153D60" w14:paraId="35583E0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434B3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1A8DB5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тематическую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5F35D1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строением земной коры и её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44715F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621AF8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теории дрейфа</w:t>
            </w:r>
          </w:p>
        </w:tc>
      </w:tr>
      <w:tr w:rsidR="00153D60" w14:paraId="68A442F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50D79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96C243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4B5E95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составом; выявлять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1C63BA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CEC19B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материков и особенностей</w:t>
            </w:r>
          </w:p>
        </w:tc>
      </w:tr>
      <w:tr w:rsidR="00153D60" w14:paraId="6649BA1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AB1A9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F27C03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графическом виде;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304C72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называть отличия видов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959270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C3B9ED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внутреннего строения Земли;</w:t>
            </w:r>
          </w:p>
        </w:tc>
      </w:tr>
      <w:tr w:rsidR="00153D60" w14:paraId="7A07912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757E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77EA15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на карте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000465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 литосферных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59874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4AD5E4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153D60" w14:paraId="2D8A0CB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58759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FA2DA7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5A4208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плит; составлять описание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480F3A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210E76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строении земной коры в</w:t>
            </w:r>
          </w:p>
        </w:tc>
      </w:tr>
      <w:tr w:rsidR="00153D60" w14:paraId="4C45712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15DD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5EFE86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FB465D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взаимодействия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6B353C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 xml:space="preserve">определять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цель,проблему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8A0CF8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для</w:t>
            </w:r>
          </w:p>
        </w:tc>
      </w:tr>
      <w:tr w:rsidR="00153D60" w14:paraId="0398B58D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122D8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7683C8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прогноз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4E7B7C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литосферных плит; выявлять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8821CD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29A46B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 жизни и здоровья;</w:t>
            </w:r>
          </w:p>
        </w:tc>
      </w:tr>
      <w:tr w:rsidR="00153D60" w14:paraId="5805168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79A3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981ADE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положения материков;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EF9594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называть отличия равнин;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EE3A56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E4D56B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влияния характера</w:t>
            </w:r>
          </w:p>
        </w:tc>
      </w:tr>
      <w:tr w:rsidR="00153D60" w14:paraId="0985019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3D332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4DFFBF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FD11CC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описания равнин;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44AAC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FCA936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 литосферных</w:t>
            </w:r>
          </w:p>
        </w:tc>
      </w:tr>
      <w:tr w:rsidR="00153D60" w14:paraId="2D6F36A7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9B331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3047B8F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литосферных плитах для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E04F43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F1AB974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F49633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плит на формирование</w:t>
            </w:r>
          </w:p>
        </w:tc>
      </w:tr>
      <w:tr w:rsidR="00153D60" w14:paraId="220F9D2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9075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6E7E33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установления взаимосвязи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903BCB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материковой платформой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F6BCA9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547E45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 Земли; понимание</w:t>
            </w:r>
          </w:p>
        </w:tc>
      </w:tr>
      <w:tr w:rsidR="00153D60" w14:paraId="292F1C2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0C6F7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41D8FC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характером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D20E9A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формой рельефа; выявлять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2B0A64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DE6C56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связи между тектонической</w:t>
            </w:r>
          </w:p>
        </w:tc>
      </w:tr>
      <w:tr w:rsidR="00153D60" w14:paraId="211CED1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5866C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D6AB86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результатом 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23038E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называть отличия гор;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F03E3B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342B4C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структурой и формой</w:t>
            </w:r>
          </w:p>
        </w:tc>
      </w:tr>
      <w:tr w:rsidR="00153D60" w14:paraId="730133E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C1305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767C23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9348C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описание гор.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75C7B2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1ED2DC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рельефа; использование</w:t>
            </w:r>
          </w:p>
        </w:tc>
      </w:tr>
      <w:tr w:rsidR="00153D60" w14:paraId="5D59FBD7" w14:textId="77777777">
        <w:trPr>
          <w:trHeight w:val="24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32241B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9FCFFC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FAEEE3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AB2327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705AD8" w14:textId="77777777" w:rsidR="00153D60" w:rsidRDefault="00153D60">
            <w:pPr>
              <w:rPr>
                <w:sz w:val="2"/>
                <w:szCs w:val="2"/>
              </w:rPr>
            </w:pPr>
          </w:p>
        </w:tc>
      </w:tr>
    </w:tbl>
    <w:p w14:paraId="601F4C1B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2C72D6E5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BB7A25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EDAD69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C673E8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FD70C3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 результаты учебной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7FDBE1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о равнинах в</w:t>
            </w:r>
          </w:p>
        </w:tc>
      </w:tr>
      <w:tr w:rsidR="00153D60" w14:paraId="6A52C069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AAD4CD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0B28C7F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равнины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CC4BDA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2AD720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оценивать взаимное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2FBA0C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для</w:t>
            </w:r>
          </w:p>
        </w:tc>
      </w:tr>
      <w:tr w:rsidR="00153D60" w14:paraId="70E9AFB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AC741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9EF023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происхождению;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13563C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841BB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объектов друг на друга.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CB117C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 жизни и здоровья;</w:t>
            </w:r>
          </w:p>
        </w:tc>
      </w:tr>
      <w:tr w:rsidR="00153D60" w14:paraId="182C3DB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05EBF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E398A3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079328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49371B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77ED7D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знания о</w:t>
            </w:r>
          </w:p>
        </w:tc>
      </w:tr>
      <w:tr w:rsidR="00153D60" w14:paraId="4EE7F83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473AD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BA922E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причинах разнообразия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AC8E7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0E2855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D22E64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складчатых поясах;</w:t>
            </w:r>
          </w:p>
        </w:tc>
      </w:tr>
      <w:tr w:rsidR="00153D60" w14:paraId="7F3B934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2972E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52AC2F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равнин; классифицировать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4875C6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7F06B8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D59F5E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 w14:paraId="4142442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8E0E7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3CCE47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горы по происхождению;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66458E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2B47DC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14AE50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при проведении</w:t>
            </w:r>
          </w:p>
        </w:tc>
      </w:tr>
      <w:tr w:rsidR="00153D60" w14:paraId="0B74DCC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3D152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06197F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B0ECE6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211BED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DD3A53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работы.</w:t>
            </w:r>
          </w:p>
        </w:tc>
      </w:tr>
      <w:tr w:rsidR="00153D60" w14:paraId="0E111A5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47B7C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362518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складчатым поясом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DDF0BD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0D57EB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969E20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BB8AD8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2B200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E788E2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формой рельефа;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1F1B1E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043A97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EC80D7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38EA530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E4CE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2C8994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4AC3B1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E62B6B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C09806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428720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63F2C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F64F1E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причинах разнообразия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EA0838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EE1EE3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C7D761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CBD9B4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AC35D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F99454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603910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1DFAA6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C98609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913596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F9DAC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C4A55F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AD19B2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63A3BF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31BB59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094B13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59603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DCD06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D8AEB2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56CC4C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8C5352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6B23BB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5F96F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52EA77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9DA789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D51DB5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858EE1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A8B49F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A911F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723766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681BA9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9E0DC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26B543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67146B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A0EC6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49A38A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B7C6D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F9228B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52FD0F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B959B1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B294E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80815A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9335B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2398C3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4C6040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9CB016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6CC38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8963F5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7093E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8B7658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EBE68E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8D361A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0232B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B61B12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DD661B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46E771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CDB017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4AA46F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57464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F30B5A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AB51A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0D732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AAC725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95B7BB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71851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50C8E6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DBF58B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0BA20E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F8DAE1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AAD021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A62ED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360B92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0AB604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999B1E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84BB00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A0F31D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3513E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148601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09AA1B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73B3AD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64CC42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24835A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F8CF9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B419C4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F14BB9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96C5BA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D04F56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67D90E7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40416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719190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8E205E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2081E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C7A2F8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6A2161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2CBF5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1B63DA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7674A7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09F9BA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62438C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4E03C3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3618E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D65C70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4906BF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38A030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0A3BEE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1A9F8D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73446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613FA4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774A3D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0BD941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3E635C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09FD6D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BB6ED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1985D8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D484CE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9BADE8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0F7771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983F08A" w14:textId="77777777">
        <w:trPr>
          <w:trHeight w:val="27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00CB4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82EA8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6B724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0B69E8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EA9C8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CF29AA5" w14:textId="77777777">
        <w:trPr>
          <w:trHeight w:val="26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AF9D85" w14:textId="77777777" w:rsidR="00153D60" w:rsidRDefault="007B0A2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Атмосфера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D3AEAC7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84DD10D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C59A3D6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5EF007E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60E0867C" w14:textId="77777777">
        <w:trPr>
          <w:trHeight w:val="26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23809C" w14:textId="77777777" w:rsidR="00153D60" w:rsidRDefault="007B0A2D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–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709C440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CBAB472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отличия поясов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1A97A85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DCDF297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70A8F2FD" w14:textId="77777777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943829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3B530F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EE624F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3E2DEA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45336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1C7ED2D7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3040"/>
        <w:gridCol w:w="3240"/>
        <w:gridCol w:w="3960"/>
      </w:tblGrid>
      <w:tr w:rsidR="00153D60" w14:paraId="29B8DD2F" w14:textId="77777777">
        <w:trPr>
          <w:trHeight w:val="284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486B508E" w14:textId="77777777" w:rsidR="00153D60" w:rsidRDefault="007B0A2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lastRenderedPageBreak/>
              <w:t>мастерская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7FE383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EC0888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закономерности их</w:t>
            </w:r>
          </w:p>
        </w:tc>
        <w:tc>
          <w:tcPr>
            <w:tcW w:w="3960" w:type="dxa"/>
            <w:vAlign w:val="bottom"/>
          </w:tcPr>
          <w:p w14:paraId="4B41788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</w:tr>
      <w:tr w:rsidR="00153D60" w14:paraId="49868D14" w14:textId="77777777">
        <w:trPr>
          <w:trHeight w:val="273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340A1244" w14:textId="77777777" w:rsidR="00153D60" w:rsidRDefault="007B0A2D">
            <w:pPr>
              <w:spacing w:line="2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климата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16B8B68" w14:textId="77777777" w:rsidR="00153D60" w:rsidRDefault="007B0A2D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описания показателей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5CFB9F3" w14:textId="77777777" w:rsidR="00153D60" w:rsidRDefault="007B0A2D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распределения по планете;</w:t>
            </w:r>
          </w:p>
        </w:tc>
        <w:tc>
          <w:tcPr>
            <w:tcW w:w="3960" w:type="dxa"/>
            <w:vAlign w:val="bottom"/>
          </w:tcPr>
          <w:p w14:paraId="5D1D5659" w14:textId="77777777" w:rsidR="00153D60" w:rsidRDefault="007B0A2D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</w:tr>
      <w:tr w:rsidR="00153D60" w14:paraId="5B16A6F6" w14:textId="77777777">
        <w:trPr>
          <w:trHeight w:val="272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49DF1A4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EFFB963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 на основе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377C929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 отличия</w:t>
            </w:r>
          </w:p>
        </w:tc>
        <w:tc>
          <w:tcPr>
            <w:tcW w:w="3960" w:type="dxa"/>
            <w:vAlign w:val="bottom"/>
          </w:tcPr>
          <w:p w14:paraId="256CD43B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</w:tr>
      <w:tr w:rsidR="00153D60" w14:paraId="55CC238C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0F1008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52E8DB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5FF9F3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типов воздушных масс и</w:t>
            </w:r>
          </w:p>
        </w:tc>
        <w:tc>
          <w:tcPr>
            <w:tcW w:w="3960" w:type="dxa"/>
            <w:vAlign w:val="bottom"/>
          </w:tcPr>
          <w:p w14:paraId="0A8CC77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</w:tr>
      <w:tr w:rsidR="00153D60" w14:paraId="2E5A6E88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37CA87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057F20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8ED396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их формирования;</w:t>
            </w:r>
          </w:p>
        </w:tc>
        <w:tc>
          <w:tcPr>
            <w:tcW w:w="3960" w:type="dxa"/>
            <w:vAlign w:val="bottom"/>
          </w:tcPr>
          <w:p w14:paraId="7FC11BF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</w:tr>
      <w:tr w:rsidR="00153D60" w14:paraId="17256102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5E4F19D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BA037E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пояса;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C8DAC7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читать и анализировать</w:t>
            </w:r>
          </w:p>
        </w:tc>
        <w:tc>
          <w:tcPr>
            <w:tcW w:w="3960" w:type="dxa"/>
            <w:vAlign w:val="bottom"/>
          </w:tcPr>
          <w:p w14:paraId="121DAA9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</w:tr>
      <w:tr w:rsidR="00153D60" w14:paraId="201AAB1D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007458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202D7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206E89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климатограммы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; составлять</w:t>
            </w:r>
          </w:p>
        </w:tc>
        <w:tc>
          <w:tcPr>
            <w:tcW w:w="3960" w:type="dxa"/>
            <w:vAlign w:val="bottom"/>
          </w:tcPr>
          <w:p w14:paraId="1E14D42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рассуждения; составлять описание на</w:t>
            </w:r>
          </w:p>
        </w:tc>
      </w:tr>
      <w:tr w:rsidR="00153D60" w14:paraId="492FBBDB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3A23490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6B68FE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особенностями природы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4BB676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типов климата на</w:t>
            </w:r>
          </w:p>
        </w:tc>
        <w:tc>
          <w:tcPr>
            <w:tcW w:w="3960" w:type="dxa"/>
            <w:vAlign w:val="bottom"/>
          </w:tcPr>
          <w:p w14:paraId="347A0C1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достоверных источников</w:t>
            </w:r>
          </w:p>
        </w:tc>
      </w:tr>
      <w:tr w:rsidR="00153D60" w14:paraId="5AACC7F5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47469C0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ADD49E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поясом; формулировать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6682E8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данных</w:t>
            </w:r>
          </w:p>
        </w:tc>
        <w:tc>
          <w:tcPr>
            <w:tcW w:w="3960" w:type="dxa"/>
            <w:vAlign w:val="bottom"/>
          </w:tcPr>
          <w:p w14:paraId="35CED42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информации; классифицировать</w:t>
            </w:r>
          </w:p>
        </w:tc>
      </w:tr>
      <w:tr w:rsidR="00153D60" w14:paraId="1C1E9B3F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317FF74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53DCFC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вывод о причинах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F5A057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климатограмм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3960" w:type="dxa"/>
            <w:vAlign w:val="bottom"/>
          </w:tcPr>
          <w:p w14:paraId="3B8FF1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объекты и явления.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</w:tr>
      <w:tr w:rsidR="00153D60" w14:paraId="0567C8F6" w14:textId="77777777">
        <w:trPr>
          <w:trHeight w:val="277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5D36837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F5E8CA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поясов;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946B86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3960" w:type="dxa"/>
            <w:vAlign w:val="bottom"/>
          </w:tcPr>
          <w:p w14:paraId="691C800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 xml:space="preserve">определять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цель,проблему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</w:t>
            </w:r>
          </w:p>
        </w:tc>
      </w:tr>
      <w:tr w:rsidR="00153D60" w14:paraId="538E7B2B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79953E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D9E3D8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и обозначать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AAB918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причинах разнообразия</w:t>
            </w:r>
          </w:p>
        </w:tc>
        <w:tc>
          <w:tcPr>
            <w:tcW w:w="3960" w:type="dxa"/>
            <w:vAlign w:val="bottom"/>
          </w:tcPr>
          <w:p w14:paraId="52F9C88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</w:tr>
      <w:tr w:rsidR="00153D60" w14:paraId="487F956F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C180D3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1BEF23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карте географические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55EBA2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воздушных масс;</w:t>
            </w:r>
          </w:p>
        </w:tc>
        <w:tc>
          <w:tcPr>
            <w:tcW w:w="3960" w:type="dxa"/>
            <w:vAlign w:val="bottom"/>
          </w:tcPr>
          <w:p w14:paraId="4E19A29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</w:tr>
      <w:tr w:rsidR="00153D60" w14:paraId="198DE4F7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6194929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BC8D8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319A24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3960" w:type="dxa"/>
            <w:vAlign w:val="bottom"/>
          </w:tcPr>
          <w:p w14:paraId="0972F0D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</w:tr>
      <w:tr w:rsidR="00153D60" w14:paraId="64D94D7B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73958A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ADEC7E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FA754E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воздушных массах для</w:t>
            </w:r>
          </w:p>
        </w:tc>
        <w:tc>
          <w:tcPr>
            <w:tcW w:w="3960" w:type="dxa"/>
            <w:vAlign w:val="bottom"/>
          </w:tcPr>
          <w:p w14:paraId="31715BB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</w:tr>
      <w:tr w:rsidR="00153D60" w14:paraId="014F2DF2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7F7E502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BD50A2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воздушные массы;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6F295D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объяснения причин</w:t>
            </w:r>
          </w:p>
        </w:tc>
        <w:tc>
          <w:tcPr>
            <w:tcW w:w="3960" w:type="dxa"/>
            <w:vAlign w:val="bottom"/>
          </w:tcPr>
          <w:p w14:paraId="436B2AA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</w:tr>
      <w:tr w:rsidR="00153D60" w14:paraId="347F9A02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55A24D0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E7183D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3DAEDC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климата Земли;</w:t>
            </w:r>
          </w:p>
        </w:tc>
        <w:tc>
          <w:tcPr>
            <w:tcW w:w="3960" w:type="dxa"/>
            <w:vAlign w:val="bottom"/>
          </w:tcPr>
          <w:p w14:paraId="30E0A0A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</w:tr>
      <w:tr w:rsidR="00153D60" w14:paraId="70225D58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E43FDD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16D128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типами воздушных масс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06C38C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3960" w:type="dxa"/>
            <w:vAlign w:val="bottom"/>
          </w:tcPr>
          <w:p w14:paraId="12CA260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</w:tr>
      <w:tr w:rsidR="00153D60" w14:paraId="17FDFFDA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7163E1A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FD4475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климатическими поясами,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DC1AAB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климатообразующие</w:t>
            </w:r>
          </w:p>
        </w:tc>
        <w:tc>
          <w:tcPr>
            <w:tcW w:w="3960" w:type="dxa"/>
            <w:vAlign w:val="bottom"/>
          </w:tcPr>
          <w:p w14:paraId="79BE638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</w:tr>
      <w:tr w:rsidR="00153D60" w14:paraId="3839BBF9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064D09C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47C673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которых они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38F85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факторы;</w:t>
            </w:r>
          </w:p>
        </w:tc>
        <w:tc>
          <w:tcPr>
            <w:tcW w:w="3960" w:type="dxa"/>
            <w:vAlign w:val="bottom"/>
          </w:tcPr>
          <w:p w14:paraId="73F279D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формировать алгоритм деятельности.</w:t>
            </w:r>
          </w:p>
        </w:tc>
      </w:tr>
      <w:tr w:rsidR="00153D60" w14:paraId="41756060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9ED0B3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5D3E29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господствуют;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CA8C21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112B33F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</w:tr>
      <w:tr w:rsidR="00153D60" w14:paraId="43C2A568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4EFF0DF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9C723A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7AEB71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64B30B3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</w:tr>
      <w:tr w:rsidR="00153D60" w14:paraId="25B4A887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D5071D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22CA7B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629EF9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41D8655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</w:tr>
      <w:tr w:rsidR="00153D60" w14:paraId="05172579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EB2086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EFA1F1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факторами и типами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C87282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81CD4A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</w:tr>
      <w:tr w:rsidR="00153D60" w14:paraId="754F3FFA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640550E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AFE4FE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94BB5B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887302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</w:tr>
      <w:tr w:rsidR="00153D60" w14:paraId="4BF004E5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7C5644B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4980EA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87710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AC3FDE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</w:tr>
      <w:tr w:rsidR="00153D60" w14:paraId="04B46CAF" w14:textId="77777777">
        <w:trPr>
          <w:trHeight w:val="277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51F8A2C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A89811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82B00B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44C640E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</w:tr>
      <w:tr w:rsidR="00153D60" w14:paraId="3736AB5A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8BA20B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78697C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178773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45826A5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т.ч. вести диалог с автором</w:t>
            </w:r>
          </w:p>
        </w:tc>
      </w:tr>
      <w:tr w:rsidR="00153D60" w14:paraId="2F656F41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47587F6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91D495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394940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55FEEA0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</w:tr>
      <w:tr w:rsidR="00153D60" w14:paraId="3C117F53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6169E07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5D5E70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A0C427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35FC4E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</w:tr>
      <w:tr w:rsidR="00153D60" w14:paraId="4C1722D3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064E6FF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A2B18C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26231E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C2254A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</w:tr>
      <w:tr w:rsidR="00153D60" w14:paraId="6F832715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2E9FD8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540F31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7BAEF0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971D84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</w:tr>
      <w:tr w:rsidR="00153D60" w14:paraId="0A5572A4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57F442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E67030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0ED1D5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38B194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</w:tr>
      <w:tr w:rsidR="00153D60" w14:paraId="4FCE13EE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0B1BB9C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1B1A8C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7A3E22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4528F86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</w:tr>
      <w:tr w:rsidR="00153D60" w14:paraId="4F76BFA9" w14:textId="77777777">
        <w:trPr>
          <w:trHeight w:val="22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2FDF781D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B0FC488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6F360A3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60" w:type="dxa"/>
            <w:vAlign w:val="bottom"/>
          </w:tcPr>
          <w:p w14:paraId="11CF0EC8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19A3884B" w14:textId="2D961041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25472" behindDoc="0" locked="0" layoutInCell="0" allowOverlap="1" wp14:anchorId="296257BB" wp14:editId="3728A6DC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73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3C2E8D" id="Shape 9" o:spid="_x0000_s1026" style="position:absolute;z-index:25162547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26496" behindDoc="0" locked="0" layoutInCell="0" allowOverlap="1" wp14:anchorId="3CCC6665" wp14:editId="0542A2B2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72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4F570E" id="Shape 10" o:spid="_x0000_s1026" style="position:absolute;z-index:251626496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27520" behindDoc="0" locked="0" layoutInCell="0" allowOverlap="1" wp14:anchorId="0880F2C8" wp14:editId="4F3B8106">
                <wp:simplePos x="0" y="0"/>
                <wp:positionH relativeFrom="column">
                  <wp:posOffset>7465059</wp:posOffset>
                </wp:positionH>
                <wp:positionV relativeFrom="paragraph">
                  <wp:posOffset>-5973445</wp:posOffset>
                </wp:positionV>
                <wp:extent cx="0" cy="5973445"/>
                <wp:effectExtent l="0" t="0" r="19050" b="8255"/>
                <wp:wrapNone/>
                <wp:docPr id="7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96D5D6" id="Shape 11" o:spid="_x0000_s1026" style="position:absolute;z-index:251627520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87.8pt,-470.35pt" to="587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28544" behindDoc="0" locked="0" layoutInCell="0" allowOverlap="1" wp14:anchorId="55EE9E13" wp14:editId="29DC690B">
                <wp:simplePos x="0" y="0"/>
                <wp:positionH relativeFrom="column">
                  <wp:posOffset>9583419</wp:posOffset>
                </wp:positionH>
                <wp:positionV relativeFrom="paragraph">
                  <wp:posOffset>-5973445</wp:posOffset>
                </wp:positionV>
                <wp:extent cx="0" cy="5973445"/>
                <wp:effectExtent l="0" t="0" r="19050" b="8255"/>
                <wp:wrapNone/>
                <wp:docPr id="70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5546BD" id="Shape 12" o:spid="_x0000_s1026" style="position:absolute;z-index:251628544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754.6pt,-470.35pt" to="754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29568" behindDoc="0" locked="0" layoutInCell="0" allowOverlap="1" wp14:anchorId="3E331A51" wp14:editId="27B45A4C">
                <wp:simplePos x="0" y="0"/>
                <wp:positionH relativeFrom="column">
                  <wp:posOffset>-100965</wp:posOffset>
                </wp:positionH>
                <wp:positionV relativeFrom="paragraph">
                  <wp:posOffset>-2541</wp:posOffset>
                </wp:positionV>
                <wp:extent cx="9687560" cy="0"/>
                <wp:effectExtent l="0" t="0" r="0" b="0"/>
                <wp:wrapNone/>
                <wp:docPr id="69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9646AA" id="Shape 13" o:spid="_x0000_s1026" style="position:absolute;z-index:251629568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7.95pt,-.2pt" to="754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" o:allowincell="f" strokeweight=".16931mm"/>
            </w:pict>
          </mc:Fallback>
        </mc:AlternateContent>
      </w:r>
    </w:p>
    <w:p w14:paraId="31B06D2E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8593F92" w14:textId="77777777" w:rsidR="00153D60" w:rsidRDefault="007B0A2D">
      <w:pPr>
        <w:spacing w:line="250" w:lineRule="auto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него; сформированность учебно-познавательного интереса к изучению географии, собственных мировоззренческих позиций; понимание связи между поясами планеты и распределением климатических показателей; использование знаний о поясах планеты в повседневной жизни для сохранения жизни и здоровья; понимание и принятие правил работы при проведении практической работы.</w:t>
      </w:r>
    </w:p>
    <w:p w14:paraId="72E8B747" w14:textId="77777777" w:rsidR="00153D60" w:rsidRDefault="00153D60">
      <w:pPr>
        <w:sectPr w:rsidR="00153D60">
          <w:pgSz w:w="16840" w:h="11911" w:orient="landscape"/>
          <w:pgMar w:top="559" w:right="1001" w:bottom="1440" w:left="860" w:header="0" w:footer="0" w:gutter="0"/>
          <w:cols w:num="2" w:space="720" w:equalWidth="0">
            <w:col w:w="11620" w:space="260"/>
            <w:col w:w="3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3D44073F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4CC069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224D88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A942D9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1A6566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54C5AC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DE94310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D6D79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E19EF02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3F30541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D1D6D2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CF213AA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78DBE2B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BEA2A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47241A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E4D4F7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6EFC54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разрешать конфликты.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Личностные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771191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BB9D02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95672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CA28FD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3751B0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E9B837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аргументировано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F0E1EA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26D6D3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72E43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CA93A5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32EFB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C6CEEC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A10D2A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37B82E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0495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9EB0F2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9B0400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9951AB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82DE37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AB08F9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58ABE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8C6D52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EEBB05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2D84FB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F77317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D7FDE8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81A85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324D21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69BF80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886BED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45434F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8790F4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8917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F5A01C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B03CD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BDEFCF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49C3A6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6EB751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4C07C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AD3809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EF7E64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74A4D6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888E5F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55AE7CE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F717C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F58A1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64929D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FD6D2A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F5D322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D17CC7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7B7C3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B5819A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DDDCC5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0F47B1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E242E7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53EDEA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0C02B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8D2034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BD45C8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CEDDD8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C58C9B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ED556F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F155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07C74C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1997E3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88AEDC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4CFB16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E5C97F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75411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24E7AD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7CAD35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B1A462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A035EE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651F1AE" w14:textId="77777777">
        <w:trPr>
          <w:trHeight w:val="288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3F974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A8A6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BD748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2B4AD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2C2A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28B66DC" w14:textId="77777777">
        <w:trPr>
          <w:trHeight w:val="25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B193D4" w14:textId="77777777" w:rsidR="00153D60" w:rsidRDefault="007B0A2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Мировой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780E9E8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79A4479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 части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4418B9B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195953F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16DBF17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F5B8A6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океан –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5B9910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AFD600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Мирового океана; читать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55AE0DC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A7147CA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541506C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CC31D6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синяя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AA0A80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05ABA6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тематические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3AD1108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17301B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3A31E25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B2809F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бездна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BFD3CA9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Мирового океана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D0D049F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карты; формулировать вывод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77730E3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29B485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 w14:paraId="5163BE3E" w14:textId="77777777">
        <w:trPr>
          <w:trHeight w:val="2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C586DD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2D3A2E8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его частей, видов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C1D50D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влиянии тектонического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BB3D2B4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CA7188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 w14:paraId="7911CC9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861EE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65C373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 вод Мирового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AC02FB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 дна Мирового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9F2A843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D2E020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 w14:paraId="7418D41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E3BB1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D8C43C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океана, организмов,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91129D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океана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2801E29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811F60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016F4E4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8D7D3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A09F2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океанов;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A9A067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глубинных зон, о влиянии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1F8064F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316EC2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природной</w:t>
            </w:r>
          </w:p>
        </w:tc>
      </w:tr>
      <w:tr w:rsidR="00153D60" w14:paraId="370740C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1A715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F7A693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622AC0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 вод Мирового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B2E1FEC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38B6DF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специфики Мирового океана;</w:t>
            </w:r>
          </w:p>
        </w:tc>
      </w:tr>
      <w:tr w:rsidR="00153D60" w14:paraId="616B1D6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4DD3A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0BDD66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DD72FB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океана на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34E7AD0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4CA56A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153D60" w14:paraId="7365609F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5314D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F5346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тематике урока,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8C7B11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Земли, о влиянии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FE1E64C" w14:textId="77777777" w:rsidR="00153D60" w:rsidRDefault="007B0A2D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84CBFC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Мировом океане в</w:t>
            </w:r>
          </w:p>
        </w:tc>
      </w:tr>
      <w:tr w:rsidR="00153D60" w14:paraId="1898D23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38AA3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FE72D4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организмы, океаны и виды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2C14EE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условий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CFC66F5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A068E9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для</w:t>
            </w:r>
          </w:p>
        </w:tc>
      </w:tr>
      <w:tr w:rsidR="00153D60" w14:paraId="7B3648C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C4FA3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4BF19D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хозяйственности в 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24E55F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распространение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244EC46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92929D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 жизни и здоровья;</w:t>
            </w:r>
          </w:p>
        </w:tc>
      </w:tr>
      <w:tr w:rsidR="00153D60" w14:paraId="38BD5DD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94202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9A1D12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пределах; устанавливать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FE0C6E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организмов, о влиянии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D3BD661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B9BF2C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 w14:paraId="461C9D9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C6A92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753E3A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 между глубинными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85271F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условий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DEBC057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83EA3B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проведения</w:t>
            </w:r>
          </w:p>
        </w:tc>
      </w:tr>
      <w:tr w:rsidR="00153D60" w14:paraId="5108E15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D5B2F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B3EBDA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зонами Мирового океана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0FDFA3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специфику хозяйственной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A76093F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D4D7ED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работ;</w:t>
            </w:r>
          </w:p>
        </w:tc>
      </w:tr>
      <w:tr w:rsidR="00153D60" w14:paraId="374C649D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B9A69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938BC7B" w14:textId="77777777" w:rsidR="00153D60" w:rsidRDefault="007B0A2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0A39B6A" w14:textId="77777777" w:rsidR="00153D60" w:rsidRDefault="007B0A2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показывать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F8E1E74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цель, проблему в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A33262E" w14:textId="77777777" w:rsidR="00153D60" w:rsidRDefault="007B0A2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153D60" w14:paraId="638C3FB0" w14:textId="77777777">
        <w:trPr>
          <w:trHeight w:val="283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BCB3D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B88D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тектонического строения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CE264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обозначать на карте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9F6123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5E5268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движении вод Мирового</w:t>
            </w:r>
          </w:p>
        </w:tc>
      </w:tr>
    </w:tbl>
    <w:p w14:paraId="16742FF6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40"/>
        <w:gridCol w:w="3940"/>
      </w:tblGrid>
      <w:tr w:rsidR="00153D60" w14:paraId="71EB53A0" w14:textId="77777777">
        <w:trPr>
          <w:trHeight w:val="281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260AEDD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его дна, природными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20F42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 по</w:t>
            </w:r>
          </w:p>
        </w:tc>
        <w:tc>
          <w:tcPr>
            <w:tcW w:w="3940" w:type="dxa"/>
            <w:vAlign w:val="bottom"/>
          </w:tcPr>
          <w:p w14:paraId="5542776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</w:tr>
      <w:tr w:rsidR="00153D60" w14:paraId="5D9921DD" w14:textId="77777777">
        <w:trPr>
          <w:trHeight w:val="271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BF41D94" w14:textId="77777777"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явлениями и движением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F1FABBB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940" w:type="dxa"/>
            <w:vAlign w:val="bottom"/>
          </w:tcPr>
          <w:p w14:paraId="4D0BED3D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</w:tr>
      <w:tr w:rsidR="00153D60" w14:paraId="43AB1247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6B4F9EB" w14:textId="77777777" w:rsidR="00153D60" w:rsidRDefault="007B0A2D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 Мирового океана,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7E4960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3940" w:type="dxa"/>
            <w:vAlign w:val="bottom"/>
          </w:tcPr>
          <w:p w14:paraId="175C1C0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</w:tr>
      <w:tr w:rsidR="00153D60" w14:paraId="48F93B7A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4E90550" w14:textId="77777777" w:rsidR="00153D60" w:rsidRDefault="007B0A2D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условиями обитания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A7D878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Мировом океане для</w:t>
            </w:r>
          </w:p>
        </w:tc>
        <w:tc>
          <w:tcPr>
            <w:tcW w:w="3940" w:type="dxa"/>
            <w:vAlign w:val="bottom"/>
          </w:tcPr>
          <w:p w14:paraId="4CC5527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</w:tr>
      <w:tr w:rsidR="00153D60" w14:paraId="2682DB15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C6BA385" w14:textId="77777777" w:rsidR="00153D60" w:rsidRDefault="007B0A2D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организмами, природными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86CE3E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объяснения причин</w:t>
            </w:r>
          </w:p>
        </w:tc>
        <w:tc>
          <w:tcPr>
            <w:tcW w:w="3940" w:type="dxa"/>
            <w:vAlign w:val="bottom"/>
          </w:tcPr>
          <w:p w14:paraId="346F224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учебных</w:t>
            </w:r>
          </w:p>
        </w:tc>
      </w:tr>
      <w:tr w:rsidR="00153D60" w14:paraId="5C0F3AEE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51B6D94" w14:textId="77777777" w:rsidR="00153D60" w:rsidRDefault="007B0A2D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условиями океанов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8477C0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его природных</w:t>
            </w:r>
          </w:p>
        </w:tc>
        <w:tc>
          <w:tcPr>
            <w:tcW w:w="3940" w:type="dxa"/>
            <w:vAlign w:val="bottom"/>
          </w:tcPr>
          <w:p w14:paraId="396E6B1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ситуациях; самостоятельно</w:t>
            </w:r>
          </w:p>
        </w:tc>
      </w:tr>
      <w:tr w:rsidR="00153D60" w14:paraId="02485C29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F5493AD" w14:textId="77777777" w:rsidR="00153D60" w:rsidRDefault="007B0A2D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видами хозяйственной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AB23E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условий.</w:t>
            </w:r>
          </w:p>
        </w:tc>
        <w:tc>
          <w:tcPr>
            <w:tcW w:w="3940" w:type="dxa"/>
            <w:vAlign w:val="bottom"/>
          </w:tcPr>
          <w:p w14:paraId="2307EE2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формировать</w:t>
            </w:r>
          </w:p>
        </w:tc>
      </w:tr>
      <w:tr w:rsidR="00153D60" w14:paraId="3F51C773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D044C64" w14:textId="77777777" w:rsidR="00153D60" w:rsidRDefault="007B0A2D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8F3545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49F7B7C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 деятельности.</w:t>
            </w:r>
          </w:p>
        </w:tc>
      </w:tr>
      <w:tr w:rsidR="00153D60" w14:paraId="75129D52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F5D5A2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B592A3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26B47C5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</w:tr>
      <w:tr w:rsidR="00153D60" w14:paraId="26537048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62A47D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F125F5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7EE15A5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</w:tr>
      <w:tr w:rsidR="00153D60" w14:paraId="4E9D37F3" w14:textId="77777777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A07484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46DC37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71F13C2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</w:tr>
      <w:tr w:rsidR="00153D60" w14:paraId="68686DD2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0783D5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FD536A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519F540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</w:tr>
      <w:tr w:rsidR="00153D60" w14:paraId="0A9A61C1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949F37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50D344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169C70A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</w:tr>
      <w:tr w:rsidR="00153D60" w14:paraId="51DBA094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FA4ED9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53BE12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753A1F9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</w:tr>
      <w:tr w:rsidR="00153D60" w14:paraId="1F41445C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71AC1FC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34D446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7647101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выраженную в явном и неявном виде</w:t>
            </w:r>
          </w:p>
        </w:tc>
      </w:tr>
      <w:tr w:rsidR="00153D60" w14:paraId="0A23AF82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5E836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8832F6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3BBE2F2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т.ч. вести диалог с автором</w:t>
            </w:r>
          </w:p>
        </w:tc>
      </w:tr>
      <w:tr w:rsidR="00153D60" w14:paraId="2EBA806E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610B48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9E9FED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40E1BA7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</w:tr>
      <w:tr w:rsidR="00153D60" w14:paraId="684FBAB4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3DDCD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F29791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651817A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</w:tr>
      <w:tr w:rsidR="00153D60" w14:paraId="71000699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5BA7A3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DEF35E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0CF368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гипотезы, аксиомы, догматы, теории;</w:t>
            </w:r>
          </w:p>
        </w:tc>
      </w:tr>
      <w:tr w:rsidR="00153D60" w14:paraId="17BDAA16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90A200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47C985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3AEC567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</w:tr>
      <w:tr w:rsidR="00153D60" w14:paraId="2254FC83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232D0D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822FC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676ED7A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</w:tr>
      <w:tr w:rsidR="00153D60" w14:paraId="215B8DA3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168005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DE0C4E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32EF4CA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</w:tr>
      <w:tr w:rsidR="00153D60" w14:paraId="09343E7A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055753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97D9D8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631073B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</w:tr>
      <w:tr w:rsidR="00153D60" w14:paraId="14970EB5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44D7F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C25E48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74BD133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</w:tr>
      <w:tr w:rsidR="00153D60" w14:paraId="23DF9792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21BF49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5843A7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3CC31A9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разрешать конфликты.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Личностные</w:t>
            </w:r>
          </w:p>
        </w:tc>
      </w:tr>
      <w:tr w:rsidR="00153D60" w14:paraId="65D3BDD7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3C6713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EF309A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4CC6130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аргументировано оценивать</w:t>
            </w:r>
          </w:p>
        </w:tc>
      </w:tr>
      <w:tr w:rsidR="00153D60" w14:paraId="1A099878" w14:textId="77777777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726CEF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6DE250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43406FB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 и чужие поступки в</w:t>
            </w:r>
          </w:p>
        </w:tc>
      </w:tr>
      <w:tr w:rsidR="00153D60" w14:paraId="682A6BAB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7D2AEBC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2A4871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2CDE533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</w:tr>
      <w:tr w:rsidR="00153D60" w14:paraId="0EA65851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E717C6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2BE49D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7924AA4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 xml:space="preserve"> т.ч. учебных), опираясь</w:t>
            </w:r>
          </w:p>
        </w:tc>
      </w:tr>
      <w:tr w:rsidR="00153D60" w14:paraId="07F3346C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E96D72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BC8775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74980B3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</w:tr>
      <w:tr w:rsidR="00153D60" w14:paraId="1FFD5D4E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82EB50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E3A44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0223519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</w:tr>
      <w:tr w:rsidR="00153D60" w14:paraId="521636EA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5F1383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205FC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5AB7A3D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</w:tr>
      <w:tr w:rsidR="00153D60" w14:paraId="36BE2633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945A2D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F8531A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73CDBC4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</w:tr>
      <w:tr w:rsidR="00153D60" w14:paraId="70EB12B9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7CC43F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258924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0AF194E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</w:tr>
      <w:tr w:rsidR="00153D60" w14:paraId="4DAE359F" w14:textId="77777777">
        <w:trPr>
          <w:trHeight w:val="22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53A401E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6BA6A95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40" w:type="dxa"/>
            <w:vAlign w:val="bottom"/>
          </w:tcPr>
          <w:p w14:paraId="5897ABFF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2F4BE264" w14:textId="13267D17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30592" behindDoc="0" locked="0" layoutInCell="0" allowOverlap="1" wp14:anchorId="49855FFB" wp14:editId="42F6DA6E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68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1A2AF" id="Shape 14" o:spid="_x0000_s1026" style="position:absolute;z-index:25163059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31616" behindDoc="0" locked="0" layoutInCell="0" allowOverlap="1" wp14:anchorId="1CBFEFC3" wp14:editId="5CD6E196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67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315CB2" id="Shape 15" o:spid="_x0000_s1026" style="position:absolute;z-index:251631616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32640" behindDoc="0" locked="0" layoutInCell="0" allowOverlap="1" wp14:anchorId="0A5DBB93" wp14:editId="40A9C3D3">
                <wp:simplePos x="0" y="0"/>
                <wp:positionH relativeFrom="page">
                  <wp:posOffset>1417319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6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421BCA" id="Shape 16" o:spid="_x0000_s1026" style="position:absolute;z-index:25163264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33664" behindDoc="0" locked="0" layoutInCell="0" allowOverlap="1" wp14:anchorId="48F19E90" wp14:editId="2357361F">
                <wp:simplePos x="0" y="0"/>
                <wp:positionH relativeFrom="column">
                  <wp:posOffset>7096759</wp:posOffset>
                </wp:positionH>
                <wp:positionV relativeFrom="paragraph">
                  <wp:posOffset>-5973445</wp:posOffset>
                </wp:positionV>
                <wp:extent cx="0" cy="5973445"/>
                <wp:effectExtent l="0" t="0" r="19050" b="8255"/>
                <wp:wrapNone/>
                <wp:docPr id="65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0D3F2" id="Shape 17" o:spid="_x0000_s1026" style="position:absolute;z-index:251633664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58.8pt,-470.35pt" to="558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34688" behindDoc="0" locked="0" layoutInCell="0" allowOverlap="1" wp14:anchorId="785CE1EF" wp14:editId="642C2A1D">
                <wp:simplePos x="0" y="0"/>
                <wp:positionH relativeFrom="column">
                  <wp:posOffset>9215119</wp:posOffset>
                </wp:positionH>
                <wp:positionV relativeFrom="paragraph">
                  <wp:posOffset>-5973445</wp:posOffset>
                </wp:positionV>
                <wp:extent cx="0" cy="5973445"/>
                <wp:effectExtent l="0" t="0" r="19050" b="8255"/>
                <wp:wrapNone/>
                <wp:docPr id="64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1AAAA7" id="Shape 18" o:spid="_x0000_s1026" style="position:absolute;z-index:251634688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725.6pt,-470.35pt" to="72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35712" behindDoc="0" locked="0" layoutInCell="0" allowOverlap="1" wp14:anchorId="1E54960C" wp14:editId="3226EA9B">
                <wp:simplePos x="0" y="0"/>
                <wp:positionH relativeFrom="column">
                  <wp:posOffset>-469265</wp:posOffset>
                </wp:positionH>
                <wp:positionV relativeFrom="paragraph">
                  <wp:posOffset>-2541</wp:posOffset>
                </wp:positionV>
                <wp:extent cx="9687560" cy="0"/>
                <wp:effectExtent l="0" t="0" r="0" b="0"/>
                <wp:wrapNone/>
                <wp:docPr id="63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A4BF5C" id="Shape 19" o:spid="_x0000_s1026" style="position:absolute;z-index:251635712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36.95pt,-.2pt" to="725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" o:allowincell="f" strokeweight=".16931mm"/>
            </w:pict>
          </mc:Fallback>
        </mc:AlternateContent>
      </w:r>
    </w:p>
    <w:p w14:paraId="0D38D0B3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AB299C" w14:textId="77777777" w:rsidR="00153D60" w:rsidRDefault="007B0A2D">
      <w:pPr>
        <w:spacing w:line="249" w:lineRule="auto"/>
        <w:ind w:left="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океана; понимание влияния природных условий на распространение организмов</w:t>
      </w:r>
    </w:p>
    <w:p w14:paraId="5C68238E" w14:textId="77777777" w:rsidR="00153D60" w:rsidRDefault="00153D60">
      <w:pPr>
        <w:spacing w:line="3" w:lineRule="exact"/>
        <w:rPr>
          <w:sz w:val="20"/>
          <w:szCs w:val="20"/>
        </w:rPr>
      </w:pPr>
    </w:p>
    <w:p w14:paraId="2228EF48" w14:textId="77777777" w:rsidR="00153D60" w:rsidRDefault="007B0A2D">
      <w:pPr>
        <w:numPr>
          <w:ilvl w:val="0"/>
          <w:numId w:val="5"/>
        </w:numPr>
        <w:tabs>
          <w:tab w:val="left" w:pos="182"/>
        </w:tabs>
        <w:spacing w:line="237" w:lineRule="auto"/>
        <w:ind w:left="8" w:right="22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Мировом океане; понимание влияния и роли океанов Земли в жизни человека.</w:t>
      </w:r>
    </w:p>
    <w:p w14:paraId="177057D4" w14:textId="77777777" w:rsidR="00153D60" w:rsidRDefault="00153D60">
      <w:pPr>
        <w:sectPr w:rsidR="00153D60">
          <w:pgSz w:w="16840" w:h="11911" w:orient="landscape"/>
          <w:pgMar w:top="559" w:right="1121" w:bottom="1440" w:left="1440" w:header="0" w:footer="0" w:gutter="0"/>
          <w:cols w:num="2" w:space="720" w:equalWidth="0">
            <w:col w:w="11020" w:space="272"/>
            <w:col w:w="298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5B4096E4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BE61C1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5D12B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8172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508146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202AA0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31A660D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E9A150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8DE56E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4B8916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7AF83D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362DF39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4BA5E1D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C9BA1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3F5EF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D045D4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B7B589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603677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D972FA8" w14:textId="77777777">
        <w:trPr>
          <w:trHeight w:val="286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D55D6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6E0F8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560A8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DEB32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8B145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0E743AA" w14:textId="77777777">
        <w:trPr>
          <w:trHeight w:val="25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0C1DC5" w14:textId="77777777" w:rsidR="00153D60" w:rsidRDefault="007B0A2D">
            <w:pPr>
              <w:spacing w:line="253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Географиче</w:t>
            </w:r>
            <w:proofErr w:type="spell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7DECAF5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91D0247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8ED3F7F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0A9E5F2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10AC723D" w14:textId="77777777">
        <w:trPr>
          <w:trHeight w:val="26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1BA6ED" w14:textId="77777777" w:rsidR="00153D60" w:rsidRDefault="007B0A2D">
            <w:pPr>
              <w:spacing w:line="266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ская</w:t>
            </w:r>
            <w:proofErr w:type="spell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6DFA797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D2D2F5D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отличительные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97EBEA7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E64EB87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237375EB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A7399E" w14:textId="77777777" w:rsidR="00153D60" w:rsidRDefault="007B0A2D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оболочка –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45A49BA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6CB2A8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комплексов,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B2C5617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EEF754A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5C267BF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7F90A4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живой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BDC960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географической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873879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зональных природных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324B26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1DCBC0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 w14:paraId="1B00AB7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6E6C46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механизм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63CA67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оболочки, зональных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FCA6EA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комплексов; читать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403030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29937D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 w14:paraId="429732B6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BFDFF0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2FEA18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комплексов;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D87796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тематические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148671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1A6AF1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 w14:paraId="1A657071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813C8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1FC84D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F8074C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карты; формулировать вывод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E0E011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A4CABB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4D8573E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975F6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A34407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комплексы,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19A291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влиянии природных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226331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E83B36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</w:t>
            </w:r>
          </w:p>
        </w:tc>
      </w:tr>
      <w:tr w:rsidR="00153D60" w14:paraId="3CD97E3F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BBE22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9DF89FF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зональные природные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FBDCC55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F54CAC5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2F3C50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оболочки как</w:t>
            </w:r>
          </w:p>
        </w:tc>
      </w:tr>
      <w:tr w:rsidR="00153D60" w14:paraId="1F8E8F5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CD0A4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B104C5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комплексы; устанавливать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B4E6E5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оболочки,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AEAEDC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1B172D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крупнейшего комплекса</w:t>
            </w:r>
          </w:p>
        </w:tc>
      </w:tr>
      <w:tr w:rsidR="00153D60" w14:paraId="404A5B1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1D1CF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6EE452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 между компонентами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DE056F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закономерностях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27615F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736118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Земли; использование знаний</w:t>
            </w:r>
          </w:p>
        </w:tc>
      </w:tr>
      <w:tr w:rsidR="00153D60" w14:paraId="208F5ED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95F21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6753E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AE63FB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распределения зональных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E281A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цель, проблему в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38280A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географической оболочке в</w:t>
            </w:r>
          </w:p>
        </w:tc>
      </w:tr>
      <w:tr w:rsidR="00153D60" w14:paraId="0CC9A12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3535F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F642DD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зонального природного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13FFE5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комплексов;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F0CB93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629CDD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для</w:t>
            </w:r>
          </w:p>
        </w:tc>
      </w:tr>
      <w:tr w:rsidR="00153D60" w14:paraId="775637D7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38CB1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3D3C40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комплекса; приводить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E1389B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и обозначать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E964D0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714E305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 жизни и здоровья;</w:t>
            </w:r>
          </w:p>
        </w:tc>
      </w:tr>
      <w:tr w:rsidR="00153D60" w14:paraId="52DD169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A92B3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1EBBD6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 природных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BCE5C9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 географические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6C2882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FED6F8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 w14:paraId="6197787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B96D4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2A1703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зональных комплексов;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65AD5C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 по тематике урока;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5C73CE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7786A6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на уроке; понимание</w:t>
            </w:r>
          </w:p>
        </w:tc>
      </w:tr>
      <w:tr w:rsidR="00153D60" w14:paraId="45CA29B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F649B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57710C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3CB829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15D2AE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E43B0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формирования</w:t>
            </w:r>
          </w:p>
        </w:tc>
      </w:tr>
      <w:tr w:rsidR="00153D60" w14:paraId="46FAD22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AEAE3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35D527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тематическую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E3054D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оболочке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F33F1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учебных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6C7B86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распространения зональных</w:t>
            </w:r>
          </w:p>
        </w:tc>
      </w:tr>
      <w:tr w:rsidR="00153D60" w14:paraId="56F0145D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5D6150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C6AFB8C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F4120A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объяснения причин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08D49C7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ситуациях; самостоятельно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754453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комплексов;</w:t>
            </w:r>
          </w:p>
        </w:tc>
      </w:tr>
      <w:tr w:rsidR="00153D60" w14:paraId="166ABA9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4A154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C1EB79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графическом виде.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176905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природы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C8C746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прогнозировать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35A9DF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знания о</w:t>
            </w:r>
          </w:p>
        </w:tc>
      </w:tr>
      <w:tr w:rsidR="00153D60" w14:paraId="20DF91D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84ECA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17691B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CBFE56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Земли, зональных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8D1744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учебной деятельности.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667381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зональных природных</w:t>
            </w:r>
          </w:p>
        </w:tc>
      </w:tr>
      <w:tr w:rsidR="00153D60" w14:paraId="7230CB4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EAA38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3900AE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7FFBEE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комплексах для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94B5C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B19A73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комплексах; понимание и</w:t>
            </w:r>
          </w:p>
        </w:tc>
      </w:tr>
      <w:tr w:rsidR="00153D60" w14:paraId="5AC45793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F3955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FB54B7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91D607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объяснения причин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70B54B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8BE620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принятие правил проведения</w:t>
            </w:r>
          </w:p>
        </w:tc>
      </w:tr>
      <w:tr w:rsidR="00153D60" w14:paraId="7CEFED6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608DD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82EA9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13513D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природы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C47B87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67C630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работы.</w:t>
            </w:r>
          </w:p>
        </w:tc>
      </w:tr>
      <w:tr w:rsidR="00153D60" w14:paraId="4264C7B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73EE9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9953D6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D6229E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9EE82A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E17CEC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B56AD0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4F8BE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9B617F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9C362A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7ABC84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42E329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79484F7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39DDE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202F5B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699E8B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9818FE4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A7A0EBE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742DC80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BDA77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1CE286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CF06BF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E6A518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FC56E8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D87DD4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60452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748FBF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5F84CE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1AA85D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5DD801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073BC59" w14:textId="77777777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40CE5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139193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688B6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5D9F1A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5184DF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0F7C651" w14:textId="77777777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0D5DF9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DB09C7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12D57B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94C6C0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9958FD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0C7FD431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28D51251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EFC093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5FA12F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5B5757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D689F9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1BE33C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C068FB6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2C69B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FE18054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904FC5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F51901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71281B3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51236AF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C4113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6D5F5A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93DCCC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2E4CDB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EB5023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67C617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CBAE9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EF6CD4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D2DC32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FA4AF5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BE8A13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19F170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B3E07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BB6B44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2E13F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1C0588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B10E14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2ACD8B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43C7F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65AB60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105207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CBABEA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332106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28AEA5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02203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89AF2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B4FBFF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D83F7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AB5911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F6FBE0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4C785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EB1D46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72DB39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F4F17E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85491F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1640D9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D975D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D8AC9D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06F20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249C8B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3A6CF1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013C90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68FD1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4C33D6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117147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D78419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9781D9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FCA4BB0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13DA9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EB5FD3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6C10F5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775371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6CF750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C62D78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C6823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07E6BA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CF56A5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DFD89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27EFAA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CF7298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F2F70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1FB1B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96B849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CCAED8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007F96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EFE4A1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00DC5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91297B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953A06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83D3D2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05EC6D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8DC9B2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6D527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901475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119CF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62A3EC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DB6620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0D0FB6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39594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D22A30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4D614A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3E2DF7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1A4F82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C6DDF9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48CB2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FA7387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D2E132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BA0DA6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4E6FC6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C4EF0E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27C4C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6B5CC9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77731D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2C1108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3A2EC4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FD8731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7BAB1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25FC33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ED1B6E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E61A6A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34381D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F87F5C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C4015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37515B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DCDF70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18A853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A252EF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A151BF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ED902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DC07B2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C41E74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75273A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и проявлять себя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12B6D8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CD13696" w14:textId="77777777">
        <w:trPr>
          <w:trHeight w:val="27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DFE4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50943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5236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F736C6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гражданином России.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FD0C6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7EFAD72" w14:textId="77777777">
        <w:trPr>
          <w:trHeight w:val="27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2805D1" w14:textId="77777777" w:rsidR="00153D60" w:rsidRDefault="007B0A2D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Человек –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773D6ED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2091E2F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2D7D3FA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CEC1508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1E9A7F7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DDCA93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хозяин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7B15348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8D49798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причины и пути расселения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EC88307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D577117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6DD6DCC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1982E7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планеты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5BF9D00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F6F4F9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720C48E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F215C17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54030AC7" w14:textId="77777777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DFE8C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6F2D0B9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видов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C3E114A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ООПТ, отличия народов, рас,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42A13AF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D41E536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 w14:paraId="214C44DD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C15D0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C1B464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D644FD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религий, стран мира; читать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C56AA9D" w14:textId="77777777" w:rsidR="00153D60" w:rsidRDefault="007B0A2D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3DC30E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 w14:paraId="0AC24E3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FAA84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C177FE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ООПТ,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C92399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анализировать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0B79E0A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F368CB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 w14:paraId="168732A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3E3B6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D79A3D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рас,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E8F40E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тематические карты;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8BAAB6D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C4F3A9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0A6F0BD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AE35C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5523E0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народов, религий, стран;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F23775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EA6907D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701C85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особенностей</w:t>
            </w:r>
          </w:p>
        </w:tc>
      </w:tr>
      <w:tr w:rsidR="00153D60" w14:paraId="5533FF5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26225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EFFC7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виды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5987B8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закономерностях расселения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5C74F5E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A3CAFE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направления расселения</w:t>
            </w:r>
          </w:p>
        </w:tc>
      </w:tr>
      <w:tr w:rsidR="00153D60" w14:paraId="59438DA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D773B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27EF56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99DDB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человека, создания ООПТ,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8DB9924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B8E9DA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видов</w:t>
            </w:r>
          </w:p>
        </w:tc>
      </w:tr>
      <w:tr w:rsidR="00153D60" w14:paraId="21048E2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9EF6B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06AE42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ООПТ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FBE9B2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рас, народов,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E5421B5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C9DE91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 деятельности,</w:t>
            </w:r>
          </w:p>
        </w:tc>
      </w:tr>
      <w:tr w:rsidR="00153D60" w14:paraId="7EF8B9B6" w14:textId="77777777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CEEDE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89681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 Всемирного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6A5A6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религий, формирования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19D490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цель, проблему в учебной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FC814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ООПТ и объектов</w:t>
            </w:r>
          </w:p>
        </w:tc>
      </w:tr>
    </w:tbl>
    <w:p w14:paraId="26F98669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p w14:paraId="4DA63765" w14:textId="384C0A55" w:rsidR="00153D60" w:rsidRDefault="00EC6105">
      <w:pPr>
        <w:spacing w:line="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4294967295" distB="4294967295" distL="0" distR="0" simplePos="0" relativeHeight="251636736" behindDoc="0" locked="0" layoutInCell="0" allowOverlap="1" wp14:anchorId="2E0D0687" wp14:editId="1DD610B7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62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777022" id="Shape 20" o:spid="_x0000_s1026" style="position:absolute;z-index:25163673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37760" behindDoc="0" locked="0" layoutInCell="0" allowOverlap="1" wp14:anchorId="44C03D6A" wp14:editId="6B54586C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6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FFCDD3" id="Shape 21" o:spid="_x0000_s1026" style="position:absolute;z-index:25163776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38784" behindDoc="0" locked="0" layoutInCell="0" allowOverlap="1" wp14:anchorId="1E00D337" wp14:editId="3CF0E784">
                <wp:simplePos x="0" y="0"/>
                <wp:positionH relativeFrom="page">
                  <wp:posOffset>1417319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60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77A37F" id="Shape 22" o:spid="_x0000_s1026" style="position:absolute;z-index:251638784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</w:p>
    <w:p w14:paraId="7CA801F1" w14:textId="77777777" w:rsidR="00153D60" w:rsidRDefault="007B0A2D">
      <w:pPr>
        <w:spacing w:line="237" w:lineRule="auto"/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наследия, расы, народы, религии, страны; устанавливать связь между причинами и путями расселения человека, режимом охраны природы</w:t>
      </w:r>
    </w:p>
    <w:p w14:paraId="545F7C1A" w14:textId="77777777" w:rsidR="00153D60" w:rsidRDefault="00153D60">
      <w:pPr>
        <w:spacing w:line="19" w:lineRule="exact"/>
        <w:rPr>
          <w:sz w:val="20"/>
          <w:szCs w:val="20"/>
        </w:rPr>
      </w:pPr>
    </w:p>
    <w:p w14:paraId="6E28CD88" w14:textId="77777777" w:rsidR="00153D60" w:rsidRDefault="007B0A2D">
      <w:pPr>
        <w:numPr>
          <w:ilvl w:val="0"/>
          <w:numId w:val="6"/>
        </w:numPr>
        <w:tabs>
          <w:tab w:val="left" w:pos="1089"/>
        </w:tabs>
        <w:spacing w:line="239" w:lineRule="auto"/>
        <w:ind w:left="900" w:right="1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видом ООПТ, регионом проживания человека, его расовой, этнической и религиозной принадлежностью, регионом и составом страны; приводить примеры видов хозяйственной деятельности, ООПТ и объектов Всемирного наследия, рас, народов, религий, стран.</w:t>
      </w:r>
    </w:p>
    <w:p w14:paraId="2E61BD50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6A876E8" w14:textId="77777777" w:rsidR="00153D60" w:rsidRDefault="007B0A2D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политической карты мира; показывать и обозначать на карте географические объекты по тематике урока; использовать знания о причинах расселения для объяснения причин её направлений, об ООПТ и объектах Всемирного наследия для объяснения роли человека в сохранении исторического и природного наследия, расах, народах, религиях для объяснения динамики численности населения Земли, политической карте мира для объяснения истории развития общества; представлять тематическую информацию в графическом виде.</w:t>
      </w:r>
    </w:p>
    <w:p w14:paraId="37E6A21C" w14:textId="19CB9536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39808" behindDoc="0" locked="0" layoutInCell="0" allowOverlap="1" wp14:anchorId="20B3B84E" wp14:editId="39194728">
                <wp:simplePos x="0" y="0"/>
                <wp:positionH relativeFrom="column">
                  <wp:posOffset>-72391</wp:posOffset>
                </wp:positionH>
                <wp:positionV relativeFrom="paragraph">
                  <wp:posOffset>-3848100</wp:posOffset>
                </wp:positionV>
                <wp:extent cx="0" cy="5973445"/>
                <wp:effectExtent l="0" t="0" r="19050" b="8255"/>
                <wp:wrapNone/>
                <wp:docPr id="59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C61AE5" id="Shape 23" o:spid="_x0000_s1026" style="position:absolute;z-index:251639808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-5.7pt,-303pt" to="-5.7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40832" behindDoc="0" locked="0" layoutInCell="0" allowOverlap="1" wp14:anchorId="29B23B37" wp14:editId="429080E4">
                <wp:simplePos x="0" y="0"/>
                <wp:positionH relativeFrom="column">
                  <wp:posOffset>1983739</wp:posOffset>
                </wp:positionH>
                <wp:positionV relativeFrom="paragraph">
                  <wp:posOffset>-3848100</wp:posOffset>
                </wp:positionV>
                <wp:extent cx="0" cy="5973445"/>
                <wp:effectExtent l="0" t="0" r="19050" b="8255"/>
                <wp:wrapNone/>
                <wp:docPr id="58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1A2EA4" id="Shape 24" o:spid="_x0000_s1026" style="position:absolute;z-index:251640832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156.2pt,-303pt" to="156.2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41856" behindDoc="0" locked="0" layoutInCell="0" allowOverlap="1" wp14:anchorId="35966D45" wp14:editId="6AC48425">
                <wp:simplePos x="0" y="0"/>
                <wp:positionH relativeFrom="column">
                  <wp:posOffset>4594859</wp:posOffset>
                </wp:positionH>
                <wp:positionV relativeFrom="paragraph">
                  <wp:posOffset>-3848100</wp:posOffset>
                </wp:positionV>
                <wp:extent cx="0" cy="5973445"/>
                <wp:effectExtent l="0" t="0" r="19050" b="8255"/>
                <wp:wrapNone/>
                <wp:docPr id="57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22EC7F" id="Shape 25" o:spid="_x0000_s1026" style="position:absolute;z-index:251641856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361.8pt,-303pt" to="361.8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42880" behindDoc="0" locked="0" layoutInCell="0" allowOverlap="1" wp14:anchorId="66EAC40F" wp14:editId="41F9407E">
                <wp:simplePos x="0" y="0"/>
                <wp:positionH relativeFrom="column">
                  <wp:posOffset>6713219</wp:posOffset>
                </wp:positionH>
                <wp:positionV relativeFrom="paragraph">
                  <wp:posOffset>-3848100</wp:posOffset>
                </wp:positionV>
                <wp:extent cx="0" cy="5973445"/>
                <wp:effectExtent l="0" t="0" r="19050" b="8255"/>
                <wp:wrapNone/>
                <wp:docPr id="5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5CF2A6" id="Shape 26" o:spid="_x0000_s1026" style="position:absolute;z-index:251642880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28.6pt,-303pt" to="528.6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43904" behindDoc="0" locked="0" layoutInCell="0" allowOverlap="1" wp14:anchorId="5770650A" wp14:editId="6093CA02">
                <wp:simplePos x="0" y="0"/>
                <wp:positionH relativeFrom="column">
                  <wp:posOffset>-2971165</wp:posOffset>
                </wp:positionH>
                <wp:positionV relativeFrom="paragraph">
                  <wp:posOffset>2122169</wp:posOffset>
                </wp:positionV>
                <wp:extent cx="9687560" cy="0"/>
                <wp:effectExtent l="0" t="0" r="0" b="0"/>
                <wp:wrapNone/>
                <wp:docPr id="55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618A1E" id="Shape 27" o:spid="_x0000_s1026" style="position:absolute;z-index:251643904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233.95pt,167.1pt" to="528.85pt,1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" o:allowincell="f" strokeweight=".16931mm"/>
            </w:pict>
          </mc:Fallback>
        </mc:AlternateContent>
      </w:r>
    </w:p>
    <w:p w14:paraId="25E5E184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F095A85" w14:textId="77777777" w:rsidR="00153D60" w:rsidRDefault="007B0A2D">
      <w:pPr>
        <w:spacing w:line="233" w:lineRule="auto"/>
        <w:ind w:left="1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деятельности; выдвигать гипотезы; выбирать средства достижения цели</w:t>
      </w:r>
    </w:p>
    <w:p w14:paraId="24E28ACB" w14:textId="77777777" w:rsidR="00153D60" w:rsidRDefault="00153D60">
      <w:pPr>
        <w:spacing w:line="14" w:lineRule="exact"/>
        <w:rPr>
          <w:sz w:val="20"/>
          <w:szCs w:val="20"/>
        </w:rPr>
      </w:pPr>
    </w:p>
    <w:p w14:paraId="21F34592" w14:textId="77777777" w:rsidR="00153D60" w:rsidRDefault="007B0A2D">
      <w:pPr>
        <w:numPr>
          <w:ilvl w:val="0"/>
          <w:numId w:val="7"/>
        </w:numPr>
        <w:tabs>
          <w:tab w:val="left" w:pos="174"/>
        </w:tabs>
        <w:spacing w:line="250" w:lineRule="auto"/>
        <w:ind w:left="1" w:right="120" w:hanging="1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деятельности.</w:t>
      </w:r>
    </w:p>
    <w:p w14:paraId="0CC0B1E2" w14:textId="77777777" w:rsidR="00153D60" w:rsidRDefault="00153D60">
      <w:pPr>
        <w:spacing w:line="3" w:lineRule="exact"/>
        <w:rPr>
          <w:rFonts w:eastAsia="Times New Roman"/>
          <w:sz w:val="23"/>
          <w:szCs w:val="23"/>
        </w:rPr>
      </w:pPr>
    </w:p>
    <w:p w14:paraId="5774D549" w14:textId="77777777" w:rsidR="00153D60" w:rsidRDefault="007B0A2D">
      <w:pPr>
        <w:spacing w:line="239" w:lineRule="auto"/>
        <w:ind w:left="1" w:right="20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proofErr w:type="spellStart"/>
      <w:r>
        <w:rPr>
          <w:rFonts w:eastAsia="Times New Roman"/>
          <w:sz w:val="24"/>
          <w:szCs w:val="24"/>
        </w:rPr>
        <w:t>излагатьсвоё</w:t>
      </w:r>
      <w:proofErr w:type="spellEnd"/>
      <w:r>
        <w:rPr>
          <w:rFonts w:eastAsia="Times New Roman"/>
          <w:sz w:val="24"/>
          <w:szCs w:val="24"/>
        </w:rPr>
        <w:t xml:space="preserve">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задачей.</w:t>
      </w:r>
    </w:p>
    <w:p w14:paraId="3827357A" w14:textId="77777777" w:rsidR="00153D60" w:rsidRDefault="00153D60">
      <w:pPr>
        <w:spacing w:line="21" w:lineRule="exact"/>
        <w:rPr>
          <w:rFonts w:eastAsia="Times New Roman"/>
          <w:sz w:val="23"/>
          <w:szCs w:val="23"/>
        </w:rPr>
      </w:pPr>
    </w:p>
    <w:p w14:paraId="533B48A2" w14:textId="77777777" w:rsidR="00153D60" w:rsidRDefault="007B0A2D">
      <w:pPr>
        <w:spacing w:line="238" w:lineRule="auto"/>
        <w:ind w:left="1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proofErr w:type="spellStart"/>
      <w:r>
        <w:rPr>
          <w:rFonts w:eastAsia="Times New Roman"/>
          <w:sz w:val="24"/>
          <w:szCs w:val="24"/>
        </w:rPr>
        <w:t>аргументированооценивать</w:t>
      </w:r>
      <w:proofErr w:type="spellEnd"/>
      <w:r>
        <w:rPr>
          <w:rFonts w:eastAsia="Times New Roman"/>
          <w:sz w:val="24"/>
          <w:szCs w:val="24"/>
        </w:rPr>
        <w:t xml:space="preserve"> свои и чужие поступки в однозначных и неоднозначных ситуациях </w:t>
      </w:r>
      <w:proofErr w:type="gramStart"/>
      <w:r>
        <w:rPr>
          <w:rFonts w:eastAsia="Times New Roman"/>
          <w:sz w:val="24"/>
          <w:szCs w:val="24"/>
        </w:rPr>
        <w:t>( в</w:t>
      </w:r>
      <w:proofErr w:type="gramEnd"/>
      <w:r>
        <w:rPr>
          <w:rFonts w:eastAsia="Times New Roman"/>
          <w:sz w:val="24"/>
          <w:szCs w:val="24"/>
        </w:rPr>
        <w:t xml:space="preserve"> т.ч. учебных), опираясь на общечеловеческие нравственные ценности; осознавать свои эмоции; адекватно выражать и контролировать их; понимать</w:t>
      </w:r>
    </w:p>
    <w:p w14:paraId="245E5B5A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2E33FC5" w14:textId="77777777" w:rsidR="00153D60" w:rsidRDefault="007B0A2D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Всемирного наследия, представителей разных рас, народов, религий; использование знаний о специфике хозяйственной деятельности, ООПТ и объектов Всемирного наследия, рас, народов, религий в повседневной жизни для сохранения жизни и здоровья; понимание и принятие правил работы на уроке и проведения практической работы.</w:t>
      </w:r>
    </w:p>
    <w:p w14:paraId="73124B9E" w14:textId="77777777" w:rsidR="00153D60" w:rsidRDefault="00153D60">
      <w:pPr>
        <w:sectPr w:rsidR="00153D60">
          <w:pgSz w:w="16840" w:h="11911" w:orient="landscape"/>
          <w:pgMar w:top="571" w:right="1101" w:bottom="1440" w:left="1440" w:header="0" w:footer="0" w:gutter="0"/>
          <w:cols w:num="4" w:space="720" w:equalWidth="0">
            <w:col w:w="3700" w:space="240"/>
            <w:col w:w="3020" w:space="219"/>
            <w:col w:w="3861" w:space="260"/>
            <w:col w:w="30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48312EC5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FEBF18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99E592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ACF307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98241E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52644F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7C0A38E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DC1063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26D711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B996CD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7F1E90C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68642E2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7CDD1B1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4F550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27EC51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45BD66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23C049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3897F1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2DA711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66740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A7D8BC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D673DD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CBC029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3BC88D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F203AD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31D9D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07F26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8FFB56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4DEF5B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и проявлять себя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885C69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85D7F88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7E15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0B058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E09A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A69F32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гражданином России.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361F5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4C2E106" w14:textId="77777777">
        <w:trPr>
          <w:trHeight w:val="26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F27B52" w14:textId="77777777" w:rsidR="00153D60" w:rsidRDefault="007B0A2D">
            <w:pPr>
              <w:spacing w:line="262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Африка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271B662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F6E8CEB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F20D981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A45044D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5C6F0004" w14:textId="77777777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3FA853" w14:textId="77777777" w:rsidR="00153D60" w:rsidRDefault="00153D60"/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C296FCF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CB35B8D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7CBF3BB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6524006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614718B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6091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8BA41C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C7B23B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B1555C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C88A5A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5C03714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8CB8D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49AFF9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материка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94B4F3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929EBC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8464CF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 w14:paraId="1DCB3670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1C96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2B5E0A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его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677E4F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климатических,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096EAE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8BFB68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 w14:paraId="561BB78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F419C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A8E2F9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 рельефа,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BC4086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природных зон,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A82FD6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E405C2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 w14:paraId="19EA2E27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5BB552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947BC04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геологического строения,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004CC4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рас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31CC9E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27B9404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56B2CBB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F959B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3F2DF1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765AF5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отдельных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303FCE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B0A56D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 этапов</w:t>
            </w:r>
          </w:p>
        </w:tc>
      </w:tr>
      <w:tr w:rsidR="00153D60" w14:paraId="6F39B8F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3E730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ACF2F2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94FD43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территорий Африки; читать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68C0F0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62A48D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материка;</w:t>
            </w:r>
          </w:p>
        </w:tc>
      </w:tr>
      <w:tr w:rsidR="00153D60" w14:paraId="72AFE659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790F62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34FD2A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85054E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анализировать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CD55F9C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0C1B7AB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 ГП и</w:t>
            </w:r>
          </w:p>
        </w:tc>
      </w:tr>
      <w:tr w:rsidR="00153D60" w14:paraId="67AD2D6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24CC4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BBCD76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рас, народов и регионов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6A0FCB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тематические карты;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90CA27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4C1BE4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исследовании материка в</w:t>
            </w:r>
          </w:p>
        </w:tc>
      </w:tr>
      <w:tr w:rsidR="00153D60" w14:paraId="662F31B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B3246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88768E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DD0C48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D1061F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88BCC7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жизни;</w:t>
            </w:r>
          </w:p>
        </w:tc>
      </w:tr>
      <w:tr w:rsidR="00153D60" w14:paraId="17306AB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922BF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1AC91D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этапы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462F3E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значении исследований,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3333A2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F4A0F0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 w14:paraId="57AE964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7AFE7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48205F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и исследование,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B2B6E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влиянии геологического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C2FB7C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DAB176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практических</w:t>
            </w:r>
          </w:p>
        </w:tc>
      </w:tr>
      <w:tr w:rsidR="00153D60" w14:paraId="77BE687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C7E80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31C296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рельефа, типы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A6D59B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017A0A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57A814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работ.</w:t>
            </w:r>
          </w:p>
        </w:tc>
      </w:tr>
      <w:tr w:rsidR="00153D60" w14:paraId="2DD7360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BB929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CF3D5E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внутренние воды,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162662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6F588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4737EE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8969081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3FD460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FC3451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зоны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13D36A7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4667538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9ABA2E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4970B54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326AF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03F931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1FA22F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факторов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41BEFC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 xml:space="preserve">определять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цель,проблему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ECAE99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F3137D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E63F4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316574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персоналией и результатом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B1EA8B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между климатом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23A51B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25E856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974C35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37B7D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A94048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7D7D1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834A5F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6D08B1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91119F3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763C6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5F8929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геологическим строением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C1D5E4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между компонентами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DB6FAD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FC238F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31A690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1D698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366296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рельефом,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14F013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 об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EEED95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C16006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694F12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3C03D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46B2D5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EB70FD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особенностях быта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FE860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0B90F8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828B68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F33EF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0C3DB4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положением и климатом,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4C11B0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рас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F3781C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F7AE17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00D2350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EFFFA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E2FD85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C8AD18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и его влиянии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494045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D76C269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0B52429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10A6E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0E0BD6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компонентами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8CEA9B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природу материка;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B521CD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829168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6D3431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D247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709B6A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AB1BB5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и обозначать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F6C4CF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 результаты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8D2B76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AABE1F3" w14:textId="77777777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C26EB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B1DA7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природными условиями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B3082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 географические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E4D62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оценивать взаимное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9C376A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C434BFF" w14:textId="77777777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07F5BB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6AC13B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83B40D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9F125E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06A1A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1CC76CB3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6FDBA765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9A1DA8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14A570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особенностями быта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BF9480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 по тематике урока;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54E61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объектов друг на друга.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AF40E7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BEA5894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B1C86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762C574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33DD465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60A1E0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D2FC01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2109864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54EE2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D40ED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рас, народов и населением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ED54C0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географическом положении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7D3526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10C544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C516F1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720A6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305970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регионов и стран Африки;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880260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объяснения этапов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73F109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96C56F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46045B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20918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B7B309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004278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освоения, геологическом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A6D975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9531BD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DB42FB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5FA7A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CAF2BD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путешествий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731110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строении для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067D99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B12723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2735B3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96B4B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49F2CB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исследований, форм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98436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020908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C548B5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51FC8B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7ED3B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28D478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 типов климата,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0FE18C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закономерностей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F0870C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1DAE21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F2AB23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632DA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ADC3DF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E41C0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форм рельефа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B7D7A0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7BFABB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7EF48E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04C19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584ED7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795EB7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поверхности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D77A90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29C0EC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8ED2017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CC754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BBBD07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 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F39AE3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климате при установлении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2DC5E6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B1F402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17BE96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F4D8D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B306D3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 регионов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BDA325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CCA144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F78345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81D18B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B7114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F1EB55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81FE8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связей, внутренних водах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B15466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A3BEDC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00DC52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4A449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F36A82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EDDC2B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C83216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DA50DC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E896D9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518F2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2ECF20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70CF20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значения, природных зонах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6AC913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54AB83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7C5CA3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3E3DC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3D5DCA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E7EE43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504C0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247CE6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BDBD1E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EB6B6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78557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185D1C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особенностей, расах,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5CC85C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234BA4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022B20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0F7E4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C6B8D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532F10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народах, регионах и стран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E55FFA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43D564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895178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13F1F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E3722A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439D6F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9F850D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64322A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F37774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B3FB4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5BC4C0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3BCA19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особенностей; представлять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6903F3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6D75DD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56FEA3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E8339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00FFC4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04EE4B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читать тематическую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DA9636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6563D0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DF9DC3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79346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1DCD10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F4CB3F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 графическом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CA004B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1E0892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88D885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81A49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993E55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9D1DBB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2E72CF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9B5A52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28A0B3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B4037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CF4C28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4D7323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EAD85C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1F0EB9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5A4912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DC37C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F53E8F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11D1D5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4FAF1F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A20568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BFC8F0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612E4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C3A357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021C28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A3002D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EE9D77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B0BBA25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08F23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940F18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B7FE30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435427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A4458B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D8A3C6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F105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8705E4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9DD9D4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5E6FA8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925787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5A8937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3BFB7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72B832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52AD7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DD52FE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69AA49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9AFC371" w14:textId="77777777">
        <w:trPr>
          <w:trHeight w:val="28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2D091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C212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4C378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FB021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8C3A9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D2626A1" w14:textId="77777777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E975B6" w14:textId="77777777" w:rsidR="00153D60" w:rsidRDefault="007B0A2D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Австралия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555684F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88F8A71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5BF18E6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F2AEF2A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506FB29B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A4B872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944AB9A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A782A0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EF05A41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5C34D0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17906C3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23B7B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D4B549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DF9541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11CB0E8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4BB7BF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1FDCEFA3" w14:textId="77777777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94ECA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48692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материка и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F637B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40C58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1A73E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</w:tbl>
    <w:p w14:paraId="79E1F2B7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p w14:paraId="6C2940A7" w14:textId="16839F77" w:rsidR="00153D60" w:rsidRDefault="00EC6105">
      <w:pPr>
        <w:tabs>
          <w:tab w:val="left" w:pos="2960"/>
        </w:tabs>
        <w:ind w:left="90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4294967295" distB="4294967295" distL="0" distR="0" simplePos="0" relativeHeight="251644928" behindDoc="0" locked="0" layoutInCell="0" allowOverlap="1" wp14:anchorId="0DE11890" wp14:editId="13434390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54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B54641" id="Shape 28" o:spid="_x0000_s1026" style="position:absolute;z-index:25164492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45952" behindDoc="0" locked="0" layoutInCell="0" allowOverlap="1" wp14:anchorId="0F77FD52" wp14:editId="3F2F2860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53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49F8F0" id="Shape 29" o:spid="_x0000_s1026" style="position:absolute;z-index:251645952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46976" behindDoc="0" locked="0" layoutInCell="0" allowOverlap="1" wp14:anchorId="093DDE53" wp14:editId="2E307FD8">
                <wp:simplePos x="0" y="0"/>
                <wp:positionH relativeFrom="page">
                  <wp:posOffset>1417319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52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D5E5C2" id="Shape 30" o:spid="_x0000_s1026" style="position:absolute;z-index:251646976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48000" behindDoc="0" locked="0" layoutInCell="0" allowOverlap="1" wp14:anchorId="2586DE16" wp14:editId="02F00E20">
                <wp:simplePos x="0" y="0"/>
                <wp:positionH relativeFrom="page">
                  <wp:posOffset>3343909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5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4E7F5B" id="Shape 31" o:spid="_x0000_s1026" style="position:absolute;z-index:25164800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263.3pt,27.95pt" to="263.3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 w:rsidR="007B0A2D">
        <w:rPr>
          <w:rFonts w:eastAsia="Times New Roman"/>
          <w:sz w:val="24"/>
          <w:szCs w:val="24"/>
        </w:rPr>
        <w:t>особенностей</w:t>
      </w:r>
      <w:r w:rsidR="007B0A2D">
        <w:rPr>
          <w:sz w:val="20"/>
          <w:szCs w:val="20"/>
        </w:rPr>
        <w:tab/>
      </w:r>
      <w:r w:rsidR="007B0A2D">
        <w:rPr>
          <w:rFonts w:eastAsia="Times New Roman"/>
          <w:sz w:val="24"/>
          <w:szCs w:val="24"/>
        </w:rPr>
        <w:t>его</w:t>
      </w:r>
    </w:p>
    <w:p w14:paraId="05A22F59" w14:textId="77777777" w:rsidR="00153D60" w:rsidRDefault="007B0A2D">
      <w:pPr>
        <w:spacing w:line="237" w:lineRule="auto"/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исследования, рельефа,</w:t>
      </w:r>
    </w:p>
    <w:p w14:paraId="39FF135E" w14:textId="77777777" w:rsidR="00153D60" w:rsidRDefault="00153D60">
      <w:pPr>
        <w:spacing w:line="1" w:lineRule="exact"/>
        <w:rPr>
          <w:sz w:val="20"/>
          <w:szCs w:val="20"/>
        </w:rPr>
      </w:pPr>
    </w:p>
    <w:p w14:paraId="0996D32B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геологического строения,</w:t>
      </w:r>
    </w:p>
    <w:p w14:paraId="7A2FE02D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внутренних вод,</w:t>
      </w:r>
    </w:p>
    <w:p w14:paraId="19B80A19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природных зон,</w:t>
      </w:r>
    </w:p>
    <w:p w14:paraId="44681C5A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представителей разных</w:t>
      </w:r>
    </w:p>
    <w:p w14:paraId="6914762B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рас, народов и регионов</w:t>
      </w:r>
    </w:p>
    <w:p w14:paraId="510648C8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материка;</w:t>
      </w:r>
    </w:p>
    <w:p w14:paraId="7922EF7A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классифицировать этапы</w:t>
      </w:r>
    </w:p>
    <w:p w14:paraId="4C4A1ED2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 и исследование,</w:t>
      </w:r>
    </w:p>
    <w:p w14:paraId="528D2FBC" w14:textId="77777777" w:rsidR="00153D60" w:rsidRDefault="00153D60">
      <w:pPr>
        <w:spacing w:line="1" w:lineRule="exact"/>
        <w:rPr>
          <w:sz w:val="20"/>
          <w:szCs w:val="20"/>
        </w:rPr>
      </w:pPr>
    </w:p>
    <w:p w14:paraId="0D6D2A26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рельефа, типы</w:t>
      </w:r>
    </w:p>
    <w:p w14:paraId="2FF6A808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внутренние воды,</w:t>
      </w:r>
    </w:p>
    <w:p w14:paraId="24990589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природные зоны материка;</w:t>
      </w:r>
    </w:p>
    <w:p w14:paraId="1D762F50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устанавливать связь между</w:t>
      </w:r>
    </w:p>
    <w:p w14:paraId="5A01E208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персоналией и результатом</w:t>
      </w:r>
    </w:p>
    <w:p w14:paraId="1549422C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исследования,</w:t>
      </w:r>
    </w:p>
    <w:p w14:paraId="367C4FBA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геологическим строением</w:t>
      </w:r>
    </w:p>
    <w:p w14:paraId="5A0B5FD2" w14:textId="77777777" w:rsidR="00153D60" w:rsidRDefault="00153D60">
      <w:pPr>
        <w:spacing w:line="12" w:lineRule="exact"/>
        <w:rPr>
          <w:sz w:val="20"/>
          <w:szCs w:val="20"/>
        </w:rPr>
      </w:pPr>
    </w:p>
    <w:p w14:paraId="0167DF8C" w14:textId="77777777" w:rsidR="00153D60" w:rsidRDefault="007B0A2D">
      <w:pPr>
        <w:numPr>
          <w:ilvl w:val="0"/>
          <w:numId w:val="8"/>
        </w:numPr>
        <w:tabs>
          <w:tab w:val="left" w:pos="1090"/>
        </w:tabs>
        <w:spacing w:line="250" w:lineRule="auto"/>
        <w:ind w:left="900" w:right="100" w:firstLine="8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рельефом, географическим положением и климатом, размещением внутренних вод, компонентами природного комплекса, природными условиями и особенностями быта представителей разных рас, народов и населением регионов и стран Австралии; приводить примеры путешествий и исследований, форм рельефа, типов климата, внутренних вод, природных зон,</w:t>
      </w:r>
    </w:p>
    <w:p w14:paraId="08F7B2B0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18EBF97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климатических, внутренних</w:t>
      </w:r>
    </w:p>
    <w:p w14:paraId="7C58C4ED" w14:textId="77777777" w:rsidR="00153D60" w:rsidRDefault="007B0A2D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вод, природных зон,</w:t>
      </w:r>
    </w:p>
    <w:p w14:paraId="7487C213" w14:textId="77777777" w:rsidR="00153D60" w:rsidRDefault="00153D60">
      <w:pPr>
        <w:spacing w:line="13" w:lineRule="exact"/>
        <w:rPr>
          <w:sz w:val="20"/>
          <w:szCs w:val="20"/>
        </w:rPr>
      </w:pPr>
    </w:p>
    <w:p w14:paraId="172D52CF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представителей разных рас и</w:t>
      </w:r>
    </w:p>
    <w:p w14:paraId="40CE8513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отдельных</w:t>
      </w:r>
    </w:p>
    <w:p w14:paraId="4DD3F461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территорий Австралии;</w:t>
      </w:r>
    </w:p>
    <w:p w14:paraId="57531C35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читать и анализировать</w:t>
      </w:r>
    </w:p>
    <w:p w14:paraId="2A6DF778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тематические карты;</w:t>
      </w:r>
    </w:p>
    <w:p w14:paraId="57BB84BE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формулировать вывод о</w:t>
      </w:r>
    </w:p>
    <w:p w14:paraId="4FE0582C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значении исследований, о</w:t>
      </w:r>
    </w:p>
    <w:p w14:paraId="6CA36015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влиянии геологического</w:t>
      </w:r>
    </w:p>
    <w:p w14:paraId="52A9E623" w14:textId="77777777" w:rsidR="00153D60" w:rsidRDefault="00153D60">
      <w:pPr>
        <w:spacing w:line="1" w:lineRule="exact"/>
        <w:rPr>
          <w:sz w:val="20"/>
          <w:szCs w:val="20"/>
        </w:rPr>
      </w:pPr>
    </w:p>
    <w:p w14:paraId="5AEEA4C1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строения на формирование</w:t>
      </w:r>
    </w:p>
    <w:p w14:paraId="10336A5D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рельефа,</w:t>
      </w:r>
    </w:p>
    <w:p w14:paraId="1F843AFE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климатообразующих</w:t>
      </w:r>
    </w:p>
    <w:p w14:paraId="2ED7E78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факторов на формирование</w:t>
      </w:r>
    </w:p>
    <w:p w14:paraId="2BD939C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между климатом и</w:t>
      </w:r>
    </w:p>
    <w:p w14:paraId="478A28B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размещением внутренних</w:t>
      </w:r>
    </w:p>
    <w:p w14:paraId="1A48A869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вод, между компонентами</w:t>
      </w:r>
    </w:p>
    <w:p w14:paraId="707172E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природного комплекса, об</w:t>
      </w:r>
    </w:p>
    <w:p w14:paraId="4B51C895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особенностях быта</w:t>
      </w:r>
    </w:p>
    <w:p w14:paraId="1B88CCAE" w14:textId="77777777" w:rsidR="00153D60" w:rsidRDefault="00153D60">
      <w:pPr>
        <w:spacing w:line="12" w:lineRule="exact"/>
        <w:rPr>
          <w:sz w:val="20"/>
          <w:szCs w:val="20"/>
        </w:rPr>
      </w:pPr>
    </w:p>
    <w:p w14:paraId="6A20ECCD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представителей разных рас и</w:t>
      </w:r>
    </w:p>
    <w:p w14:paraId="0C295A27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и его влиянии на</w:t>
      </w:r>
    </w:p>
    <w:p w14:paraId="2974504D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природу материка;</w:t>
      </w:r>
    </w:p>
    <w:p w14:paraId="6E397469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показывать и обозначать на</w:t>
      </w:r>
    </w:p>
    <w:p w14:paraId="2D33C334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карте географические</w:t>
      </w:r>
    </w:p>
    <w:p w14:paraId="35D45A7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объекты по тематике урока;</w:t>
      </w:r>
    </w:p>
    <w:p w14:paraId="2E9F4007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знания о</w:t>
      </w:r>
    </w:p>
    <w:p w14:paraId="2E681A3F" w14:textId="77777777" w:rsidR="00153D60" w:rsidRDefault="00153D60">
      <w:pPr>
        <w:spacing w:line="1" w:lineRule="exact"/>
        <w:rPr>
          <w:sz w:val="20"/>
          <w:szCs w:val="20"/>
        </w:rPr>
      </w:pPr>
    </w:p>
    <w:p w14:paraId="6AC3A439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географическом положении</w:t>
      </w:r>
    </w:p>
    <w:p w14:paraId="6E800787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объяснения этапов</w:t>
      </w:r>
    </w:p>
    <w:p w14:paraId="40ADCAAB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освоения, геологическом</w:t>
      </w:r>
    </w:p>
    <w:p w14:paraId="6644C914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строении для</w:t>
      </w:r>
    </w:p>
    <w:p w14:paraId="77E2DEA0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формулирования</w:t>
      </w:r>
    </w:p>
    <w:p w14:paraId="5583A293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закономерностей</w:t>
      </w:r>
    </w:p>
    <w:p w14:paraId="3600C46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размещения форм рельефа</w:t>
      </w:r>
    </w:p>
    <w:p w14:paraId="567ABB6B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поверхности материка,</w:t>
      </w:r>
    </w:p>
    <w:p w14:paraId="3D74CD37" w14:textId="1438B3FB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49024" behindDoc="0" locked="0" layoutInCell="0" allowOverlap="1" wp14:anchorId="4202B3DB" wp14:editId="0B74A05D">
                <wp:simplePos x="0" y="0"/>
                <wp:positionH relativeFrom="column">
                  <wp:posOffset>1983739</wp:posOffset>
                </wp:positionH>
                <wp:positionV relativeFrom="paragraph">
                  <wp:posOffset>-5959475</wp:posOffset>
                </wp:positionV>
                <wp:extent cx="0" cy="5972810"/>
                <wp:effectExtent l="0" t="0" r="19050" b="8890"/>
                <wp:wrapNone/>
                <wp:docPr id="50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4E3A4B" id="Shape 32" o:spid="_x0000_s1026" style="position:absolute;z-index:251649024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156.2pt,-469.25pt" to="156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50048" behindDoc="0" locked="0" layoutInCell="0" allowOverlap="1" wp14:anchorId="7CBAA56F" wp14:editId="2C72CEE2">
                <wp:simplePos x="0" y="0"/>
                <wp:positionH relativeFrom="column">
                  <wp:posOffset>4594859</wp:posOffset>
                </wp:positionH>
                <wp:positionV relativeFrom="paragraph">
                  <wp:posOffset>-5959475</wp:posOffset>
                </wp:positionV>
                <wp:extent cx="0" cy="5972810"/>
                <wp:effectExtent l="0" t="0" r="19050" b="8890"/>
                <wp:wrapNone/>
                <wp:docPr id="49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71D811" id="Shape 33" o:spid="_x0000_s1026" style="position:absolute;z-index:251650048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361.8pt,-469.25pt" to="361.8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51072" behindDoc="0" locked="0" layoutInCell="0" allowOverlap="1" wp14:anchorId="1F697B1A" wp14:editId="36C9F529">
                <wp:simplePos x="0" y="0"/>
                <wp:positionH relativeFrom="column">
                  <wp:posOffset>6713219</wp:posOffset>
                </wp:positionH>
                <wp:positionV relativeFrom="paragraph">
                  <wp:posOffset>-5959475</wp:posOffset>
                </wp:positionV>
                <wp:extent cx="0" cy="5972810"/>
                <wp:effectExtent l="0" t="0" r="19050" b="8890"/>
                <wp:wrapNone/>
                <wp:docPr id="48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0FEB9B" id="Shape 34" o:spid="_x0000_s1026" style="position:absolute;z-index:251651072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28.6pt,-469.25pt" to="528.6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52096" behindDoc="0" locked="0" layoutInCell="0" allowOverlap="1" wp14:anchorId="2CA45DF4" wp14:editId="04AC4D58">
                <wp:simplePos x="0" y="0"/>
                <wp:positionH relativeFrom="column">
                  <wp:posOffset>-2971165</wp:posOffset>
                </wp:positionH>
                <wp:positionV relativeFrom="paragraph">
                  <wp:posOffset>10794</wp:posOffset>
                </wp:positionV>
                <wp:extent cx="9687560" cy="0"/>
                <wp:effectExtent l="0" t="0" r="0" b="0"/>
                <wp:wrapNone/>
                <wp:docPr id="47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94CE55" id="Shape 35" o:spid="_x0000_s1026" style="position:absolute;z-index:251652096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233.95pt,.85pt" to="528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" o:allowincell="f" strokeweight=".16931mm"/>
            </w:pict>
          </mc:Fallback>
        </mc:AlternateContent>
      </w:r>
    </w:p>
    <w:p w14:paraId="44F18C8C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1A9C156" w14:textId="77777777" w:rsidR="00153D60" w:rsidRDefault="007B0A2D">
      <w:pPr>
        <w:spacing w:line="250" w:lineRule="auto"/>
        <w:ind w:left="1" w:right="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</w:r>
      <w:proofErr w:type="spellStart"/>
      <w:r>
        <w:rPr>
          <w:rFonts w:eastAsia="Times New Roman"/>
          <w:b/>
          <w:bCs/>
          <w:sz w:val="23"/>
          <w:szCs w:val="23"/>
        </w:rPr>
        <w:t>РегулятивныеУУД</w:t>
      </w:r>
      <w:proofErr w:type="spellEnd"/>
      <w:r>
        <w:rPr>
          <w:rFonts w:eastAsia="Times New Roman"/>
          <w:b/>
          <w:bCs/>
          <w:sz w:val="23"/>
          <w:szCs w:val="23"/>
        </w:rPr>
        <w:t xml:space="preserve">: </w:t>
      </w:r>
      <w:r>
        <w:rPr>
          <w:rFonts w:eastAsia="Times New Roman"/>
          <w:sz w:val="23"/>
          <w:szCs w:val="23"/>
        </w:rPr>
        <w:t xml:space="preserve">определять </w:t>
      </w:r>
      <w:proofErr w:type="spellStart"/>
      <w:proofErr w:type="gramStart"/>
      <w:r>
        <w:rPr>
          <w:rFonts w:eastAsia="Times New Roman"/>
          <w:sz w:val="23"/>
          <w:szCs w:val="23"/>
        </w:rPr>
        <w:t>цель,проблему</w:t>
      </w:r>
      <w:proofErr w:type="spellEnd"/>
      <w:proofErr w:type="gramEnd"/>
      <w:r>
        <w:rPr>
          <w:rFonts w:eastAsia="Times New Roman"/>
          <w:sz w:val="23"/>
          <w:szCs w:val="23"/>
        </w:rPr>
        <w:t xml:space="preserve"> </w:t>
      </w:r>
      <w:proofErr w:type="spellStart"/>
      <w:r>
        <w:rPr>
          <w:rFonts w:eastAsia="Times New Roman"/>
          <w:sz w:val="23"/>
          <w:szCs w:val="23"/>
        </w:rPr>
        <w:t>вучебной</w:t>
      </w:r>
      <w:proofErr w:type="spellEnd"/>
      <w:r>
        <w:rPr>
          <w:rFonts w:eastAsia="Times New Roman"/>
          <w:sz w:val="23"/>
          <w:szCs w:val="23"/>
        </w:rPr>
        <w:t xml:space="preserve">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</w:t>
      </w:r>
    </w:p>
    <w:p w14:paraId="686AB7FD" w14:textId="77777777" w:rsidR="00153D60" w:rsidRDefault="00153D60">
      <w:pPr>
        <w:spacing w:line="285" w:lineRule="exact"/>
        <w:rPr>
          <w:sz w:val="20"/>
          <w:szCs w:val="20"/>
        </w:rPr>
      </w:pPr>
    </w:p>
    <w:p w14:paraId="61214425" w14:textId="77777777" w:rsidR="00153D60" w:rsidRDefault="007B0A2D">
      <w:pPr>
        <w:numPr>
          <w:ilvl w:val="0"/>
          <w:numId w:val="9"/>
        </w:numPr>
        <w:tabs>
          <w:tab w:val="left" w:pos="176"/>
        </w:tabs>
        <w:spacing w:line="237" w:lineRule="auto"/>
        <w:ind w:left="1" w:right="6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14:paraId="54401F93" w14:textId="77777777" w:rsidR="00153D60" w:rsidRDefault="00153D60">
      <w:pPr>
        <w:spacing w:line="17" w:lineRule="exact"/>
        <w:rPr>
          <w:rFonts w:eastAsia="Times New Roman"/>
          <w:sz w:val="24"/>
          <w:szCs w:val="24"/>
        </w:rPr>
      </w:pPr>
    </w:p>
    <w:p w14:paraId="3B0825F7" w14:textId="77777777" w:rsidR="00153D60" w:rsidRDefault="007B0A2D">
      <w:pPr>
        <w:spacing w:line="238" w:lineRule="auto"/>
        <w:ind w:left="1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proofErr w:type="spellStart"/>
      <w:r>
        <w:rPr>
          <w:rFonts w:eastAsia="Times New Roman"/>
          <w:sz w:val="24"/>
          <w:szCs w:val="24"/>
        </w:rPr>
        <w:t>излагатьсвоё</w:t>
      </w:r>
      <w:proofErr w:type="spellEnd"/>
      <w:r>
        <w:rPr>
          <w:rFonts w:eastAsia="Times New Roman"/>
          <w:sz w:val="24"/>
          <w:szCs w:val="24"/>
        </w:rPr>
        <w:t xml:space="preserve">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</w:r>
      <w:proofErr w:type="gramStart"/>
      <w:r>
        <w:rPr>
          <w:rFonts w:eastAsia="Times New Roman"/>
          <w:sz w:val="24"/>
          <w:szCs w:val="24"/>
        </w:rPr>
        <w:t>( в</w:t>
      </w:r>
      <w:proofErr w:type="gramEnd"/>
      <w:r>
        <w:rPr>
          <w:rFonts w:eastAsia="Times New Roman"/>
          <w:sz w:val="24"/>
          <w:szCs w:val="24"/>
        </w:rPr>
        <w:t xml:space="preserve"> т.ч. вести диалог с автором текста); различать в речи другого</w:t>
      </w:r>
    </w:p>
    <w:p w14:paraId="42A54D39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A904B0A" w14:textId="77777777" w:rsidR="00153D60" w:rsidRDefault="007B0A2D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интереса к изучению географии, собственных мировоззренческих позиций; понимание специфики этапов освоения материка; использование знаний о ГП и исследовании материка в повседневной жизни; понимание и принятие правил проведения практических работ.</w:t>
      </w:r>
    </w:p>
    <w:p w14:paraId="6C9B9579" w14:textId="77777777" w:rsidR="00153D60" w:rsidRDefault="00153D60">
      <w:pPr>
        <w:sectPr w:rsidR="00153D60">
          <w:pgSz w:w="16840" w:h="11911" w:orient="landscape"/>
          <w:pgMar w:top="561" w:right="1001" w:bottom="1440" w:left="1440" w:header="0" w:footer="0" w:gutter="0"/>
          <w:cols w:num="4" w:space="720" w:equalWidth="0">
            <w:col w:w="3720" w:space="220"/>
            <w:col w:w="2960" w:space="279"/>
            <w:col w:w="3821" w:space="300"/>
            <w:col w:w="3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27C7E4A0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7C230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FD70D6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 на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829F59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климате при установлении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CBFA58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F3D252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C37826D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9A873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54258EB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 регионов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D5A069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1BB92D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3FC2C2E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4A4EC3E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9385C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E7F4E8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4F5406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связей, внутренних водах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FB5813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12A2EB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73DCF6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BE28D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C31C70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CAE1CB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E91180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F54E76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5928D3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4A87C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B486D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4A969B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значения, природных зонах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249E20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7702D9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33DD31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40652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B7456E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937242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371C6A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EDEC52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3BC44F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D6F69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2BFAAC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E080BB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особенностей, расах,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5B5F00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FC716A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03D128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AF1BE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0CDB0F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E0B34A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народах, регионах и стран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EF079C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A7BF39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6FFA0D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FD2F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91F5BB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30EFEC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15217E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56CB8F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0ED692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CAF14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F98584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27FDAA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особенностей; представлять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DF36B3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E6417A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6AE1971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E8733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6998BC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B93457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читать тематическую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BDD35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05C798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E3FEFA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12B3C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887CE2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CFDA25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 графическом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9499F1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869647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38E645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DA1C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B8C1E6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977164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89F93B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CF2A41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7CF7D8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AD4BB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B3E254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A28524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7E87C6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CFA425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F8582A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0FD5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08321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1A29B4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62C1E7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599274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2D5618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F2E83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4C23BE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A80C4D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90B4CB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18B94B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A5DA0F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0BA70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D1289D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3F951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1484B5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D7FC96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58A241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F4623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E69C7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B22F72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770CB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D2D14F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23C6EE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986B6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55CA2B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DDBE41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7CAC98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9A24BA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DE18FE3" w14:textId="77777777">
        <w:trPr>
          <w:trHeight w:val="27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7760B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C653A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83FB3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496D1C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EB95E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AEAD198" w14:textId="77777777">
        <w:trPr>
          <w:trHeight w:val="26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59C550" w14:textId="77777777" w:rsidR="00153D60" w:rsidRDefault="007B0A2D">
            <w:pPr>
              <w:spacing w:line="268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Антарктид</w:t>
            </w:r>
            <w:proofErr w:type="spell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BF383B4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8104AC2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410E16C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6A4CA1F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4862C3D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776EE3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9E5DCEC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259172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ED9658A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519587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20CE648A" w14:textId="77777777">
        <w:trPr>
          <w:trHeight w:val="2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FED77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E9C75A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35957F7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590543A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CFC296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24646C4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F3B41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85175E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материка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8260A8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66F6397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A4C83A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 w14:paraId="73034C4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9B81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7BFB4B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его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085A79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климатических,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27AA857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698E7D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 w14:paraId="43D416D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92B8A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7C1DB2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 рельефа,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301E2E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природных зон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A6B83ED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9B0EF2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 w14:paraId="75535203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7C33B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9D964A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геологического строения,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3F80F3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отдельных территорий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E6CD765" w14:textId="77777777" w:rsidR="00153D60" w:rsidRDefault="007B0A2D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09027C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5690569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7E30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C27ED6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2CB8B8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Антарктиды; читать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5B52864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1DB567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 этапов</w:t>
            </w:r>
          </w:p>
        </w:tc>
      </w:tr>
      <w:tr w:rsidR="00153D60" w14:paraId="6B11DF2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57A0E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EC47C9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2EB4E1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тематические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81FC7E2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64408C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материка;</w:t>
            </w:r>
          </w:p>
        </w:tc>
      </w:tr>
      <w:tr w:rsidR="00153D60" w14:paraId="4154518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AA0C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1B1023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этапы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EAE2B1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карты; формулировать вывод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AB876B6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1AEFE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 ГП и</w:t>
            </w:r>
          </w:p>
        </w:tc>
      </w:tr>
      <w:tr w:rsidR="00153D60" w14:paraId="103C2A4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C93D2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53AE9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и исследование,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0200E1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значении исследований,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8C93FBB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B9EA56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исследовании материка в</w:t>
            </w:r>
          </w:p>
        </w:tc>
      </w:tr>
      <w:tr w:rsidR="00153D60" w14:paraId="3C7B5DC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2F835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CCEA9B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рельефа, типы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F5207A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влиянии геологического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8FB9B22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77B33B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жизни;</w:t>
            </w:r>
          </w:p>
        </w:tc>
      </w:tr>
      <w:tr w:rsidR="00153D60" w14:paraId="4AA50F4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C8750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C3E651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внутренние воды,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0B7D04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6BE4035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BB21A3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 w14:paraId="5F55F0D7" w14:textId="77777777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4788A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17C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зоны материка;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0FF5D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56A553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113CC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практических</w:t>
            </w:r>
          </w:p>
        </w:tc>
      </w:tr>
    </w:tbl>
    <w:p w14:paraId="7F0551D3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6E15E85C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A21172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282AED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A7AC00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климатообразующих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226B14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6BC29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работ.</w:t>
            </w:r>
          </w:p>
        </w:tc>
      </w:tr>
      <w:tr w:rsidR="00153D60" w14:paraId="7C0432A8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7FFDC4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E373B38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персоналией и результатом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7E7A637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факторов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CE061C7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713C1F1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2ABF332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185DC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9D17F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5101337" w14:textId="77777777" w:rsidR="00153D60" w:rsidRDefault="007B0A2D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между климатом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4BDE53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40E7C3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17037A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1A205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9581DF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геологическим строением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481B36A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ECCD5E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 xml:space="preserve">определять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цель,проблему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337DEE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C94554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13469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3893CD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рельефом,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2F0FB32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между компонентами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1E1923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5B42FA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8D2D87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97A50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1A31F0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9E9A0A3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 его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2C4724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561825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21C5A1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C72D4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321447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положением и климатом,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E4CD902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влиянии на природу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52DEFA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E4FAFE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43F4CD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B99D5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FD6032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043B2E7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материка; показывать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03329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5CDD3B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F93185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7317D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96751A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компонентами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B346E2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обозначать на карте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7B32B2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F8C973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041C59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1899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FC1737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7833EF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 по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D6D5A9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73891E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487722B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465C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453520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природными условиями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B7FB057" w14:textId="77777777" w:rsidR="00153D60" w:rsidRDefault="007B0A2D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C9CB77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3385E5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05B1C8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33913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456002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Антарктиды; приводить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4FF171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FEE54C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536BF7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7F17E0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62560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18A8B4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 путешествий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B0EFD7D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географическом положении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91F693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 результаты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5137EB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00546B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7DF32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8E5A94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исследований, форм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D9C1D00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объяснения этапов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9116DC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оценивать взаимное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CAD50E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819641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76DF6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C65551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 типов климата,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67E8264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освоения, геологическом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E5CF5C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объектов друг на друга.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F4E40D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CFCF24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22DD1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187ACE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D0181BE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строении для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DDB563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287C0D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0F69BD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E7A4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7A35A4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0CA3812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8D5D6D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E9EE65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6E4648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C4C4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ABE831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 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9B850E4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закономерностей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F04098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8ED691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F11BFE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F06C9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C830B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территории  материка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A520A74" w14:textId="77777777" w:rsidR="00153D60" w:rsidRDefault="007B0A2D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форм рельефа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867FD7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873019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F64D74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FBA88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F7E2CC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6896673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поверхности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02C298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9424BD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07364D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A41D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5146AD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B539BE3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климате при установлении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1902EE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363384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84EC39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EFA26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535583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A858B20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03701F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954766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6EF304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B2CCA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661F71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751E236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связей, внутренних водах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B6000D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D0C2B8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24239B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1B601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24245D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37D5F9B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BC9A0B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1284DE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403C97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ACF94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3E4ADF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6F23F35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значения, природных зонах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66FBEB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7F4C3A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412C8A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53EF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F07DC3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B97C674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8A52AE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36AD24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7808CA2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A7E7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779AA0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17D4942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особенностей; представлять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E7013C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CB2EED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FD462F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A0126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CEF7E8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AD67502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читать тематическую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053B7C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6BD1B7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2B095C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E5DF4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AB33AB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8E0B130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 графическом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EFA3A1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093019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3025EF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6E0B2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7AE51D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586E6A5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34B289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5615B8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938889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01A6F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36EE98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102E3C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6E9E2A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5A8D67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00DC7B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DC0DB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D0847E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1BA675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71C58D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588115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C9BDC3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B294A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CFDFC8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6CE769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9A7DF0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823485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EDDC87A" w14:textId="77777777">
        <w:trPr>
          <w:trHeight w:val="28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5B3DC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5E16C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C59B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2B56F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B326A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7D60CFED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4DB69962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615AE9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8D865B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0C335E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BF70A7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F59A90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7C40603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2719A4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40FAF01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8B967B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BCDCE9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17A9C1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1062D15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27762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2EBD66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C8D4EB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412854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58F956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DFE775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055F9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B3179D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41C710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2298C8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F013FE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7F34FD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34EAF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72705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F1B738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B2AA88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E90114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6C150F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49F74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C9FCC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9786B1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BB107A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1806C2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A20EB6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4BA37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DCAEBC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CC3887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456CAA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0A8E33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07589E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F39A0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B68963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657CB7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1258E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8D3627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0637A8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37795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337016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03EB85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132EAA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960C49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A5A5BC1" w14:textId="77777777">
        <w:trPr>
          <w:trHeight w:val="27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5F549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3C373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1FDC9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5ED7B0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85494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E91747A" w14:textId="77777777">
        <w:trPr>
          <w:trHeight w:val="26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7EBEEC" w14:textId="77777777" w:rsidR="00153D60" w:rsidRDefault="007B0A2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Южная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46F4C55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CD04899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D7DE8C0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256FF6A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72E2A3C5" w14:textId="77777777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2E4688" w14:textId="77777777" w:rsidR="00153D60" w:rsidRDefault="007B0A2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Америка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354C3EC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5ECF999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F301348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260B3E9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6315E56F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B1AA42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9DDA32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6CA09A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FE0513C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B994C6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548F5BD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0FCC7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B247FD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материка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24A6B2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BFD622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2AC3C3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 w14:paraId="3B3CA21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C3B1D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08AFB7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его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EDE0D6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климатических,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7B5D87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63E9DE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 w14:paraId="0D353FED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238A9A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E88F08B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 рельефа,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680B99F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природных зон,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35DDA4A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28BEDF9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 w14:paraId="208A93B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E2321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6A8E27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геологического строения,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804D2F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рас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C1DF82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4C54F9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7551AB8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51C11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E69D25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CB65F8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отдельных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B7C238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46C99B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 этапов</w:t>
            </w:r>
          </w:p>
        </w:tc>
      </w:tr>
      <w:tr w:rsidR="00153D60" w14:paraId="2EEA109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2DBCF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AB7640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884B2D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территорий Южной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5CD9D3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C1579B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материка;</w:t>
            </w:r>
          </w:p>
        </w:tc>
      </w:tr>
      <w:tr w:rsidR="00153D60" w14:paraId="266BCB6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8AEE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0DC802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62E5BC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Америки; читать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B83867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FCA13F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 ГП и</w:t>
            </w:r>
          </w:p>
        </w:tc>
      </w:tr>
      <w:tr w:rsidR="00153D60" w14:paraId="277F18EF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6834B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8BB570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рас, народов и регионов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607704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тематические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66A41FC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572284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исследовании материка в</w:t>
            </w:r>
          </w:p>
        </w:tc>
      </w:tr>
      <w:tr w:rsidR="00153D60" w14:paraId="3248770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EC621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47AE67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9E8373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карты; формулировать вывод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C9B775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33F666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жизни;</w:t>
            </w:r>
          </w:p>
        </w:tc>
      </w:tr>
      <w:tr w:rsidR="00153D60" w14:paraId="1653B57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0B19D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1EA425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этапы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FFCE2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значении исследований,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A94CA7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92833A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 w14:paraId="08C8345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65577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EDA5EA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и исследование,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A6D28D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влиянии геологического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8C5B97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4681A5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практических</w:t>
            </w:r>
          </w:p>
        </w:tc>
      </w:tr>
      <w:tr w:rsidR="00153D60" w14:paraId="0F160BE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8D675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2C25E1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рельефа, типы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5A1020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CD8C18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2854E3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работ.</w:t>
            </w:r>
          </w:p>
        </w:tc>
      </w:tr>
      <w:tr w:rsidR="00153D60" w14:paraId="616757F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D2EBF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5B431A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внутренние воды,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CE1F7B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3E7E5D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26A41B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680BBF7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A6030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FCE359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зоны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4EC030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D3E185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23781F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68053A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B7BC2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ABA4B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7DD5F7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факторов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2A3AE0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 xml:space="preserve">определять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цель,проблему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C58D21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869C9F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1640A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4BC153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персоналией и результатом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E87068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между климатом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D11FBD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5F7A45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DF08ED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7619D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6CB2D4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B947ED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AD1EE1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2A7E45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C2D65D0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A58E4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A4FF31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геологическим строением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82E77A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между компонентами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9B10C8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83A35C3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17CE0D6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A7AC9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F94D00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рельефом,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AFD9F1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 об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ECC393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BBB343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BD1D44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E4D47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3B81EA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97D517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особенностях быта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7AC6B0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C91AE1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5B43250" w14:textId="77777777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C9426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304E2C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положением и климатом,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D7BB33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рас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D97528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14596B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B7BB6FF" w14:textId="77777777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FB119D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DF72C0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420ADD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A79554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189793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44283140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p w14:paraId="54F62B35" w14:textId="799D23F9" w:rsidR="00153D60" w:rsidRDefault="00EC6105">
      <w:pPr>
        <w:spacing w:line="1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4294967295" distB="4294967295" distL="0" distR="0" simplePos="0" relativeHeight="251653120" behindDoc="0" locked="0" layoutInCell="0" allowOverlap="1" wp14:anchorId="38B51463" wp14:editId="595A55DF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4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822611" id="Shape 36" o:spid="_x0000_s1026" style="position:absolute;z-index:25165312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54144" behindDoc="0" locked="0" layoutInCell="0" allowOverlap="1" wp14:anchorId="15DBDD07" wp14:editId="0408E4E2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45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FB0B18" id="Shape 37" o:spid="_x0000_s1026" style="position:absolute;z-index:251654144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55168" behindDoc="0" locked="0" layoutInCell="0" allowOverlap="1" wp14:anchorId="2EBB1ED3" wp14:editId="7C1DE5F3">
                <wp:simplePos x="0" y="0"/>
                <wp:positionH relativeFrom="page">
                  <wp:posOffset>1417319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44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879259" id="Shape 38" o:spid="_x0000_s1026" style="position:absolute;z-index:251655168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" o:allowincell="f" strokeweight=".48pt">
                <w10:wrap anchorx="page" anchory="page"/>
              </v:line>
            </w:pict>
          </mc:Fallback>
        </mc:AlternateContent>
      </w:r>
    </w:p>
    <w:p w14:paraId="02E46A9F" w14:textId="77777777" w:rsidR="00153D60" w:rsidRDefault="007B0A2D">
      <w:pPr>
        <w:spacing w:line="250" w:lineRule="auto"/>
        <w:ind w:left="9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размещением внутренних вод, компонентами природного комплекса, природными условиями и особенностями быта представителей разных рас, народов и населением регионов и стран Южной Америки; приводить примеры путешествий и исследований, форм рельефа, типов климата, внутренних вод, природных зон, природопользования на территории, регионов и стран материка;</w:t>
      </w:r>
    </w:p>
    <w:p w14:paraId="0FDB0B7D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15476F4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и его влиянии на</w:t>
      </w:r>
    </w:p>
    <w:p w14:paraId="0064567F" w14:textId="2EA16AB0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56192" behindDoc="0" locked="0" layoutInCell="0" allowOverlap="1" wp14:anchorId="5B9A50DA" wp14:editId="3B791182">
                <wp:simplePos x="0" y="0"/>
                <wp:positionH relativeFrom="column">
                  <wp:posOffset>-71756</wp:posOffset>
                </wp:positionH>
                <wp:positionV relativeFrom="paragraph">
                  <wp:posOffset>-175895</wp:posOffset>
                </wp:positionV>
                <wp:extent cx="0" cy="5972810"/>
                <wp:effectExtent l="0" t="0" r="19050" b="8890"/>
                <wp:wrapNone/>
                <wp:docPr id="43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7039D1" id="Shape 39" o:spid="_x0000_s1026" style="position:absolute;z-index:251656192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-5.65pt,-13.85pt" to="-5.65pt,4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" o:allowincell="f" strokeweight=".48pt"/>
            </w:pict>
          </mc:Fallback>
        </mc:AlternateContent>
      </w:r>
    </w:p>
    <w:p w14:paraId="2456F02C" w14:textId="77777777" w:rsidR="00153D60" w:rsidRDefault="007B0A2D">
      <w:pPr>
        <w:spacing w:line="237" w:lineRule="auto"/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природу материка;</w:t>
      </w:r>
    </w:p>
    <w:p w14:paraId="36489E01" w14:textId="77777777" w:rsidR="00153D60" w:rsidRDefault="00153D60">
      <w:pPr>
        <w:spacing w:line="1" w:lineRule="exact"/>
        <w:rPr>
          <w:sz w:val="20"/>
          <w:szCs w:val="20"/>
        </w:rPr>
      </w:pPr>
    </w:p>
    <w:p w14:paraId="1AE2624F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показывать и обозначать на</w:t>
      </w:r>
    </w:p>
    <w:p w14:paraId="79E23149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карте географические</w:t>
      </w:r>
    </w:p>
    <w:p w14:paraId="7589AD62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объекты по тематике урока;</w:t>
      </w:r>
    </w:p>
    <w:p w14:paraId="3DCD9026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знания о</w:t>
      </w:r>
    </w:p>
    <w:p w14:paraId="121FCBE9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географическом положении</w:t>
      </w:r>
    </w:p>
    <w:p w14:paraId="68DE75C5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объяснения этапов</w:t>
      </w:r>
    </w:p>
    <w:p w14:paraId="3958F563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освоения, геологическом</w:t>
      </w:r>
    </w:p>
    <w:p w14:paraId="24CAA33E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строении для</w:t>
      </w:r>
    </w:p>
    <w:p w14:paraId="0CE557EB" w14:textId="77777777" w:rsidR="00153D60" w:rsidRDefault="00153D60">
      <w:pPr>
        <w:spacing w:line="1" w:lineRule="exact"/>
        <w:rPr>
          <w:sz w:val="20"/>
          <w:szCs w:val="20"/>
        </w:rPr>
      </w:pPr>
    </w:p>
    <w:p w14:paraId="556A9668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формулирования</w:t>
      </w:r>
    </w:p>
    <w:p w14:paraId="7518EAEC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закономерностей</w:t>
      </w:r>
    </w:p>
    <w:p w14:paraId="57F94317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размещения форм рельефа</w:t>
      </w:r>
    </w:p>
    <w:p w14:paraId="108F9DCE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поверхности материка,</w:t>
      </w:r>
    </w:p>
    <w:p w14:paraId="70A59025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климате при установлении</w:t>
      </w:r>
    </w:p>
    <w:p w14:paraId="1A97D102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причинно-следственных</w:t>
      </w:r>
    </w:p>
    <w:p w14:paraId="4D39ED0D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связей, внутренних водах</w:t>
      </w:r>
    </w:p>
    <w:p w14:paraId="4247F5D2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14:paraId="5DAE5AEB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значения, природных зонах</w:t>
      </w:r>
    </w:p>
    <w:p w14:paraId="04E2DD37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14:paraId="0E4D336B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особенностей, расах,</w:t>
      </w:r>
    </w:p>
    <w:p w14:paraId="42BA3855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народах, регионах и стран</w:t>
      </w:r>
    </w:p>
    <w:p w14:paraId="7D0FF203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14:paraId="67C454D3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особенностей; представлять</w:t>
      </w:r>
    </w:p>
    <w:p w14:paraId="71F706AE" w14:textId="77777777" w:rsidR="00153D60" w:rsidRDefault="00153D60">
      <w:pPr>
        <w:spacing w:line="12" w:lineRule="exact"/>
        <w:rPr>
          <w:sz w:val="20"/>
          <w:szCs w:val="20"/>
        </w:rPr>
      </w:pPr>
    </w:p>
    <w:p w14:paraId="2CC82DDC" w14:textId="77777777" w:rsidR="00153D60" w:rsidRDefault="007B0A2D">
      <w:pPr>
        <w:numPr>
          <w:ilvl w:val="0"/>
          <w:numId w:val="10"/>
        </w:numPr>
        <w:tabs>
          <w:tab w:val="left" w:pos="190"/>
        </w:tabs>
        <w:spacing w:line="236" w:lineRule="auto"/>
        <w:ind w:left="1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читать тематическую информацию в графическом виде;</w:t>
      </w:r>
    </w:p>
    <w:p w14:paraId="16941316" w14:textId="175975FC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57216" behindDoc="0" locked="0" layoutInCell="0" allowOverlap="1" wp14:anchorId="4A1CB0FB" wp14:editId="4FC017AF">
                <wp:simplePos x="0" y="0"/>
                <wp:positionH relativeFrom="column">
                  <wp:posOffset>1983739</wp:posOffset>
                </wp:positionH>
                <wp:positionV relativeFrom="paragraph">
                  <wp:posOffset>-4731385</wp:posOffset>
                </wp:positionV>
                <wp:extent cx="0" cy="5973445"/>
                <wp:effectExtent l="0" t="0" r="19050" b="8255"/>
                <wp:wrapNone/>
                <wp:docPr id="42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7B2F1A" id="Shape 40" o:spid="_x0000_s1026" style="position:absolute;z-index:251657216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156.2pt,-372.55pt" to="156.2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58240" behindDoc="0" locked="0" layoutInCell="0" allowOverlap="1" wp14:anchorId="49BE7BB4" wp14:editId="6A59143C">
                <wp:simplePos x="0" y="0"/>
                <wp:positionH relativeFrom="column">
                  <wp:posOffset>4595494</wp:posOffset>
                </wp:positionH>
                <wp:positionV relativeFrom="paragraph">
                  <wp:posOffset>-4731385</wp:posOffset>
                </wp:positionV>
                <wp:extent cx="0" cy="5973445"/>
                <wp:effectExtent l="0" t="0" r="19050" b="8255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E23D0D" id="Shape 41" o:spid="_x0000_s1026" style="position:absolute;z-index:251658240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361.85pt,-372.55pt" to="361.85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59264" behindDoc="0" locked="0" layoutInCell="0" allowOverlap="1" wp14:anchorId="2B9C7F29" wp14:editId="71562F02">
                <wp:simplePos x="0" y="0"/>
                <wp:positionH relativeFrom="column">
                  <wp:posOffset>6713854</wp:posOffset>
                </wp:positionH>
                <wp:positionV relativeFrom="paragraph">
                  <wp:posOffset>-4731385</wp:posOffset>
                </wp:positionV>
                <wp:extent cx="0" cy="5973445"/>
                <wp:effectExtent l="0" t="0" r="19050" b="8255"/>
                <wp:wrapNone/>
                <wp:docPr id="40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883BD3" id="Shape 42" o:spid="_x0000_s1026" style="position:absolute;z-index:251659264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28.65pt,-372.55pt" to="528.65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60288" behindDoc="0" locked="0" layoutInCell="0" allowOverlap="1" wp14:anchorId="2DC70869" wp14:editId="11968AE1">
                <wp:simplePos x="0" y="0"/>
                <wp:positionH relativeFrom="column">
                  <wp:posOffset>-2970530</wp:posOffset>
                </wp:positionH>
                <wp:positionV relativeFrom="paragraph">
                  <wp:posOffset>1238884</wp:posOffset>
                </wp:positionV>
                <wp:extent cx="9686925" cy="0"/>
                <wp:effectExtent l="0" t="0" r="0" b="0"/>
                <wp:wrapNone/>
                <wp:docPr id="39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692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A390C3" id="Shape 43" o:spid="_x0000_s1026" style="position:absolute;z-index:251660288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233.9pt,97.55pt" to="528.85pt,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" o:allowincell="f" strokeweight=".16931mm"/>
            </w:pict>
          </mc:Fallback>
        </mc:AlternateContent>
      </w:r>
    </w:p>
    <w:p w14:paraId="49ACF561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B4E6189" w14:textId="77777777" w:rsidR="00153D60" w:rsidRDefault="007B0A2D">
      <w:pPr>
        <w:numPr>
          <w:ilvl w:val="0"/>
          <w:numId w:val="11"/>
        </w:numPr>
        <w:tabs>
          <w:tab w:val="left" w:pos="176"/>
        </w:tabs>
        <w:spacing w:line="237" w:lineRule="auto"/>
        <w:ind w:left="1" w:right="3021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14:paraId="59006955" w14:textId="77777777" w:rsidR="00153D60" w:rsidRDefault="00153D60">
      <w:pPr>
        <w:spacing w:line="15" w:lineRule="exact"/>
        <w:rPr>
          <w:rFonts w:eastAsia="Times New Roman"/>
          <w:sz w:val="24"/>
          <w:szCs w:val="24"/>
        </w:rPr>
      </w:pPr>
    </w:p>
    <w:p w14:paraId="7FD5D44A" w14:textId="77777777" w:rsidR="00153D60" w:rsidRDefault="007B0A2D">
      <w:pPr>
        <w:spacing w:line="239" w:lineRule="auto"/>
        <w:ind w:left="1" w:right="2941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proofErr w:type="spellStart"/>
      <w:r>
        <w:rPr>
          <w:rFonts w:eastAsia="Times New Roman"/>
          <w:sz w:val="24"/>
          <w:szCs w:val="24"/>
        </w:rPr>
        <w:t>излагатьсвоё</w:t>
      </w:r>
      <w:proofErr w:type="spellEnd"/>
      <w:r>
        <w:rPr>
          <w:rFonts w:eastAsia="Times New Roman"/>
          <w:sz w:val="24"/>
          <w:szCs w:val="24"/>
        </w:rPr>
        <w:t xml:space="preserve">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</w:r>
    </w:p>
    <w:p w14:paraId="493E2919" w14:textId="77777777" w:rsidR="00153D60" w:rsidRDefault="00153D60">
      <w:pPr>
        <w:spacing w:line="20" w:lineRule="exact"/>
        <w:rPr>
          <w:rFonts w:eastAsia="Times New Roman"/>
          <w:sz w:val="24"/>
          <w:szCs w:val="24"/>
        </w:rPr>
      </w:pPr>
    </w:p>
    <w:p w14:paraId="70BB74A1" w14:textId="77777777" w:rsidR="00153D60" w:rsidRDefault="007B0A2D">
      <w:pPr>
        <w:spacing w:line="238" w:lineRule="auto"/>
        <w:ind w:left="1" w:right="2921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proofErr w:type="spellStart"/>
      <w:r>
        <w:rPr>
          <w:rFonts w:eastAsia="Times New Roman"/>
          <w:sz w:val="24"/>
          <w:szCs w:val="24"/>
        </w:rPr>
        <w:t>аргументированооценивать</w:t>
      </w:r>
      <w:proofErr w:type="spellEnd"/>
      <w:r>
        <w:rPr>
          <w:rFonts w:eastAsia="Times New Roman"/>
          <w:sz w:val="24"/>
          <w:szCs w:val="24"/>
        </w:rPr>
        <w:t xml:space="preserve"> свои и чужие поступки в однозначных и неоднозначных ситуациях </w:t>
      </w:r>
      <w:proofErr w:type="gramStart"/>
      <w:r>
        <w:rPr>
          <w:rFonts w:eastAsia="Times New Roman"/>
          <w:sz w:val="24"/>
          <w:szCs w:val="24"/>
        </w:rPr>
        <w:t>( в</w:t>
      </w:r>
      <w:proofErr w:type="gramEnd"/>
      <w:r>
        <w:rPr>
          <w:rFonts w:eastAsia="Times New Roman"/>
          <w:sz w:val="24"/>
          <w:szCs w:val="24"/>
        </w:rPr>
        <w:t xml:space="preserve"> т.ч. учебных), опираясь на общечеловеческие нравственные ценности; осознавать свои эмоции;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</w:r>
    </w:p>
    <w:p w14:paraId="62762871" w14:textId="77777777" w:rsidR="00153D60" w:rsidRDefault="00153D60">
      <w:pPr>
        <w:sectPr w:rsidR="00153D60">
          <w:pgSz w:w="16840" w:h="11911" w:orient="landscape"/>
          <w:pgMar w:top="561" w:right="1440" w:bottom="1440" w:left="1440" w:header="0" w:footer="0" w:gutter="0"/>
          <w:cols w:num="3" w:space="720" w:equalWidth="0">
            <w:col w:w="3620" w:space="319"/>
            <w:col w:w="2901" w:space="339"/>
            <w:col w:w="6781"/>
          </w:cols>
        </w:sectPr>
      </w:pPr>
    </w:p>
    <w:p w14:paraId="69FA5CE0" w14:textId="4DE4BE01" w:rsidR="00153D60" w:rsidRDefault="00EC6105">
      <w:pPr>
        <w:spacing w:line="1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4294967295" distB="4294967295" distL="0" distR="0" simplePos="0" relativeHeight="251661312" behindDoc="0" locked="0" layoutInCell="0" allowOverlap="1" wp14:anchorId="479A66AE" wp14:editId="5959321F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38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C3E960" id="Shape 44" o:spid="_x0000_s1026" style="position:absolute;z-index:25166131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62336" behindDoc="0" locked="0" layoutInCell="0" allowOverlap="1" wp14:anchorId="09620671" wp14:editId="485662A8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37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DC60A4" id="Shape 45" o:spid="_x0000_s1026" style="position:absolute;z-index:251662336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63360" behindDoc="0" locked="0" layoutInCell="0" allowOverlap="1" wp14:anchorId="109DDFBD" wp14:editId="7034C1D4">
                <wp:simplePos x="0" y="0"/>
                <wp:positionH relativeFrom="page">
                  <wp:posOffset>1417319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3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3486A4" id="Shape 46" o:spid="_x0000_s1026" style="position:absolute;z-index:25166336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64384" behindDoc="0" locked="0" layoutInCell="0" allowOverlap="1" wp14:anchorId="139D2277" wp14:editId="19C64D7B">
                <wp:simplePos x="0" y="0"/>
                <wp:positionH relativeFrom="page">
                  <wp:posOffset>3343909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35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4454F" id="Shape 47" o:spid="_x0000_s1026" style="position:absolute;z-index:251664384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263.3pt,27.95pt" to="263.3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" o:allowincell="f" strokeweight=".48pt">
                <w10:wrap anchorx="page" anchory="page"/>
              </v:line>
            </w:pict>
          </mc:Fallback>
        </mc:AlternateContent>
      </w:r>
    </w:p>
    <w:p w14:paraId="44C9F7CF" w14:textId="77777777" w:rsidR="00153D60" w:rsidRDefault="007B0A2D">
      <w:pPr>
        <w:spacing w:line="235" w:lineRule="auto"/>
        <w:ind w:right="560" w:hanging="30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Северная</w:t>
      </w:r>
      <w:r>
        <w:rPr>
          <w:rFonts w:eastAsia="Times New Roman"/>
          <w:sz w:val="24"/>
          <w:szCs w:val="24"/>
        </w:rPr>
        <w:t>Давать</w:t>
      </w:r>
      <w:proofErr w:type="spellEnd"/>
      <w:r>
        <w:rPr>
          <w:rFonts w:eastAsia="Times New Roman"/>
          <w:sz w:val="24"/>
          <w:szCs w:val="24"/>
        </w:rPr>
        <w:t xml:space="preserve"> определения </w:t>
      </w:r>
      <w:r>
        <w:rPr>
          <w:rFonts w:eastAsia="Times New Roman"/>
          <w:b/>
          <w:bCs/>
          <w:sz w:val="24"/>
          <w:szCs w:val="24"/>
        </w:rPr>
        <w:t xml:space="preserve">Америка </w:t>
      </w:r>
      <w:proofErr w:type="spellStart"/>
      <w:proofErr w:type="gramStart"/>
      <w:r>
        <w:rPr>
          <w:rFonts w:eastAsia="Times New Roman"/>
          <w:sz w:val="24"/>
          <w:szCs w:val="24"/>
        </w:rPr>
        <w:t>терминов,понятий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по</w:t>
      </w:r>
    </w:p>
    <w:p w14:paraId="13349266" w14:textId="77777777" w:rsidR="00153D60" w:rsidRDefault="007B0A2D">
      <w:pPr>
        <w:spacing w:line="237" w:lineRule="auto"/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тематике урока; составлять</w:t>
      </w:r>
    </w:p>
    <w:p w14:paraId="62E1107E" w14:textId="77777777" w:rsidR="00153D60" w:rsidRDefault="00153D60">
      <w:pPr>
        <w:spacing w:line="1" w:lineRule="exact"/>
        <w:rPr>
          <w:sz w:val="20"/>
          <w:szCs w:val="20"/>
        </w:rPr>
      </w:pPr>
    </w:p>
    <w:p w14:paraId="6F42AFE0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описание ГП материка и</w:t>
      </w:r>
    </w:p>
    <w:p w14:paraId="6C62191C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особенностей его</w:t>
      </w:r>
    </w:p>
    <w:p w14:paraId="0A6A4761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исследования, рельефа,</w:t>
      </w:r>
    </w:p>
    <w:p w14:paraId="2A40FFA0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геологического строения,</w:t>
      </w:r>
    </w:p>
    <w:p w14:paraId="1A9B571F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внутренних вод,</w:t>
      </w:r>
    </w:p>
    <w:p w14:paraId="546A0A5D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природных зон,</w:t>
      </w:r>
    </w:p>
    <w:p w14:paraId="031C8448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представителей разных</w:t>
      </w:r>
    </w:p>
    <w:p w14:paraId="780B603F" w14:textId="77777777" w:rsidR="00153D60" w:rsidRDefault="00153D60">
      <w:pPr>
        <w:spacing w:line="1" w:lineRule="exact"/>
        <w:rPr>
          <w:sz w:val="20"/>
          <w:szCs w:val="20"/>
        </w:rPr>
      </w:pPr>
    </w:p>
    <w:p w14:paraId="67784387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рас, народов и регионов</w:t>
      </w:r>
    </w:p>
    <w:p w14:paraId="0BC37F84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материка;</w:t>
      </w:r>
    </w:p>
    <w:p w14:paraId="65FFACE3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классифицировать этапы</w:t>
      </w:r>
    </w:p>
    <w:p w14:paraId="1C987AAD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 и исследование,</w:t>
      </w:r>
    </w:p>
    <w:p w14:paraId="20A6FC24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рельефа, типы</w:t>
      </w:r>
    </w:p>
    <w:p w14:paraId="4123BAE2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внутренние воды,</w:t>
      </w:r>
    </w:p>
    <w:p w14:paraId="12C546B9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природные зоны материка;</w:t>
      </w:r>
    </w:p>
    <w:p w14:paraId="3536D9C9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устанавливать связь между</w:t>
      </w:r>
    </w:p>
    <w:p w14:paraId="144DBECD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персоналией и результатом</w:t>
      </w:r>
    </w:p>
    <w:p w14:paraId="059D7C98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исследования,</w:t>
      </w:r>
    </w:p>
    <w:p w14:paraId="05C17697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геологическим строением</w:t>
      </w:r>
    </w:p>
    <w:p w14:paraId="69EF2824" w14:textId="77777777" w:rsidR="00153D60" w:rsidRDefault="00153D60">
      <w:pPr>
        <w:spacing w:line="12" w:lineRule="exact"/>
        <w:rPr>
          <w:sz w:val="20"/>
          <w:szCs w:val="20"/>
        </w:rPr>
      </w:pPr>
    </w:p>
    <w:p w14:paraId="16E3CA24" w14:textId="77777777" w:rsidR="00153D60" w:rsidRDefault="007B0A2D">
      <w:pPr>
        <w:numPr>
          <w:ilvl w:val="0"/>
          <w:numId w:val="12"/>
        </w:numPr>
        <w:tabs>
          <w:tab w:val="left" w:pos="1550"/>
        </w:tabs>
        <w:spacing w:line="239" w:lineRule="auto"/>
        <w:ind w:left="136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рельефом, географическим положением и климатом, размещением внутренних вод, компонентами природного комплекса, природными условиями и особенностями быта представителей разных рас, народов и населением регионов и стран Северной Америки; приводить примеры путешествий и</w:t>
      </w:r>
    </w:p>
    <w:p w14:paraId="3BCE917C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EB003AE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Выявлять и называть</w:t>
      </w:r>
    </w:p>
    <w:p w14:paraId="418A2EE9" w14:textId="52E85620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65408" behindDoc="0" locked="0" layoutInCell="0" allowOverlap="1" wp14:anchorId="0E3FE9AE" wp14:editId="4821C751">
                <wp:simplePos x="0" y="0"/>
                <wp:positionH relativeFrom="column">
                  <wp:posOffset>1983739</wp:posOffset>
                </wp:positionH>
                <wp:positionV relativeFrom="paragraph">
                  <wp:posOffset>-175895</wp:posOffset>
                </wp:positionV>
                <wp:extent cx="0" cy="5972810"/>
                <wp:effectExtent l="0" t="0" r="19050" b="8890"/>
                <wp:wrapNone/>
                <wp:docPr id="34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14A0A" id="Shape 48" o:spid="_x0000_s1026" style="position:absolute;z-index:251665408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156.2pt,-13.85pt" to="156.2pt,4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" o:allowincell="f" strokeweight=".16931mm"/>
            </w:pict>
          </mc:Fallback>
        </mc:AlternateContent>
      </w:r>
    </w:p>
    <w:p w14:paraId="6D366E7E" w14:textId="77777777" w:rsidR="00153D60" w:rsidRDefault="007B0A2D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особенности ГП материка,</w:t>
      </w:r>
    </w:p>
    <w:p w14:paraId="5C39CD69" w14:textId="77777777" w:rsidR="00153D60" w:rsidRDefault="00153D60">
      <w:pPr>
        <w:spacing w:line="1" w:lineRule="exact"/>
        <w:rPr>
          <w:sz w:val="20"/>
          <w:szCs w:val="20"/>
        </w:rPr>
      </w:pPr>
    </w:p>
    <w:p w14:paraId="308A15E1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геологическое строение,</w:t>
      </w:r>
    </w:p>
    <w:p w14:paraId="3C761F5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рельеф, особенности</w:t>
      </w:r>
    </w:p>
    <w:p w14:paraId="1A9C6AAD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климатических, внутренних</w:t>
      </w:r>
    </w:p>
    <w:p w14:paraId="7DB5392C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вод, природных зон,</w:t>
      </w:r>
    </w:p>
    <w:p w14:paraId="2C5F546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представителей разных рас и</w:t>
      </w:r>
    </w:p>
    <w:p w14:paraId="6034EFC4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отдельных</w:t>
      </w:r>
    </w:p>
    <w:p w14:paraId="69DF2CEF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территорий Северной</w:t>
      </w:r>
    </w:p>
    <w:p w14:paraId="31CBBAE5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Америки; читать и</w:t>
      </w:r>
    </w:p>
    <w:p w14:paraId="6FCDB682" w14:textId="77777777" w:rsidR="00153D60" w:rsidRDefault="00153D60">
      <w:pPr>
        <w:spacing w:line="1" w:lineRule="exact"/>
        <w:rPr>
          <w:sz w:val="20"/>
          <w:szCs w:val="20"/>
        </w:rPr>
      </w:pPr>
    </w:p>
    <w:p w14:paraId="41DF98D4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анализировать тематические</w:t>
      </w:r>
    </w:p>
    <w:p w14:paraId="39F6E3BE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карты; формулировать вывод</w:t>
      </w:r>
    </w:p>
    <w:p w14:paraId="4F8BCAFC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 значении исследований, о</w:t>
      </w:r>
    </w:p>
    <w:p w14:paraId="40F71304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влиянии геологического</w:t>
      </w:r>
    </w:p>
    <w:p w14:paraId="61A168C0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строения на формирование</w:t>
      </w:r>
    </w:p>
    <w:p w14:paraId="083C87F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рельефа,</w:t>
      </w:r>
    </w:p>
    <w:p w14:paraId="1538A5A9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климатообразующих</w:t>
      </w:r>
    </w:p>
    <w:p w14:paraId="39380E33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факторов на формирование</w:t>
      </w:r>
    </w:p>
    <w:p w14:paraId="36859125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между климатом и</w:t>
      </w:r>
    </w:p>
    <w:p w14:paraId="3D1E116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размещением внутренних</w:t>
      </w:r>
    </w:p>
    <w:p w14:paraId="458DA761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вод, между компонентами</w:t>
      </w:r>
    </w:p>
    <w:p w14:paraId="665B18B7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природного комплекса, об</w:t>
      </w:r>
    </w:p>
    <w:p w14:paraId="4FD01493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особенностях быта</w:t>
      </w:r>
    </w:p>
    <w:p w14:paraId="7CB21B0C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представителей разных рас и</w:t>
      </w:r>
    </w:p>
    <w:p w14:paraId="57C49EC8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и его влиянии на</w:t>
      </w:r>
    </w:p>
    <w:p w14:paraId="2D0C4F93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природу материка;</w:t>
      </w:r>
    </w:p>
    <w:p w14:paraId="4C5589FA" w14:textId="77777777" w:rsidR="00153D60" w:rsidRDefault="00153D60">
      <w:pPr>
        <w:spacing w:line="1" w:lineRule="exact"/>
        <w:rPr>
          <w:sz w:val="20"/>
          <w:szCs w:val="20"/>
        </w:rPr>
      </w:pPr>
    </w:p>
    <w:p w14:paraId="089B11EB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показывать и обозначать на</w:t>
      </w:r>
    </w:p>
    <w:p w14:paraId="400B0C88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карте географические</w:t>
      </w:r>
    </w:p>
    <w:p w14:paraId="02ECA509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объекты по тематике урока;</w:t>
      </w:r>
    </w:p>
    <w:p w14:paraId="4B8405C3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знания о</w:t>
      </w:r>
    </w:p>
    <w:p w14:paraId="22DDEC3A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географическом положении</w:t>
      </w:r>
    </w:p>
    <w:p w14:paraId="36BC2425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объяснения этапов</w:t>
      </w:r>
    </w:p>
    <w:p w14:paraId="6AC3665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освоения, геологическом</w:t>
      </w:r>
    </w:p>
    <w:p w14:paraId="6539518C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строении для</w:t>
      </w:r>
    </w:p>
    <w:p w14:paraId="62FA4811" w14:textId="7B1379E9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66432" behindDoc="0" locked="0" layoutInCell="0" allowOverlap="1" wp14:anchorId="44F45F66" wp14:editId="50A23D38">
                <wp:simplePos x="0" y="0"/>
                <wp:positionH relativeFrom="column">
                  <wp:posOffset>4594859</wp:posOffset>
                </wp:positionH>
                <wp:positionV relativeFrom="paragraph">
                  <wp:posOffset>-5959475</wp:posOffset>
                </wp:positionV>
                <wp:extent cx="0" cy="5972810"/>
                <wp:effectExtent l="0" t="0" r="19050" b="8890"/>
                <wp:wrapNone/>
                <wp:docPr id="33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525CD0" id="Shape 49" o:spid="_x0000_s1026" style="position:absolute;z-index:251666432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361.8pt,-469.25pt" to="361.8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67456" behindDoc="0" locked="0" layoutInCell="0" allowOverlap="1" wp14:anchorId="6DFCA5D1" wp14:editId="58537F78">
                <wp:simplePos x="0" y="0"/>
                <wp:positionH relativeFrom="column">
                  <wp:posOffset>6713219</wp:posOffset>
                </wp:positionH>
                <wp:positionV relativeFrom="paragraph">
                  <wp:posOffset>-5959475</wp:posOffset>
                </wp:positionV>
                <wp:extent cx="0" cy="5972810"/>
                <wp:effectExtent l="0" t="0" r="19050" b="8890"/>
                <wp:wrapNone/>
                <wp:docPr id="32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E64F1C" id="Shape 50" o:spid="_x0000_s1026" style="position:absolute;z-index:251667456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28.6pt,-469.25pt" to="528.6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68480" behindDoc="0" locked="0" layoutInCell="0" allowOverlap="1" wp14:anchorId="107233FF" wp14:editId="29E629D2">
                <wp:simplePos x="0" y="0"/>
                <wp:positionH relativeFrom="column">
                  <wp:posOffset>-2971165</wp:posOffset>
                </wp:positionH>
                <wp:positionV relativeFrom="paragraph">
                  <wp:posOffset>10794</wp:posOffset>
                </wp:positionV>
                <wp:extent cx="9687560" cy="0"/>
                <wp:effectExtent l="0" t="0" r="0" b="0"/>
                <wp:wrapNone/>
                <wp:docPr id="3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112273" id="Shape 51" o:spid="_x0000_s1026" style="position:absolute;z-index:251668480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233.95pt,.85pt" to="528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" o:allowincell="f" strokeweight=".16931mm"/>
            </w:pict>
          </mc:Fallback>
        </mc:AlternateContent>
      </w:r>
    </w:p>
    <w:p w14:paraId="36AB96B5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FC1721F" w14:textId="77777777" w:rsidR="00153D60" w:rsidRDefault="007B0A2D">
      <w:pPr>
        <w:spacing w:line="250" w:lineRule="auto"/>
        <w:ind w:left="1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Познавательные УУД: </w:t>
      </w:r>
      <w:proofErr w:type="spellStart"/>
      <w:r>
        <w:rPr>
          <w:rFonts w:eastAsia="Times New Roman"/>
          <w:sz w:val="23"/>
          <w:szCs w:val="23"/>
        </w:rPr>
        <w:t>находитьдостоверные</w:t>
      </w:r>
      <w:proofErr w:type="spellEnd"/>
      <w:r>
        <w:rPr>
          <w:rFonts w:eastAsia="Times New Roman"/>
          <w:sz w:val="23"/>
          <w:szCs w:val="23"/>
        </w:rPr>
        <w:t xml:space="preserve">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</w:r>
      <w:proofErr w:type="spellStart"/>
      <w:r>
        <w:rPr>
          <w:rFonts w:eastAsia="Times New Roman"/>
          <w:b/>
          <w:bCs/>
          <w:sz w:val="23"/>
          <w:szCs w:val="23"/>
        </w:rPr>
        <w:t>РегулятивныеУУД</w:t>
      </w:r>
      <w:proofErr w:type="spellEnd"/>
      <w:r>
        <w:rPr>
          <w:rFonts w:eastAsia="Times New Roman"/>
          <w:b/>
          <w:bCs/>
          <w:sz w:val="23"/>
          <w:szCs w:val="23"/>
        </w:rPr>
        <w:t xml:space="preserve">: </w:t>
      </w:r>
      <w:r>
        <w:rPr>
          <w:rFonts w:eastAsia="Times New Roman"/>
          <w:sz w:val="23"/>
          <w:szCs w:val="23"/>
        </w:rPr>
        <w:t xml:space="preserve">определять </w:t>
      </w:r>
      <w:proofErr w:type="spellStart"/>
      <w:proofErr w:type="gramStart"/>
      <w:r>
        <w:rPr>
          <w:rFonts w:eastAsia="Times New Roman"/>
          <w:sz w:val="23"/>
          <w:szCs w:val="23"/>
        </w:rPr>
        <w:t>цель,проблему</w:t>
      </w:r>
      <w:proofErr w:type="spellEnd"/>
      <w:proofErr w:type="gramEnd"/>
      <w:r>
        <w:rPr>
          <w:rFonts w:eastAsia="Times New Roman"/>
          <w:sz w:val="23"/>
          <w:szCs w:val="23"/>
        </w:rPr>
        <w:t xml:space="preserve"> </w:t>
      </w:r>
      <w:proofErr w:type="spellStart"/>
      <w:r>
        <w:rPr>
          <w:rFonts w:eastAsia="Times New Roman"/>
          <w:sz w:val="23"/>
          <w:szCs w:val="23"/>
        </w:rPr>
        <w:t>вучебной</w:t>
      </w:r>
      <w:proofErr w:type="spellEnd"/>
      <w:r>
        <w:rPr>
          <w:rFonts w:eastAsia="Times New Roman"/>
          <w:sz w:val="23"/>
          <w:szCs w:val="23"/>
        </w:rPr>
        <w:t xml:space="preserve">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</w:t>
      </w:r>
    </w:p>
    <w:p w14:paraId="6B43FD54" w14:textId="77777777" w:rsidR="00153D60" w:rsidRDefault="00153D60">
      <w:pPr>
        <w:spacing w:line="284" w:lineRule="exact"/>
        <w:rPr>
          <w:sz w:val="20"/>
          <w:szCs w:val="20"/>
        </w:rPr>
      </w:pPr>
    </w:p>
    <w:p w14:paraId="2A5A7947" w14:textId="77777777" w:rsidR="00153D60" w:rsidRDefault="007B0A2D">
      <w:pPr>
        <w:numPr>
          <w:ilvl w:val="0"/>
          <w:numId w:val="13"/>
        </w:numPr>
        <w:tabs>
          <w:tab w:val="left" w:pos="176"/>
        </w:tabs>
        <w:spacing w:line="237" w:lineRule="auto"/>
        <w:ind w:left="1" w:right="4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14:paraId="6BEB52B6" w14:textId="77777777" w:rsidR="00153D60" w:rsidRDefault="00153D60">
      <w:pPr>
        <w:spacing w:line="17" w:lineRule="exact"/>
        <w:rPr>
          <w:rFonts w:eastAsia="Times New Roman"/>
          <w:sz w:val="24"/>
          <w:szCs w:val="24"/>
        </w:rPr>
      </w:pPr>
    </w:p>
    <w:p w14:paraId="3DD0F99E" w14:textId="77777777" w:rsidR="00153D60" w:rsidRDefault="007B0A2D">
      <w:pPr>
        <w:spacing w:line="250" w:lineRule="auto"/>
        <w:ind w:left="1" w:right="1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 xml:space="preserve">Коммуникативные УУД: </w:t>
      </w:r>
      <w:proofErr w:type="spellStart"/>
      <w:r>
        <w:rPr>
          <w:rFonts w:eastAsia="Times New Roman"/>
          <w:sz w:val="23"/>
          <w:szCs w:val="23"/>
        </w:rPr>
        <w:t>излагатьсвоё</w:t>
      </w:r>
      <w:proofErr w:type="spellEnd"/>
      <w:r>
        <w:rPr>
          <w:rFonts w:eastAsia="Times New Roman"/>
          <w:sz w:val="23"/>
          <w:szCs w:val="23"/>
        </w:rPr>
        <w:t xml:space="preserve"> мнение (в монологе, диалоге, полилоге), аргументируя его, подтверждая фактами, выдвигая контраргументы в дискуссии;</w:t>
      </w:r>
    </w:p>
    <w:p w14:paraId="1504F2A6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9DD9262" w14:textId="77777777" w:rsidR="00153D60" w:rsidRDefault="007B0A2D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Осознание целостности мира</w:t>
      </w:r>
    </w:p>
    <w:p w14:paraId="4445AFC3" w14:textId="77777777" w:rsidR="00153D60" w:rsidRDefault="00153D60">
      <w:pPr>
        <w:spacing w:line="10" w:lineRule="exact"/>
        <w:rPr>
          <w:sz w:val="20"/>
          <w:szCs w:val="20"/>
        </w:rPr>
      </w:pPr>
    </w:p>
    <w:p w14:paraId="4074B6EA" w14:textId="77777777" w:rsidR="00153D60" w:rsidRDefault="007B0A2D">
      <w:pPr>
        <w:numPr>
          <w:ilvl w:val="0"/>
          <w:numId w:val="14"/>
        </w:numPr>
        <w:tabs>
          <w:tab w:val="left" w:pos="198"/>
        </w:tabs>
        <w:spacing w:line="239" w:lineRule="auto"/>
        <w:ind w:left="8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этапов освоения материка; использование знаний о ГП и исследовании материка в повседневной жизни; понимание и принятие правил проведения практических работ.</w:t>
      </w:r>
    </w:p>
    <w:p w14:paraId="5899F823" w14:textId="77777777" w:rsidR="00153D60" w:rsidRDefault="00153D60">
      <w:pPr>
        <w:sectPr w:rsidR="00153D60">
          <w:pgSz w:w="16840" w:h="11911" w:orient="landscape"/>
          <w:pgMar w:top="561" w:right="1001" w:bottom="1440" w:left="980" w:header="0" w:footer="0" w:gutter="0"/>
          <w:cols w:num="4" w:space="720" w:equalWidth="0">
            <w:col w:w="4180" w:space="220"/>
            <w:col w:w="3020" w:space="219"/>
            <w:col w:w="3801" w:space="312"/>
            <w:col w:w="310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47B7D2FE" w14:textId="77777777">
        <w:trPr>
          <w:trHeight w:val="272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5D13B5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6DE76A2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исследований, форм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F7A129E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формулирования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9293B93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DDF39C4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7DABFF4C" w14:textId="77777777">
        <w:trPr>
          <w:trHeight w:val="26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263C5A" w14:textId="77777777" w:rsidR="00153D60" w:rsidRDefault="00153D60"/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FE63FFB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 типов климата,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F31609D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закономерностей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4545E79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3B9101D" w14:textId="77777777" w:rsidR="00153D60" w:rsidRDefault="00153D60"/>
        </w:tc>
      </w:tr>
      <w:tr w:rsidR="00153D60" w14:paraId="3FBB54A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6E13D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BFC54C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A4E4F0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форм рельефа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93ACAD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F8440E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648A08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AB906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0D0151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9C6D4D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поверхности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BE158F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F1EA90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DBB302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43537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0E55F0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 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A7AAFB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климате при установлении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FB3A6B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A10B34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2B8CBE6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32C480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3A919C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 регионов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94F82E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A5D841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0A12FE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34B04B3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731BD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900909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5B7467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связей, внутренних водах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316649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D1E0B9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29FE74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4189D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F50E9C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E260CE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4C9D30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DB0CC7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503A665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78CC5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444D48A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F9A9A5C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значения, природных зонах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920884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019B362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53FCE09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134AD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72A948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792213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C11311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A943D3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53F366E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41B00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E0A602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F174B5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особенностей, расах,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BB2825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A3F9B8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18DEB8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17FB5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41324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D5C18D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народах, регионах и стран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132AAF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FD5363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BE5E25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920E3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A38EC5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4D07A1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CE870C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C3BC44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547A0A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28D18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1FB5BE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300517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особенностей; представлять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E41A80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7D72F8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741864E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EB8A4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2257F11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38899E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читать тематическую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A83F307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30F266A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7ACAA2C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CA10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DFA8BA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FCC8C7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 графическом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535824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( 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0D4B25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A3DCA9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D45B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FBCB3D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54BE49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B8C87F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949AB4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C3B256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91FB6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E66F55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EDDD5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F600E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30E074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2A6D19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17F4F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61D3F7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B1941C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2FD3EF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864809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D12219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C35D8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5E6FAE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935208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62CB67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C622AD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513731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9F937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3EA295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94167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D1BDD4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105C2E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6CBCECA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32D1F0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6AC877A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3D6425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DBCCAF7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EC3561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4D00C43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C8C1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7B7D67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2AC2CF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245B20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6CACBF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A40A7C6" w14:textId="77777777">
        <w:trPr>
          <w:trHeight w:val="28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7520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5687A0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41F9A9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B79961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2802CB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A567EE4" w14:textId="77777777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71265B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D93937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74C9C0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6C8B44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27723E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53D60" w14:paraId="78B613BF" w14:textId="77777777">
        <w:trPr>
          <w:trHeight w:val="25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4EC22A" w14:textId="77777777" w:rsidR="00153D60" w:rsidRDefault="007B0A2D">
            <w:pPr>
              <w:spacing w:line="251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Евразия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F7B9270" w14:textId="77777777"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2AD899C" w14:textId="77777777"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68504FB" w14:textId="77777777"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81CECD3" w14:textId="77777777"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1D3BACA0" w14:textId="77777777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206FF5" w14:textId="77777777" w:rsidR="00153D60" w:rsidRDefault="00153D60"/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37407AA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556A967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8AD8113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33D99A1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5F3A49A7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5A48C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3A694D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8A7FB4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F60AFF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B4B34E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551FC89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28788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DA51D0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материка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2584A2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0225AA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0FC2B8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 w14:paraId="04BC33B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5F392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321318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его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764BD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климатических,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447F5E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7B1A2B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 w14:paraId="250D384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1939F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9D198F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 рельефа,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8E511B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природных зон,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6E5943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073C9A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 w14:paraId="58BBF622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34153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41EC5A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геологического строения,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B90ABD8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рас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81D6F2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C3D5A3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116C0BB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DE48B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397C66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0A3534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отдельных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4BEC04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4E35CC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 этапов</w:t>
            </w:r>
          </w:p>
        </w:tc>
      </w:tr>
      <w:tr w:rsidR="00153D60" w14:paraId="0D1239B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0A9D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74C541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643C77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территорий Евразии; читать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147B50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6F9ED5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материка;</w:t>
            </w:r>
          </w:p>
        </w:tc>
      </w:tr>
      <w:tr w:rsidR="00153D60" w14:paraId="4F597DF2" w14:textId="77777777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3CA33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44DE28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AF8FAD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анализировать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CBBC5C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A9E20B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 ГП и</w:t>
            </w:r>
          </w:p>
        </w:tc>
      </w:tr>
      <w:tr w:rsidR="00153D60" w14:paraId="3B6D8F18" w14:textId="77777777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417D9D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7CBB90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3460BF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706CA2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04563F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75176E3F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p w14:paraId="1EED619F" w14:textId="181D4198" w:rsidR="00153D60" w:rsidRDefault="00EC6105">
      <w:pPr>
        <w:spacing w:line="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4294967295" distB="4294967295" distL="0" distR="0" simplePos="0" relativeHeight="251669504" behindDoc="0" locked="0" layoutInCell="0" allowOverlap="1" wp14:anchorId="084174DD" wp14:editId="2EFC1779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30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971511" id="Shape 52" o:spid="_x0000_s1026" style="position:absolute;z-index:25166950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70528" behindDoc="0" locked="0" layoutInCell="0" allowOverlap="1" wp14:anchorId="522CF0BD" wp14:editId="329E3E2F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29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92725A" id="Shape 53" o:spid="_x0000_s1026" style="position:absolute;z-index:251670528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71552" behindDoc="0" locked="0" layoutInCell="0" allowOverlap="1" wp14:anchorId="211C742E" wp14:editId="4BB5F7A2">
                <wp:simplePos x="0" y="0"/>
                <wp:positionH relativeFrom="page">
                  <wp:posOffset>1417319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28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B9A5F" id="Shape 54" o:spid="_x0000_s1026" style="position:absolute;z-index:251671552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72576" behindDoc="0" locked="0" layoutInCell="0" allowOverlap="1" wp14:anchorId="5BA1C34E" wp14:editId="72C6D979">
                <wp:simplePos x="0" y="0"/>
                <wp:positionH relativeFrom="page">
                  <wp:posOffset>3343909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27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889ECB" id="Shape 55" o:spid="_x0000_s1026" style="position:absolute;z-index:251672576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263.3pt,27.95pt" to="263.3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" o:allowincell="f" strokeweight=".48pt">
                <w10:wrap anchorx="page" anchory="page"/>
              </v:line>
            </w:pict>
          </mc:Fallback>
        </mc:AlternateContent>
      </w:r>
    </w:p>
    <w:p w14:paraId="13C6D89F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рас, народов и регионов</w:t>
      </w:r>
    </w:p>
    <w:p w14:paraId="4E7106A8" w14:textId="77777777" w:rsidR="00153D60" w:rsidRDefault="007B0A2D">
      <w:pPr>
        <w:spacing w:line="237" w:lineRule="auto"/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материка;</w:t>
      </w:r>
    </w:p>
    <w:p w14:paraId="61192C07" w14:textId="77777777" w:rsidR="00153D60" w:rsidRDefault="00153D60">
      <w:pPr>
        <w:spacing w:line="1" w:lineRule="exact"/>
        <w:rPr>
          <w:sz w:val="20"/>
          <w:szCs w:val="20"/>
        </w:rPr>
      </w:pPr>
    </w:p>
    <w:p w14:paraId="1DBAEFF2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классифицировать этапы</w:t>
      </w:r>
    </w:p>
    <w:p w14:paraId="2793E3DE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 и исследование,</w:t>
      </w:r>
    </w:p>
    <w:p w14:paraId="6F998407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рельефа, типы</w:t>
      </w:r>
    </w:p>
    <w:p w14:paraId="6F6AEC36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внутренние воды,</w:t>
      </w:r>
    </w:p>
    <w:p w14:paraId="73F4D491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природные зоны материка;</w:t>
      </w:r>
    </w:p>
    <w:p w14:paraId="128BAFBF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устанавливать связь между</w:t>
      </w:r>
    </w:p>
    <w:p w14:paraId="13E1E99D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персоналией и результатом</w:t>
      </w:r>
    </w:p>
    <w:p w14:paraId="5CCBDA7D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исследования,</w:t>
      </w:r>
    </w:p>
    <w:p w14:paraId="1389DEEE" w14:textId="77777777" w:rsidR="00153D60" w:rsidRDefault="00153D60">
      <w:pPr>
        <w:spacing w:line="1" w:lineRule="exact"/>
        <w:rPr>
          <w:sz w:val="20"/>
          <w:szCs w:val="20"/>
        </w:rPr>
      </w:pPr>
    </w:p>
    <w:p w14:paraId="2B3A0B0E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геологическим строением</w:t>
      </w:r>
    </w:p>
    <w:p w14:paraId="6CC6F392" w14:textId="77777777" w:rsidR="00153D60" w:rsidRDefault="00153D60">
      <w:pPr>
        <w:spacing w:line="12" w:lineRule="exact"/>
        <w:rPr>
          <w:sz w:val="20"/>
          <w:szCs w:val="20"/>
        </w:rPr>
      </w:pPr>
    </w:p>
    <w:p w14:paraId="277B1FED" w14:textId="77777777" w:rsidR="00153D60" w:rsidRDefault="007B0A2D">
      <w:pPr>
        <w:numPr>
          <w:ilvl w:val="0"/>
          <w:numId w:val="15"/>
        </w:numPr>
        <w:tabs>
          <w:tab w:val="left" w:pos="1090"/>
        </w:tabs>
        <w:spacing w:line="239" w:lineRule="auto"/>
        <w:ind w:left="900" w:right="10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рельефом, географическим положением и климатом, размещением внутренних вод, компонентами природного комплекса, природными условиями и особенностями быта представителей разных рас, народов и населением регионов и стран Евразии; приводить примеры путешествий и исследований, форм рельефа, типов климата, внутренних вод, природных зон, природопользования на территории, регионов и стран материка;</w:t>
      </w:r>
    </w:p>
    <w:p w14:paraId="3984928D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DF701B1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тематические карты;</w:t>
      </w:r>
    </w:p>
    <w:p w14:paraId="7808AE4D" w14:textId="77777777" w:rsidR="00153D60" w:rsidRDefault="007B0A2D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формулировать вывод о</w:t>
      </w:r>
    </w:p>
    <w:p w14:paraId="0013B95C" w14:textId="77777777" w:rsidR="00153D60" w:rsidRDefault="00153D60">
      <w:pPr>
        <w:spacing w:line="1" w:lineRule="exact"/>
        <w:rPr>
          <w:sz w:val="20"/>
          <w:szCs w:val="20"/>
        </w:rPr>
      </w:pPr>
    </w:p>
    <w:p w14:paraId="0FBABBCB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значении исследований, о</w:t>
      </w:r>
    </w:p>
    <w:p w14:paraId="09C30529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влиянии геологического</w:t>
      </w:r>
    </w:p>
    <w:p w14:paraId="19A9AFB0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строения на формирование</w:t>
      </w:r>
    </w:p>
    <w:p w14:paraId="1DC5A04A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рельефа,</w:t>
      </w:r>
    </w:p>
    <w:p w14:paraId="41A304C1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климатообразующих</w:t>
      </w:r>
    </w:p>
    <w:p w14:paraId="25FA278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факторов на формирование</w:t>
      </w:r>
    </w:p>
    <w:p w14:paraId="08CAF721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между климатом и</w:t>
      </w:r>
    </w:p>
    <w:p w14:paraId="6D777059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размещением внутренних</w:t>
      </w:r>
    </w:p>
    <w:p w14:paraId="1A1DEB7D" w14:textId="77777777" w:rsidR="00153D60" w:rsidRDefault="00153D60">
      <w:pPr>
        <w:spacing w:line="1" w:lineRule="exact"/>
        <w:rPr>
          <w:sz w:val="20"/>
          <w:szCs w:val="20"/>
        </w:rPr>
      </w:pPr>
    </w:p>
    <w:p w14:paraId="08DFD648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вод, между компонентами</w:t>
      </w:r>
    </w:p>
    <w:p w14:paraId="0E2C40A8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природного комплекса, об</w:t>
      </w:r>
    </w:p>
    <w:p w14:paraId="52B91EDC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особенностях быта</w:t>
      </w:r>
    </w:p>
    <w:p w14:paraId="22E1AFBF" w14:textId="77777777" w:rsidR="00153D60" w:rsidRDefault="00153D60">
      <w:pPr>
        <w:spacing w:line="14" w:lineRule="exact"/>
        <w:rPr>
          <w:sz w:val="20"/>
          <w:szCs w:val="20"/>
        </w:rPr>
      </w:pPr>
    </w:p>
    <w:p w14:paraId="471FF359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представителей разных рас и</w:t>
      </w:r>
    </w:p>
    <w:p w14:paraId="2FC789AE" w14:textId="77777777" w:rsidR="00153D60" w:rsidRDefault="007B0A2D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и его влиянии на</w:t>
      </w:r>
    </w:p>
    <w:p w14:paraId="14F9A4B7" w14:textId="77777777" w:rsidR="00153D60" w:rsidRDefault="00153D60">
      <w:pPr>
        <w:spacing w:line="1" w:lineRule="exact"/>
        <w:rPr>
          <w:sz w:val="20"/>
          <w:szCs w:val="20"/>
        </w:rPr>
      </w:pPr>
    </w:p>
    <w:p w14:paraId="4830C56A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природу материка;</w:t>
      </w:r>
    </w:p>
    <w:p w14:paraId="1212518C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показывать и обозначать на</w:t>
      </w:r>
    </w:p>
    <w:p w14:paraId="63CF19C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карте географические</w:t>
      </w:r>
    </w:p>
    <w:p w14:paraId="1B1C26A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объекты по тематике урока;</w:t>
      </w:r>
    </w:p>
    <w:p w14:paraId="2202D1B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знания о</w:t>
      </w:r>
    </w:p>
    <w:p w14:paraId="61336005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географическом положении</w:t>
      </w:r>
    </w:p>
    <w:p w14:paraId="0AF78F2A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объяснения этапов</w:t>
      </w:r>
    </w:p>
    <w:p w14:paraId="563BEE9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освоения, геологическом</w:t>
      </w:r>
    </w:p>
    <w:p w14:paraId="543CD06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строении для</w:t>
      </w:r>
    </w:p>
    <w:p w14:paraId="3C13C613" w14:textId="77777777" w:rsidR="00153D60" w:rsidRDefault="00153D60">
      <w:pPr>
        <w:spacing w:line="2" w:lineRule="exact"/>
        <w:rPr>
          <w:sz w:val="20"/>
          <w:szCs w:val="20"/>
        </w:rPr>
      </w:pPr>
    </w:p>
    <w:p w14:paraId="5DA2ABC1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формулирования</w:t>
      </w:r>
    </w:p>
    <w:p w14:paraId="44A3F7AF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закономерностей</w:t>
      </w:r>
    </w:p>
    <w:p w14:paraId="6161D5FB" w14:textId="77777777" w:rsidR="00153D60" w:rsidRDefault="00153D60">
      <w:pPr>
        <w:spacing w:line="1" w:lineRule="exact"/>
        <w:rPr>
          <w:sz w:val="20"/>
          <w:szCs w:val="20"/>
        </w:rPr>
      </w:pPr>
    </w:p>
    <w:p w14:paraId="015ADD1F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размещения форм рельефа</w:t>
      </w:r>
    </w:p>
    <w:p w14:paraId="15E1A70F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поверхности материка,</w:t>
      </w:r>
    </w:p>
    <w:p w14:paraId="0CD2B828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климате при установлении</w:t>
      </w:r>
    </w:p>
    <w:p w14:paraId="0AEF7D03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причинно-следственных</w:t>
      </w:r>
    </w:p>
    <w:p w14:paraId="209B86D7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связей, внутренних водах</w:t>
      </w:r>
    </w:p>
    <w:p w14:paraId="09909E6B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14:paraId="0C1A227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значения, природных зонах</w:t>
      </w:r>
    </w:p>
    <w:p w14:paraId="61A8D1CF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14:paraId="2485D897" w14:textId="3058FC0F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73600" behindDoc="0" locked="0" layoutInCell="0" allowOverlap="1" wp14:anchorId="67CE62D2" wp14:editId="4B525378">
                <wp:simplePos x="0" y="0"/>
                <wp:positionH relativeFrom="column">
                  <wp:posOffset>1983739</wp:posOffset>
                </wp:positionH>
                <wp:positionV relativeFrom="paragraph">
                  <wp:posOffset>-5956300</wp:posOffset>
                </wp:positionV>
                <wp:extent cx="0" cy="5972810"/>
                <wp:effectExtent l="0" t="0" r="19050" b="8890"/>
                <wp:wrapNone/>
                <wp:docPr id="2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15B8E4" id="Shape 56" o:spid="_x0000_s1026" style="position:absolute;z-index:251673600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156.2pt,-469pt" to="156.2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74624" behindDoc="0" locked="0" layoutInCell="0" allowOverlap="1" wp14:anchorId="73B20A2C" wp14:editId="79CC9E2E">
                <wp:simplePos x="0" y="0"/>
                <wp:positionH relativeFrom="column">
                  <wp:posOffset>4594859</wp:posOffset>
                </wp:positionH>
                <wp:positionV relativeFrom="paragraph">
                  <wp:posOffset>-5956300</wp:posOffset>
                </wp:positionV>
                <wp:extent cx="0" cy="5972810"/>
                <wp:effectExtent l="0" t="0" r="19050" b="8890"/>
                <wp:wrapNone/>
                <wp:docPr id="25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086674" id="Shape 57" o:spid="_x0000_s1026" style="position:absolute;z-index:251674624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361.8pt,-469pt" to="36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75648" behindDoc="0" locked="0" layoutInCell="0" allowOverlap="1" wp14:anchorId="103D2BCE" wp14:editId="576DEB6C">
                <wp:simplePos x="0" y="0"/>
                <wp:positionH relativeFrom="column">
                  <wp:posOffset>6713219</wp:posOffset>
                </wp:positionH>
                <wp:positionV relativeFrom="paragraph">
                  <wp:posOffset>-5956300</wp:posOffset>
                </wp:positionV>
                <wp:extent cx="0" cy="5972810"/>
                <wp:effectExtent l="0" t="0" r="19050" b="8890"/>
                <wp:wrapNone/>
                <wp:docPr id="24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EC14B1" id="Shape 58" o:spid="_x0000_s1026" style="position:absolute;z-index:251675648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28.6pt,-469pt" to="528.6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76672" behindDoc="0" locked="0" layoutInCell="0" allowOverlap="1" wp14:anchorId="15C62E05" wp14:editId="45B075A1">
                <wp:simplePos x="0" y="0"/>
                <wp:positionH relativeFrom="column">
                  <wp:posOffset>-2971165</wp:posOffset>
                </wp:positionH>
                <wp:positionV relativeFrom="paragraph">
                  <wp:posOffset>13334</wp:posOffset>
                </wp:positionV>
                <wp:extent cx="9687560" cy="0"/>
                <wp:effectExtent l="0" t="0" r="0" b="0"/>
                <wp:wrapNone/>
                <wp:docPr id="23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62A873" id="Shape 59" o:spid="_x0000_s1026" style="position:absolute;z-index:251676672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233.95pt,1.05pt" to="528.8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" o:allowincell="f" strokeweight=".16931mm"/>
            </w:pict>
          </mc:Fallback>
        </mc:AlternateContent>
      </w:r>
    </w:p>
    <w:p w14:paraId="3DD2E7AE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F0EDB58" w14:textId="77777777" w:rsidR="00153D60" w:rsidRDefault="007B0A2D">
      <w:pPr>
        <w:spacing w:line="250" w:lineRule="auto"/>
        <w:ind w:left="1" w:right="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</w:r>
      <w:proofErr w:type="spellStart"/>
      <w:r>
        <w:rPr>
          <w:rFonts w:eastAsia="Times New Roman"/>
          <w:b/>
          <w:bCs/>
          <w:sz w:val="23"/>
          <w:szCs w:val="23"/>
        </w:rPr>
        <w:t>РегулятивныеУУД</w:t>
      </w:r>
      <w:proofErr w:type="spellEnd"/>
      <w:r>
        <w:rPr>
          <w:rFonts w:eastAsia="Times New Roman"/>
          <w:b/>
          <w:bCs/>
          <w:sz w:val="23"/>
          <w:szCs w:val="23"/>
        </w:rPr>
        <w:t xml:space="preserve">: </w:t>
      </w:r>
      <w:r>
        <w:rPr>
          <w:rFonts w:eastAsia="Times New Roman"/>
          <w:sz w:val="23"/>
          <w:szCs w:val="23"/>
        </w:rPr>
        <w:t xml:space="preserve">определять </w:t>
      </w:r>
      <w:proofErr w:type="spellStart"/>
      <w:proofErr w:type="gramStart"/>
      <w:r>
        <w:rPr>
          <w:rFonts w:eastAsia="Times New Roman"/>
          <w:sz w:val="23"/>
          <w:szCs w:val="23"/>
        </w:rPr>
        <w:t>цель,проблему</w:t>
      </w:r>
      <w:proofErr w:type="spellEnd"/>
      <w:proofErr w:type="gramEnd"/>
      <w:r>
        <w:rPr>
          <w:rFonts w:eastAsia="Times New Roman"/>
          <w:sz w:val="23"/>
          <w:szCs w:val="23"/>
        </w:rPr>
        <w:t xml:space="preserve"> </w:t>
      </w:r>
      <w:proofErr w:type="spellStart"/>
      <w:r>
        <w:rPr>
          <w:rFonts w:eastAsia="Times New Roman"/>
          <w:sz w:val="23"/>
          <w:szCs w:val="23"/>
        </w:rPr>
        <w:t>вучебной</w:t>
      </w:r>
      <w:proofErr w:type="spellEnd"/>
      <w:r>
        <w:rPr>
          <w:rFonts w:eastAsia="Times New Roman"/>
          <w:sz w:val="23"/>
          <w:szCs w:val="23"/>
        </w:rPr>
        <w:t xml:space="preserve">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</w:t>
      </w:r>
    </w:p>
    <w:p w14:paraId="5801B6B4" w14:textId="77777777" w:rsidR="00153D60" w:rsidRDefault="00153D60">
      <w:pPr>
        <w:spacing w:line="281" w:lineRule="exact"/>
        <w:rPr>
          <w:sz w:val="20"/>
          <w:szCs w:val="20"/>
        </w:rPr>
      </w:pPr>
    </w:p>
    <w:p w14:paraId="54CAFB45" w14:textId="77777777" w:rsidR="00153D60" w:rsidRDefault="007B0A2D">
      <w:pPr>
        <w:numPr>
          <w:ilvl w:val="0"/>
          <w:numId w:val="16"/>
        </w:numPr>
        <w:tabs>
          <w:tab w:val="left" w:pos="176"/>
        </w:tabs>
        <w:spacing w:line="237" w:lineRule="auto"/>
        <w:ind w:left="1" w:right="8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14:paraId="0A1664C8" w14:textId="77777777" w:rsidR="00153D60" w:rsidRDefault="00153D60">
      <w:pPr>
        <w:spacing w:line="17" w:lineRule="exact"/>
        <w:rPr>
          <w:rFonts w:eastAsia="Times New Roman"/>
          <w:sz w:val="24"/>
          <w:szCs w:val="24"/>
        </w:rPr>
      </w:pPr>
    </w:p>
    <w:p w14:paraId="1824F08D" w14:textId="77777777" w:rsidR="00153D60" w:rsidRDefault="007B0A2D">
      <w:pPr>
        <w:spacing w:line="239" w:lineRule="auto"/>
        <w:ind w:left="1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proofErr w:type="spellStart"/>
      <w:r>
        <w:rPr>
          <w:rFonts w:eastAsia="Times New Roman"/>
          <w:sz w:val="24"/>
          <w:szCs w:val="24"/>
        </w:rPr>
        <w:t>излагатьсвоё</w:t>
      </w:r>
      <w:proofErr w:type="spellEnd"/>
      <w:r>
        <w:rPr>
          <w:rFonts w:eastAsia="Times New Roman"/>
          <w:sz w:val="24"/>
          <w:szCs w:val="24"/>
        </w:rPr>
        <w:t xml:space="preserve">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</w:t>
      </w:r>
    </w:p>
    <w:p w14:paraId="5C2D04EC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622B850" w14:textId="77777777" w:rsidR="00153D60" w:rsidRDefault="007B0A2D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исследовании материка в повседневной жизни; понимание и принятие правил проведения практических работ.</w:t>
      </w:r>
    </w:p>
    <w:p w14:paraId="3D05A217" w14:textId="77777777" w:rsidR="00153D60" w:rsidRDefault="00153D60">
      <w:pPr>
        <w:sectPr w:rsidR="00153D60">
          <w:pgSz w:w="16840" w:h="11911" w:orient="landscape"/>
          <w:pgMar w:top="558" w:right="1001" w:bottom="1440" w:left="1440" w:header="0" w:footer="0" w:gutter="0"/>
          <w:cols w:num="4" w:space="720" w:equalWidth="0">
            <w:col w:w="3720" w:space="220"/>
            <w:col w:w="2960" w:space="279"/>
            <w:col w:w="3841" w:space="280"/>
            <w:col w:w="3100"/>
          </w:cols>
        </w:sectPr>
      </w:pPr>
    </w:p>
    <w:p w14:paraId="1C281BB5" w14:textId="76F36375" w:rsidR="00153D60" w:rsidRDefault="00EC6105">
      <w:pPr>
        <w:ind w:left="468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4294967295" distB="4294967295" distL="0" distR="0" simplePos="0" relativeHeight="251677696" behindDoc="0" locked="0" layoutInCell="0" allowOverlap="1" wp14:anchorId="6EE0216C" wp14:editId="7FF862CE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22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3DC9EB" id="Shape 60" o:spid="_x0000_s1026" style="position:absolute;z-index:25167769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78720" behindDoc="0" locked="0" layoutInCell="0" allowOverlap="1" wp14:anchorId="276F2180" wp14:editId="6528CD9A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2467610"/>
                <wp:effectExtent l="0" t="0" r="19050" b="8890"/>
                <wp:wrapNone/>
                <wp:docPr id="2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76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3AE82" id="Shape 61" o:spid="_x0000_s1026" style="position:absolute;z-index:25167872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2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79744" behindDoc="0" locked="0" layoutInCell="0" allowOverlap="1" wp14:anchorId="6D64E950" wp14:editId="0FC05709">
                <wp:simplePos x="0" y="0"/>
                <wp:positionH relativeFrom="page">
                  <wp:posOffset>1417319</wp:posOffset>
                </wp:positionH>
                <wp:positionV relativeFrom="page">
                  <wp:posOffset>354965</wp:posOffset>
                </wp:positionV>
                <wp:extent cx="0" cy="2467610"/>
                <wp:effectExtent l="0" t="0" r="19050" b="8890"/>
                <wp:wrapNone/>
                <wp:docPr id="20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76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6B828D" id="Shape 62" o:spid="_x0000_s1026" style="position:absolute;z-index:251679744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2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80768" behindDoc="0" locked="0" layoutInCell="0" allowOverlap="1" wp14:anchorId="53579CA5" wp14:editId="6F0CC73E">
                <wp:simplePos x="0" y="0"/>
                <wp:positionH relativeFrom="page">
                  <wp:posOffset>3343909</wp:posOffset>
                </wp:positionH>
                <wp:positionV relativeFrom="page">
                  <wp:posOffset>354965</wp:posOffset>
                </wp:positionV>
                <wp:extent cx="0" cy="2467610"/>
                <wp:effectExtent l="0" t="0" r="19050" b="8890"/>
                <wp:wrapNone/>
                <wp:docPr id="19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76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25A748" id="Shape 63" o:spid="_x0000_s1026" style="position:absolute;z-index:251680768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263.3pt,27.95pt" to="263.3pt,2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 w:rsidR="007B0A2D">
        <w:rPr>
          <w:rFonts w:eastAsia="Times New Roman"/>
          <w:sz w:val="24"/>
          <w:szCs w:val="24"/>
        </w:rPr>
        <w:t>особенностей, расах,</w:t>
      </w:r>
    </w:p>
    <w:p w14:paraId="49BBAFF1" w14:textId="77777777" w:rsidR="00153D60" w:rsidRDefault="007B0A2D">
      <w:pPr>
        <w:spacing w:line="237" w:lineRule="auto"/>
        <w:ind w:left="4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народах, регионах и стран</w:t>
      </w:r>
    </w:p>
    <w:p w14:paraId="40598B70" w14:textId="77777777" w:rsidR="00153D60" w:rsidRDefault="00153D60">
      <w:pPr>
        <w:spacing w:line="1" w:lineRule="exact"/>
        <w:rPr>
          <w:sz w:val="20"/>
          <w:szCs w:val="20"/>
        </w:rPr>
      </w:pPr>
    </w:p>
    <w:p w14:paraId="46472E30" w14:textId="77777777" w:rsidR="00153D60" w:rsidRDefault="007B0A2D">
      <w:pPr>
        <w:ind w:left="4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14:paraId="33C3D3DC" w14:textId="77777777" w:rsidR="00153D60" w:rsidRDefault="007B0A2D">
      <w:pPr>
        <w:ind w:left="4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особенностей; представлять</w:t>
      </w:r>
    </w:p>
    <w:p w14:paraId="7AA37264" w14:textId="77777777" w:rsidR="00153D60" w:rsidRDefault="00153D60">
      <w:pPr>
        <w:spacing w:line="12" w:lineRule="exact"/>
        <w:rPr>
          <w:sz w:val="20"/>
          <w:szCs w:val="20"/>
        </w:rPr>
      </w:pPr>
    </w:p>
    <w:p w14:paraId="6B684D81" w14:textId="77777777" w:rsidR="00153D60" w:rsidRDefault="007B0A2D">
      <w:pPr>
        <w:numPr>
          <w:ilvl w:val="0"/>
          <w:numId w:val="17"/>
        </w:numPr>
        <w:tabs>
          <w:tab w:val="left" w:pos="4869"/>
        </w:tabs>
        <w:spacing w:line="236" w:lineRule="auto"/>
        <w:ind w:left="468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читать тематическую информацию в графическом виде;</w:t>
      </w:r>
    </w:p>
    <w:p w14:paraId="1B722C5A" w14:textId="0C49E10A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81792" behindDoc="0" locked="0" layoutInCell="0" allowOverlap="1" wp14:anchorId="63214613" wp14:editId="109A58B5">
                <wp:simplePos x="0" y="0"/>
                <wp:positionH relativeFrom="column">
                  <wp:posOffset>4955539</wp:posOffset>
                </wp:positionH>
                <wp:positionV relativeFrom="paragraph">
                  <wp:posOffset>-1225550</wp:posOffset>
                </wp:positionV>
                <wp:extent cx="0" cy="2467610"/>
                <wp:effectExtent l="0" t="0" r="19050" b="8890"/>
                <wp:wrapNone/>
                <wp:docPr id="18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76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6BA56" id="Shape 64" o:spid="_x0000_s1026" style="position:absolute;z-index:251681792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390.2pt,-96.5pt" to="390.2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82816" behindDoc="0" locked="0" layoutInCell="0" allowOverlap="1" wp14:anchorId="0E8A2278" wp14:editId="4F90E3F7">
                <wp:simplePos x="0" y="0"/>
                <wp:positionH relativeFrom="column">
                  <wp:posOffset>7566659</wp:posOffset>
                </wp:positionH>
                <wp:positionV relativeFrom="paragraph">
                  <wp:posOffset>-1225550</wp:posOffset>
                </wp:positionV>
                <wp:extent cx="0" cy="2467610"/>
                <wp:effectExtent l="0" t="0" r="19050" b="8890"/>
                <wp:wrapNone/>
                <wp:docPr id="17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76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BE82A4" id="Shape 65" o:spid="_x0000_s1026" style="position:absolute;z-index:251682816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95.8pt,-96.5pt" to="595.8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83840" behindDoc="0" locked="0" layoutInCell="0" allowOverlap="1" wp14:anchorId="645907B8" wp14:editId="73E7A2EE">
                <wp:simplePos x="0" y="0"/>
                <wp:positionH relativeFrom="column">
                  <wp:posOffset>9685019</wp:posOffset>
                </wp:positionH>
                <wp:positionV relativeFrom="paragraph">
                  <wp:posOffset>-1225550</wp:posOffset>
                </wp:positionV>
                <wp:extent cx="0" cy="2467610"/>
                <wp:effectExtent l="0" t="0" r="19050" b="8890"/>
                <wp:wrapNone/>
                <wp:docPr id="1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76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D08461" id="Shape 66" o:spid="_x0000_s1026" style="position:absolute;z-index:251683840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762.6pt,-96.5pt" to="762.6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84864" behindDoc="0" locked="0" layoutInCell="0" allowOverlap="1" wp14:anchorId="468A0B8A" wp14:editId="4DC76A5A">
                <wp:simplePos x="0" y="0"/>
                <wp:positionH relativeFrom="column">
                  <wp:posOffset>0</wp:posOffset>
                </wp:positionH>
                <wp:positionV relativeFrom="paragraph">
                  <wp:posOffset>1238884</wp:posOffset>
                </wp:positionV>
                <wp:extent cx="9688195" cy="0"/>
                <wp:effectExtent l="0" t="0" r="0" b="0"/>
                <wp:wrapNone/>
                <wp:docPr id="15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B49D64" id="Shape 67" o:spid="_x0000_s1026" style="position:absolute;z-index:251684864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0,97.55pt" to="762.85pt,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" o:allowincell="f" strokeweight=".48pt"/>
            </w:pict>
          </mc:Fallback>
        </mc:AlternateContent>
      </w:r>
    </w:p>
    <w:p w14:paraId="061C2E20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222224C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общения и коммуникативной задаче;</w:t>
      </w:r>
    </w:p>
    <w:p w14:paraId="728A7893" w14:textId="77777777" w:rsidR="00153D60" w:rsidRDefault="007B0A2D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разрешать конфликты.</w:t>
      </w:r>
    </w:p>
    <w:p w14:paraId="45409DBC" w14:textId="77777777" w:rsidR="00153D60" w:rsidRDefault="00153D60">
      <w:pPr>
        <w:spacing w:line="14" w:lineRule="exact"/>
        <w:rPr>
          <w:sz w:val="20"/>
          <w:szCs w:val="20"/>
        </w:rPr>
      </w:pPr>
    </w:p>
    <w:p w14:paraId="5AF0094A" w14:textId="77777777" w:rsidR="00153D60" w:rsidRDefault="007B0A2D">
      <w:pPr>
        <w:spacing w:line="238" w:lineRule="auto"/>
        <w:ind w:right="3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proofErr w:type="spellStart"/>
      <w:r>
        <w:rPr>
          <w:rFonts w:eastAsia="Times New Roman"/>
          <w:sz w:val="24"/>
          <w:szCs w:val="24"/>
        </w:rPr>
        <w:t>аргументированооценивать</w:t>
      </w:r>
      <w:proofErr w:type="spellEnd"/>
      <w:r>
        <w:rPr>
          <w:rFonts w:eastAsia="Times New Roman"/>
          <w:sz w:val="24"/>
          <w:szCs w:val="24"/>
        </w:rPr>
        <w:t xml:space="preserve"> свои и чужие поступки в однозначных и неоднозначных ситуациях </w:t>
      </w:r>
      <w:proofErr w:type="gramStart"/>
      <w:r>
        <w:rPr>
          <w:rFonts w:eastAsia="Times New Roman"/>
          <w:sz w:val="24"/>
          <w:szCs w:val="24"/>
        </w:rPr>
        <w:t>( в</w:t>
      </w:r>
      <w:proofErr w:type="gramEnd"/>
      <w:r>
        <w:rPr>
          <w:rFonts w:eastAsia="Times New Roman"/>
          <w:sz w:val="24"/>
          <w:szCs w:val="24"/>
        </w:rPr>
        <w:t xml:space="preserve"> т.ч. учебных), опираясь на общечеловеческие нравственные ценности; осознавать свои эмоции;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</w:r>
    </w:p>
    <w:p w14:paraId="45A14D79" w14:textId="77777777" w:rsidR="00153D60" w:rsidRDefault="00153D60">
      <w:pPr>
        <w:spacing w:line="200" w:lineRule="exact"/>
        <w:rPr>
          <w:sz w:val="20"/>
          <w:szCs w:val="20"/>
        </w:rPr>
      </w:pPr>
    </w:p>
    <w:p w14:paraId="582602E2" w14:textId="77777777" w:rsidR="00153D60" w:rsidRDefault="00153D60">
      <w:pPr>
        <w:sectPr w:rsidR="00153D60">
          <w:pgSz w:w="16840" w:h="11911" w:orient="landscape"/>
          <w:pgMar w:top="561" w:right="921" w:bottom="1440" w:left="700" w:header="0" w:footer="0" w:gutter="0"/>
          <w:cols w:num="2" w:space="720" w:equalWidth="0">
            <w:col w:w="7580" w:space="340"/>
            <w:col w:w="7300"/>
          </w:cols>
        </w:sectPr>
      </w:pPr>
    </w:p>
    <w:p w14:paraId="3CF158CC" w14:textId="77777777" w:rsidR="002524A0" w:rsidRDefault="002524A0" w:rsidP="00BA24F6">
      <w:pPr>
        <w:rPr>
          <w:sz w:val="24"/>
          <w:szCs w:val="24"/>
        </w:rPr>
      </w:pPr>
    </w:p>
    <w:p w14:paraId="1AB6D9CE" w14:textId="77777777" w:rsidR="002524A0" w:rsidRDefault="002524A0" w:rsidP="00BA24F6">
      <w:pPr>
        <w:rPr>
          <w:sz w:val="24"/>
          <w:szCs w:val="24"/>
        </w:rPr>
      </w:pPr>
    </w:p>
    <w:p w14:paraId="54496C99" w14:textId="77777777" w:rsidR="002524A0" w:rsidRDefault="002524A0" w:rsidP="00BA24F6">
      <w:pPr>
        <w:rPr>
          <w:sz w:val="24"/>
          <w:szCs w:val="24"/>
        </w:rPr>
      </w:pPr>
    </w:p>
    <w:p w14:paraId="3FE7F6CD" w14:textId="77777777" w:rsidR="002524A0" w:rsidRDefault="002524A0" w:rsidP="00BA24F6">
      <w:pPr>
        <w:rPr>
          <w:sz w:val="24"/>
          <w:szCs w:val="24"/>
        </w:rPr>
      </w:pPr>
    </w:p>
    <w:p w14:paraId="6665E09E" w14:textId="77777777" w:rsidR="002524A0" w:rsidRDefault="002524A0" w:rsidP="00BA24F6">
      <w:pPr>
        <w:rPr>
          <w:sz w:val="24"/>
          <w:szCs w:val="24"/>
        </w:rPr>
      </w:pPr>
    </w:p>
    <w:p w14:paraId="2085580A" w14:textId="77777777" w:rsidR="002524A0" w:rsidRDefault="002524A0" w:rsidP="00BA24F6">
      <w:pPr>
        <w:rPr>
          <w:sz w:val="24"/>
          <w:szCs w:val="24"/>
        </w:rPr>
      </w:pPr>
    </w:p>
    <w:p w14:paraId="31697552" w14:textId="77777777" w:rsidR="002524A0" w:rsidRDefault="002524A0" w:rsidP="00BA24F6">
      <w:pPr>
        <w:rPr>
          <w:sz w:val="24"/>
          <w:szCs w:val="24"/>
        </w:rPr>
      </w:pPr>
    </w:p>
    <w:p w14:paraId="21A93A86" w14:textId="77777777" w:rsidR="002524A0" w:rsidRDefault="002524A0" w:rsidP="00BA24F6">
      <w:pPr>
        <w:rPr>
          <w:sz w:val="24"/>
          <w:szCs w:val="24"/>
        </w:rPr>
      </w:pPr>
    </w:p>
    <w:p w14:paraId="79336CFE" w14:textId="77777777" w:rsidR="002524A0" w:rsidRDefault="002524A0" w:rsidP="00BA24F6">
      <w:pPr>
        <w:rPr>
          <w:sz w:val="24"/>
          <w:szCs w:val="24"/>
        </w:rPr>
      </w:pPr>
    </w:p>
    <w:p w14:paraId="418FDF74" w14:textId="77777777" w:rsidR="002524A0" w:rsidRDefault="002524A0" w:rsidP="00BA24F6">
      <w:pPr>
        <w:rPr>
          <w:sz w:val="24"/>
          <w:szCs w:val="24"/>
        </w:rPr>
      </w:pPr>
    </w:p>
    <w:p w14:paraId="01EB32FE" w14:textId="77777777" w:rsidR="002524A0" w:rsidRDefault="002524A0" w:rsidP="00BA24F6">
      <w:pPr>
        <w:rPr>
          <w:sz w:val="24"/>
          <w:szCs w:val="24"/>
        </w:rPr>
      </w:pPr>
    </w:p>
    <w:p w14:paraId="793A8F42" w14:textId="77777777" w:rsidR="002524A0" w:rsidRDefault="002524A0" w:rsidP="00BA24F6">
      <w:pPr>
        <w:rPr>
          <w:sz w:val="24"/>
          <w:szCs w:val="24"/>
        </w:rPr>
      </w:pPr>
    </w:p>
    <w:p w14:paraId="719C2A8B" w14:textId="77777777" w:rsidR="002524A0" w:rsidRDefault="002524A0" w:rsidP="00BA24F6">
      <w:pPr>
        <w:rPr>
          <w:sz w:val="24"/>
          <w:szCs w:val="24"/>
        </w:rPr>
      </w:pPr>
    </w:p>
    <w:p w14:paraId="5097020D" w14:textId="77777777" w:rsidR="002524A0" w:rsidRDefault="002524A0" w:rsidP="00BA24F6">
      <w:pPr>
        <w:rPr>
          <w:sz w:val="24"/>
          <w:szCs w:val="24"/>
        </w:rPr>
      </w:pPr>
    </w:p>
    <w:p w14:paraId="656D161C" w14:textId="77777777" w:rsidR="002524A0" w:rsidRDefault="002524A0" w:rsidP="00BA24F6">
      <w:pPr>
        <w:rPr>
          <w:sz w:val="24"/>
          <w:szCs w:val="24"/>
        </w:rPr>
      </w:pPr>
    </w:p>
    <w:p w14:paraId="0EEABB41" w14:textId="77777777" w:rsidR="002524A0" w:rsidRDefault="002524A0" w:rsidP="00BA24F6">
      <w:pPr>
        <w:rPr>
          <w:sz w:val="24"/>
          <w:szCs w:val="24"/>
        </w:rPr>
      </w:pPr>
    </w:p>
    <w:p w14:paraId="50CEA7B4" w14:textId="77777777" w:rsidR="002524A0" w:rsidRDefault="002524A0" w:rsidP="00BA24F6">
      <w:pPr>
        <w:rPr>
          <w:sz w:val="24"/>
          <w:szCs w:val="24"/>
        </w:rPr>
      </w:pPr>
    </w:p>
    <w:p w14:paraId="0114B076" w14:textId="77777777" w:rsidR="002524A0" w:rsidRDefault="002524A0" w:rsidP="00BA24F6">
      <w:pPr>
        <w:rPr>
          <w:sz w:val="24"/>
          <w:szCs w:val="24"/>
        </w:rPr>
      </w:pPr>
    </w:p>
    <w:p w14:paraId="64290ACF" w14:textId="77777777" w:rsidR="002524A0" w:rsidRDefault="002524A0" w:rsidP="00BA24F6">
      <w:pPr>
        <w:rPr>
          <w:sz w:val="24"/>
          <w:szCs w:val="24"/>
        </w:rPr>
      </w:pPr>
    </w:p>
    <w:p w14:paraId="64B75290" w14:textId="77777777" w:rsidR="002524A0" w:rsidRDefault="002524A0" w:rsidP="00BA24F6">
      <w:pPr>
        <w:rPr>
          <w:sz w:val="24"/>
          <w:szCs w:val="24"/>
        </w:rPr>
      </w:pPr>
    </w:p>
    <w:p w14:paraId="2D64B634" w14:textId="77777777" w:rsidR="002524A0" w:rsidRDefault="002524A0" w:rsidP="00BA24F6">
      <w:pPr>
        <w:rPr>
          <w:sz w:val="24"/>
          <w:szCs w:val="24"/>
        </w:rPr>
      </w:pPr>
    </w:p>
    <w:p w14:paraId="65670A90" w14:textId="67E73EE5" w:rsidR="00BA24F6" w:rsidRDefault="00BA24F6" w:rsidP="00BA24F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Pr="00F24233">
        <w:rPr>
          <w:sz w:val="24"/>
          <w:szCs w:val="24"/>
        </w:rPr>
        <w:t>Тематическое планирование с учетом рабочей программы воспитания</w:t>
      </w:r>
    </w:p>
    <w:p w14:paraId="3D0D1699" w14:textId="77777777" w:rsidR="00BA24F6" w:rsidRPr="00F24233" w:rsidRDefault="00BA24F6" w:rsidP="00BA24F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BA24F6" w:rsidRPr="00F24233" w14:paraId="2E2D0724" w14:textId="77777777" w:rsidTr="00D47E4E">
        <w:tc>
          <w:tcPr>
            <w:tcW w:w="534" w:type="dxa"/>
          </w:tcPr>
          <w:p w14:paraId="3A28AEB8" w14:textId="77777777" w:rsidR="00BA24F6" w:rsidRPr="00F24233" w:rsidRDefault="00BA24F6" w:rsidP="00D47E4E">
            <w:pPr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45C39918" w14:textId="77777777" w:rsidR="00BA24F6" w:rsidRPr="00F24233" w:rsidRDefault="00BA24F6" w:rsidP="00D47E4E">
            <w:pPr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14:paraId="7BD4F5CC" w14:textId="77777777" w:rsidR="00BA24F6" w:rsidRPr="00F24233" w:rsidRDefault="00BA24F6" w:rsidP="00D47E4E">
            <w:pPr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</w:tcPr>
          <w:p w14:paraId="33E68946" w14:textId="77777777" w:rsidR="00BA24F6" w:rsidRPr="00F24233" w:rsidRDefault="00BA24F6" w:rsidP="00D47E4E">
            <w:pPr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Количество уроков</w:t>
            </w:r>
          </w:p>
        </w:tc>
      </w:tr>
      <w:tr w:rsidR="00BA24F6" w:rsidRPr="00F24233" w14:paraId="55E66251" w14:textId="77777777" w:rsidTr="00D47E4E">
        <w:tc>
          <w:tcPr>
            <w:tcW w:w="534" w:type="dxa"/>
          </w:tcPr>
          <w:p w14:paraId="1077B936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61F357C4" w14:textId="44927A8A" w:rsidR="00BA24F6" w:rsidRPr="00F24233" w:rsidRDefault="00BA24F6" w:rsidP="00D47E4E">
            <w:pPr>
              <w:rPr>
                <w:sz w:val="24"/>
                <w:szCs w:val="24"/>
              </w:rPr>
            </w:pPr>
            <w:r w:rsidRPr="00F24233">
              <w:rPr>
                <w:rFonts w:eastAsia="Times New Roman"/>
                <w:bCs/>
                <w:sz w:val="24"/>
                <w:szCs w:val="24"/>
              </w:rPr>
              <w:t xml:space="preserve">1. </w:t>
            </w:r>
            <w:r w:rsidR="000D6BCB" w:rsidRPr="00224290">
              <w:rPr>
                <w:sz w:val="24"/>
              </w:rPr>
              <w:t>Литосфера -</w:t>
            </w:r>
            <w:r w:rsidR="000D6BCB" w:rsidRPr="00224290">
              <w:rPr>
                <w:spacing w:val="1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подвижная</w:t>
            </w:r>
            <w:r w:rsidR="000D6BCB" w:rsidRPr="00224290">
              <w:rPr>
                <w:spacing w:val="-13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твердь</w:t>
            </w:r>
          </w:p>
        </w:tc>
        <w:tc>
          <w:tcPr>
            <w:tcW w:w="7513" w:type="dxa"/>
          </w:tcPr>
          <w:p w14:paraId="4F7AE7F9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39221945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6C302F6D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0F984DC1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0EBA0FB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4A8B9C0B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68EE2A2F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инициирование и поддержка исследовательской деятельности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обучающихся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в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13D54543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2629" w:type="dxa"/>
          </w:tcPr>
          <w:p w14:paraId="77CEDC4D" w14:textId="7DEAA4DD" w:rsidR="00BA24F6" w:rsidRPr="00F24233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</w:tr>
      <w:tr w:rsidR="00BA24F6" w:rsidRPr="00F24233" w14:paraId="63365268" w14:textId="77777777" w:rsidTr="00D47E4E">
        <w:tc>
          <w:tcPr>
            <w:tcW w:w="534" w:type="dxa"/>
          </w:tcPr>
          <w:p w14:paraId="0256B072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05A58089" w14:textId="4B91A22C" w:rsidR="00BA24F6" w:rsidRPr="00F24233" w:rsidRDefault="00BA24F6" w:rsidP="00D47E4E">
            <w:pPr>
              <w:rPr>
                <w:sz w:val="24"/>
                <w:szCs w:val="24"/>
                <w:lang w:val="en-US"/>
              </w:rPr>
            </w:pPr>
            <w:r w:rsidRPr="00F24233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 2. </w:t>
            </w:r>
            <w:r w:rsidR="000D6BCB" w:rsidRPr="00224290">
              <w:rPr>
                <w:sz w:val="24"/>
              </w:rPr>
              <w:t>Атмосфера –</w:t>
            </w:r>
            <w:r w:rsidR="000D6BCB" w:rsidRPr="00224290">
              <w:rPr>
                <w:spacing w:val="1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мастерская</w:t>
            </w:r>
            <w:r w:rsidR="000D6BCB" w:rsidRPr="00224290">
              <w:rPr>
                <w:spacing w:val="-14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климата</w:t>
            </w:r>
            <w:r w:rsidR="000D6BCB" w:rsidRPr="00F24233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513" w:type="dxa"/>
          </w:tcPr>
          <w:p w14:paraId="3940AB10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0EF4D7F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777CBBF4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0743700A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12DD9F8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170FCAA0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lastRenderedPageBreak/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53DD1332" w14:textId="0E8131F8" w:rsidR="00BA24F6" w:rsidRPr="00F24233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</w:tr>
      <w:tr w:rsidR="00BA24F6" w:rsidRPr="00F24233" w14:paraId="1B60C72F" w14:textId="77777777" w:rsidTr="00D47E4E">
        <w:tc>
          <w:tcPr>
            <w:tcW w:w="534" w:type="dxa"/>
          </w:tcPr>
          <w:p w14:paraId="3604598A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2B2A42EA" w14:textId="77777777" w:rsidR="000D6BCB" w:rsidRPr="00BA24F6" w:rsidRDefault="00BA24F6" w:rsidP="000D6BCB">
            <w:pPr>
              <w:shd w:val="clear" w:color="auto" w:fill="FFFFFF"/>
              <w:tabs>
                <w:tab w:val="left" w:pos="984"/>
              </w:tabs>
              <w:spacing w:before="283"/>
              <w:jc w:val="both"/>
              <w:rPr>
                <w:bCs/>
                <w:sz w:val="24"/>
                <w:szCs w:val="24"/>
              </w:rPr>
            </w:pPr>
            <w:r w:rsidRPr="00F24233">
              <w:rPr>
                <w:rFonts w:eastAsia="Times New Roman"/>
                <w:bCs/>
                <w:sz w:val="24"/>
                <w:szCs w:val="24"/>
                <w:lang w:val="en-US"/>
              </w:rPr>
              <w:t> 3.</w:t>
            </w:r>
            <w:r w:rsidRPr="003372CE">
              <w:rPr>
                <w:bCs/>
                <w:sz w:val="24"/>
                <w:szCs w:val="24"/>
              </w:rPr>
              <w:t xml:space="preserve"> </w:t>
            </w:r>
            <w:r w:rsidR="000D6BCB" w:rsidRPr="00BA24F6">
              <w:rPr>
                <w:bCs/>
                <w:sz w:val="24"/>
                <w:szCs w:val="24"/>
              </w:rPr>
              <w:t>Мировой океан –</w:t>
            </w:r>
          </w:p>
          <w:p w14:paraId="0F55D843" w14:textId="77777777" w:rsidR="000D6BCB" w:rsidRPr="003372CE" w:rsidRDefault="000D6BCB" w:rsidP="000D6BCB">
            <w:pPr>
              <w:shd w:val="clear" w:color="auto" w:fill="FFFFFF"/>
              <w:tabs>
                <w:tab w:val="left" w:pos="984"/>
              </w:tabs>
              <w:spacing w:before="283"/>
              <w:jc w:val="both"/>
              <w:rPr>
                <w:sz w:val="24"/>
                <w:szCs w:val="24"/>
              </w:rPr>
            </w:pPr>
            <w:r w:rsidRPr="00BA24F6">
              <w:rPr>
                <w:bCs/>
                <w:sz w:val="24"/>
                <w:szCs w:val="24"/>
              </w:rPr>
              <w:t>синяя бездна</w:t>
            </w:r>
          </w:p>
          <w:p w14:paraId="777D6322" w14:textId="6B56403A" w:rsidR="00BA24F6" w:rsidRPr="00F24233" w:rsidRDefault="00BA24F6" w:rsidP="00BA24F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20510A16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FFCB5D9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7CD92716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1BD6E5B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B3F5A2C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8731DE7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</w:t>
            </w:r>
            <w:r w:rsidRPr="00F24233">
              <w:rPr>
                <w:sz w:val="24"/>
                <w:szCs w:val="24"/>
              </w:rPr>
              <w:lastRenderedPageBreak/>
              <w:t xml:space="preserve">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534F118A" w14:textId="5E6A99D9" w:rsidR="00BA24F6" w:rsidRPr="00F24233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</w:tr>
      <w:tr w:rsidR="00BA24F6" w:rsidRPr="00F24233" w14:paraId="0C72EE42" w14:textId="77777777" w:rsidTr="00D47E4E">
        <w:tc>
          <w:tcPr>
            <w:tcW w:w="534" w:type="dxa"/>
          </w:tcPr>
          <w:p w14:paraId="6AC606B3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631E6DBC" w14:textId="66D97AEB" w:rsidR="00BA24F6" w:rsidRPr="00BA24F6" w:rsidRDefault="00BA24F6" w:rsidP="00D47E4E">
            <w:pPr>
              <w:rPr>
                <w:sz w:val="24"/>
                <w:szCs w:val="24"/>
              </w:rPr>
            </w:pPr>
            <w:r w:rsidRPr="00F24233">
              <w:rPr>
                <w:rFonts w:eastAsia="Times New Roman"/>
                <w:bCs/>
                <w:sz w:val="24"/>
                <w:szCs w:val="24"/>
              </w:rPr>
              <w:t xml:space="preserve"> 4. </w:t>
            </w:r>
            <w:r w:rsidR="000D6BCB" w:rsidRPr="00224290">
              <w:rPr>
                <w:sz w:val="24"/>
              </w:rPr>
              <w:t>Географическая</w:t>
            </w:r>
            <w:r w:rsidR="000D6BCB" w:rsidRPr="00224290">
              <w:rPr>
                <w:spacing w:val="1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оболочка - живой</w:t>
            </w:r>
            <w:r w:rsidR="000D6BCB" w:rsidRPr="00224290">
              <w:rPr>
                <w:spacing w:val="-58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механизм</w:t>
            </w:r>
            <w:r w:rsidR="000D6BCB" w:rsidRPr="00BA24F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</w:tcPr>
          <w:p w14:paraId="2164ABA7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E19DDCA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315E6A19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0E190126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04DCDE4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3E0A1C8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0BAB5C89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инициирование и поддержка исследовательской деятельности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обучающихся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в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рамках реализации ими индивидуальных и групповых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lastRenderedPageBreak/>
              <w:t>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4809B661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2629" w:type="dxa"/>
          </w:tcPr>
          <w:p w14:paraId="37A69370" w14:textId="0391E7B2" w:rsidR="00BA24F6" w:rsidRPr="00F24233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</w:tr>
      <w:tr w:rsidR="00BA24F6" w:rsidRPr="00F24233" w14:paraId="064EDF6D" w14:textId="77777777" w:rsidTr="00D47E4E">
        <w:tc>
          <w:tcPr>
            <w:tcW w:w="534" w:type="dxa"/>
          </w:tcPr>
          <w:p w14:paraId="302B00CA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7CCA22AA" w14:textId="1F980A65" w:rsidR="00BA24F6" w:rsidRPr="00F24233" w:rsidRDefault="00BA24F6" w:rsidP="00D47E4E">
            <w:pPr>
              <w:rPr>
                <w:rFonts w:eastAsia="Times New Roman"/>
                <w:sz w:val="24"/>
                <w:szCs w:val="24"/>
              </w:rPr>
            </w:pPr>
            <w:r w:rsidRPr="00F24233">
              <w:rPr>
                <w:rFonts w:eastAsia="Times New Roman"/>
                <w:bCs/>
                <w:sz w:val="24"/>
                <w:szCs w:val="24"/>
              </w:rPr>
              <w:t xml:space="preserve"> 5.</w:t>
            </w:r>
          </w:p>
          <w:p w14:paraId="42C22C99" w14:textId="5B40EEFF" w:rsidR="00BA24F6" w:rsidRPr="00F24233" w:rsidRDefault="000D6BCB" w:rsidP="00D47E4E">
            <w:pPr>
              <w:rPr>
                <w:rFonts w:eastAsia="Times New Roman"/>
                <w:bCs/>
                <w:sz w:val="24"/>
                <w:szCs w:val="24"/>
              </w:rPr>
            </w:pPr>
            <w:r w:rsidRPr="00224290">
              <w:rPr>
                <w:sz w:val="24"/>
              </w:rPr>
              <w:t xml:space="preserve">Человек – </w:t>
            </w:r>
            <w:proofErr w:type="gramStart"/>
            <w:r w:rsidRPr="00224290">
              <w:rPr>
                <w:sz w:val="24"/>
              </w:rPr>
              <w:t>хозяин</w:t>
            </w:r>
            <w:r>
              <w:rPr>
                <w:sz w:val="24"/>
              </w:rPr>
              <w:t xml:space="preserve"> </w:t>
            </w:r>
            <w:r w:rsidRPr="00224290">
              <w:rPr>
                <w:spacing w:val="-57"/>
                <w:sz w:val="24"/>
              </w:rPr>
              <w:t xml:space="preserve"> </w:t>
            </w:r>
            <w:r w:rsidRPr="00224290">
              <w:rPr>
                <w:sz w:val="24"/>
              </w:rPr>
              <w:t>планеты</w:t>
            </w:r>
            <w:proofErr w:type="gramEnd"/>
            <w:r w:rsidRPr="00F2423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</w:tcPr>
          <w:p w14:paraId="2E35C91E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60714E13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75CD285C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A923C1E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7193DEA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E690CE1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</w:t>
            </w:r>
            <w:r w:rsidRPr="00F24233">
              <w:rPr>
                <w:sz w:val="24"/>
                <w:szCs w:val="24"/>
              </w:rPr>
              <w:lastRenderedPageBreak/>
              <w:t xml:space="preserve">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7F1FE987" w14:textId="7FE09F84" w:rsidR="00BA24F6" w:rsidRPr="00F24233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</w:tr>
      <w:tr w:rsidR="00BA24F6" w:rsidRPr="00F24233" w14:paraId="6B0F4993" w14:textId="77777777" w:rsidTr="00D47E4E">
        <w:tc>
          <w:tcPr>
            <w:tcW w:w="534" w:type="dxa"/>
          </w:tcPr>
          <w:p w14:paraId="1ADE03FC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524B948A" w14:textId="00BB4713" w:rsidR="00BA24F6" w:rsidRPr="003372CE" w:rsidRDefault="00BA24F6" w:rsidP="00D47E4E">
            <w:pPr>
              <w:shd w:val="clear" w:color="auto" w:fill="FFFFFF"/>
              <w:tabs>
                <w:tab w:val="left" w:pos="979"/>
              </w:tabs>
              <w:spacing w:before="283"/>
              <w:jc w:val="both"/>
              <w:rPr>
                <w:sz w:val="24"/>
                <w:szCs w:val="24"/>
              </w:rPr>
            </w:pPr>
            <w:r w:rsidRPr="00F24233">
              <w:rPr>
                <w:rFonts w:eastAsia="Times New Roman"/>
                <w:bCs/>
                <w:sz w:val="24"/>
                <w:szCs w:val="24"/>
              </w:rPr>
              <w:t xml:space="preserve"> 6.</w:t>
            </w:r>
            <w:r w:rsidRPr="00F24233">
              <w:rPr>
                <w:rFonts w:eastAsia="Times New Roman"/>
                <w:bCs/>
                <w:iCs/>
                <w:sz w:val="24"/>
                <w:szCs w:val="24"/>
              </w:rPr>
              <w:t> </w:t>
            </w:r>
            <w:r w:rsidR="000D6BCB" w:rsidRPr="00224290">
              <w:rPr>
                <w:sz w:val="24"/>
              </w:rPr>
              <w:t>Африка</w:t>
            </w:r>
            <w:r w:rsidR="000D6BCB" w:rsidRPr="00224290">
              <w:rPr>
                <w:spacing w:val="1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- Материк</w:t>
            </w:r>
            <w:r w:rsidR="000D6BCB" w:rsidRPr="00224290">
              <w:rPr>
                <w:spacing w:val="-57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коротких</w:t>
            </w:r>
            <w:r w:rsidR="000D6BCB" w:rsidRPr="00224290">
              <w:rPr>
                <w:spacing w:val="1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теней</w:t>
            </w:r>
          </w:p>
          <w:p w14:paraId="388E629A" w14:textId="77777777" w:rsidR="00BA24F6" w:rsidRPr="00F24233" w:rsidRDefault="00BA24F6" w:rsidP="00D47E4E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49697A12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6E7CF35B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4A90DCB3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26F9592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DC9D402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42D745FD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57A4DF17" w14:textId="06395AEC" w:rsidR="00BA24F6" w:rsidRPr="00F24233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A24F6" w:rsidRPr="00F24233" w14:paraId="24428EFE" w14:textId="77777777" w:rsidTr="00D47E4E">
        <w:tc>
          <w:tcPr>
            <w:tcW w:w="534" w:type="dxa"/>
          </w:tcPr>
          <w:p w14:paraId="44866C89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1B351FAF" w14:textId="77777777" w:rsidR="000D6BCB" w:rsidRPr="00224290" w:rsidRDefault="00BA24F6" w:rsidP="000D6BCB">
            <w:pPr>
              <w:pStyle w:val="TableParagraph"/>
              <w:spacing w:line="268" w:lineRule="exact"/>
              <w:rPr>
                <w:sz w:val="24"/>
              </w:rPr>
            </w:pPr>
            <w:r w:rsidRPr="00F24233">
              <w:rPr>
                <w:bCs/>
                <w:sz w:val="24"/>
                <w:szCs w:val="24"/>
              </w:rPr>
              <w:t>7</w:t>
            </w:r>
            <w:r w:rsidRPr="00F24233">
              <w:rPr>
                <w:bCs/>
                <w:iCs/>
                <w:sz w:val="24"/>
                <w:szCs w:val="24"/>
              </w:rPr>
              <w:t> </w:t>
            </w:r>
            <w:r w:rsidR="000D6BCB" w:rsidRPr="00224290">
              <w:rPr>
                <w:sz w:val="24"/>
              </w:rPr>
              <w:t>Австралия</w:t>
            </w:r>
            <w:r w:rsidR="000D6BCB" w:rsidRPr="00224290">
              <w:rPr>
                <w:spacing w:val="-2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–</w:t>
            </w:r>
          </w:p>
          <w:p w14:paraId="4D1C1B91" w14:textId="77777777" w:rsidR="00BA24F6" w:rsidRDefault="000D6BCB" w:rsidP="000D6BCB">
            <w:pPr>
              <w:rPr>
                <w:sz w:val="24"/>
              </w:rPr>
            </w:pPr>
            <w:r w:rsidRPr="00224290">
              <w:rPr>
                <w:sz w:val="24"/>
              </w:rPr>
              <w:t>маленький великан.</w:t>
            </w:r>
            <w:r w:rsidRPr="00224290">
              <w:rPr>
                <w:spacing w:val="-57"/>
                <w:sz w:val="24"/>
              </w:rPr>
              <w:t xml:space="preserve"> </w:t>
            </w:r>
            <w:r w:rsidRPr="00224290">
              <w:rPr>
                <w:sz w:val="24"/>
              </w:rPr>
              <w:t>Океания</w:t>
            </w:r>
          </w:p>
          <w:p w14:paraId="08245694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05C5E3DB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397CC041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47D7A12D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14512B14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3C3DFB1D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532C811F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7370EC39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3A41ABF2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11014D9D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194B6B35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61926A77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5096AC7B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743A3A89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726FD42C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6AACE1E1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290862F2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4A19317C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78CAC3A3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0D01E38E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78E9CAEC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6848171C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3C8739A6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71732954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6F0937EE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394EE36F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6EFA80F4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67F70015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4EB6EDBC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7176438B" w14:textId="584A7E3E" w:rsidR="000D6BCB" w:rsidRDefault="004963D0" w:rsidP="000D6BCB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 w:rsidR="000D6BCB" w:rsidRPr="00224290">
              <w:rPr>
                <w:sz w:val="24"/>
              </w:rPr>
              <w:t>Антарктида-</w:t>
            </w:r>
            <w:r w:rsidR="000D6BCB" w:rsidRPr="00224290">
              <w:rPr>
                <w:spacing w:val="1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холодное</w:t>
            </w:r>
            <w:r w:rsidR="000D6BCB" w:rsidRPr="00224290">
              <w:rPr>
                <w:spacing w:val="-14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сердце</w:t>
            </w:r>
          </w:p>
          <w:p w14:paraId="3E3973AD" w14:textId="77777777" w:rsidR="002524A0" w:rsidRDefault="002524A0" w:rsidP="000D6BCB">
            <w:pPr>
              <w:rPr>
                <w:sz w:val="24"/>
              </w:rPr>
            </w:pPr>
          </w:p>
          <w:p w14:paraId="4B7B2C6B" w14:textId="77777777" w:rsidR="002524A0" w:rsidRDefault="002524A0" w:rsidP="000D6BCB">
            <w:pPr>
              <w:rPr>
                <w:sz w:val="24"/>
              </w:rPr>
            </w:pPr>
          </w:p>
          <w:p w14:paraId="48381D33" w14:textId="77777777" w:rsidR="002524A0" w:rsidRDefault="002524A0" w:rsidP="000D6BCB">
            <w:pPr>
              <w:rPr>
                <w:sz w:val="24"/>
              </w:rPr>
            </w:pPr>
          </w:p>
          <w:p w14:paraId="403FB841" w14:textId="77777777" w:rsidR="002524A0" w:rsidRDefault="002524A0" w:rsidP="000D6BCB">
            <w:pPr>
              <w:rPr>
                <w:sz w:val="24"/>
              </w:rPr>
            </w:pPr>
          </w:p>
          <w:p w14:paraId="0EBCA7EC" w14:textId="77777777" w:rsidR="002524A0" w:rsidRDefault="002524A0" w:rsidP="000D6BCB">
            <w:pPr>
              <w:rPr>
                <w:sz w:val="24"/>
              </w:rPr>
            </w:pPr>
          </w:p>
          <w:p w14:paraId="1349D4F6" w14:textId="77777777" w:rsidR="002524A0" w:rsidRDefault="002524A0" w:rsidP="000D6BCB">
            <w:pPr>
              <w:rPr>
                <w:sz w:val="24"/>
              </w:rPr>
            </w:pPr>
          </w:p>
          <w:p w14:paraId="2ACD6B59" w14:textId="77777777" w:rsidR="002524A0" w:rsidRDefault="002524A0" w:rsidP="000D6BCB">
            <w:pPr>
              <w:rPr>
                <w:sz w:val="24"/>
              </w:rPr>
            </w:pPr>
          </w:p>
          <w:p w14:paraId="6D2D319B" w14:textId="77777777" w:rsidR="002524A0" w:rsidRDefault="002524A0" w:rsidP="000D6BCB">
            <w:pPr>
              <w:rPr>
                <w:sz w:val="24"/>
              </w:rPr>
            </w:pPr>
          </w:p>
          <w:p w14:paraId="790D26AF" w14:textId="77777777" w:rsidR="002524A0" w:rsidRDefault="002524A0" w:rsidP="000D6BCB">
            <w:pPr>
              <w:rPr>
                <w:sz w:val="24"/>
              </w:rPr>
            </w:pPr>
          </w:p>
          <w:p w14:paraId="637543BB" w14:textId="77777777" w:rsidR="002524A0" w:rsidRDefault="002524A0" w:rsidP="000D6BCB">
            <w:pPr>
              <w:rPr>
                <w:sz w:val="24"/>
              </w:rPr>
            </w:pPr>
          </w:p>
          <w:p w14:paraId="32B423F0" w14:textId="77777777" w:rsidR="002524A0" w:rsidRDefault="002524A0" w:rsidP="000D6BCB">
            <w:pPr>
              <w:rPr>
                <w:sz w:val="24"/>
              </w:rPr>
            </w:pPr>
          </w:p>
          <w:p w14:paraId="213C5293" w14:textId="77777777" w:rsidR="002524A0" w:rsidRDefault="002524A0" w:rsidP="000D6BCB">
            <w:pPr>
              <w:rPr>
                <w:sz w:val="24"/>
              </w:rPr>
            </w:pPr>
          </w:p>
          <w:p w14:paraId="7219E62F" w14:textId="77777777" w:rsidR="002524A0" w:rsidRDefault="002524A0" w:rsidP="000D6BCB">
            <w:pPr>
              <w:rPr>
                <w:sz w:val="24"/>
              </w:rPr>
            </w:pPr>
          </w:p>
          <w:p w14:paraId="3AD46294" w14:textId="77777777" w:rsidR="002524A0" w:rsidRDefault="002524A0" w:rsidP="000D6BCB">
            <w:pPr>
              <w:rPr>
                <w:sz w:val="24"/>
              </w:rPr>
            </w:pPr>
          </w:p>
          <w:p w14:paraId="41C3CE5B" w14:textId="77777777" w:rsidR="002524A0" w:rsidRDefault="002524A0" w:rsidP="000D6BCB">
            <w:pPr>
              <w:rPr>
                <w:sz w:val="24"/>
              </w:rPr>
            </w:pPr>
          </w:p>
          <w:p w14:paraId="4639FC7E" w14:textId="77777777" w:rsidR="002524A0" w:rsidRDefault="002524A0" w:rsidP="000D6BCB">
            <w:pPr>
              <w:rPr>
                <w:sz w:val="24"/>
              </w:rPr>
            </w:pPr>
          </w:p>
          <w:p w14:paraId="21BB26D0" w14:textId="77777777" w:rsidR="002524A0" w:rsidRDefault="002524A0" w:rsidP="000D6BCB">
            <w:pPr>
              <w:rPr>
                <w:sz w:val="24"/>
              </w:rPr>
            </w:pPr>
          </w:p>
          <w:p w14:paraId="0158C4CE" w14:textId="77777777" w:rsidR="002524A0" w:rsidRDefault="002524A0" w:rsidP="000D6BCB">
            <w:pPr>
              <w:rPr>
                <w:sz w:val="24"/>
              </w:rPr>
            </w:pPr>
          </w:p>
          <w:p w14:paraId="440D4799" w14:textId="77777777" w:rsidR="002524A0" w:rsidRDefault="002524A0" w:rsidP="000D6BCB">
            <w:pPr>
              <w:rPr>
                <w:sz w:val="24"/>
              </w:rPr>
            </w:pPr>
          </w:p>
          <w:p w14:paraId="7D471657" w14:textId="77777777" w:rsidR="002524A0" w:rsidRDefault="002524A0" w:rsidP="000D6BCB">
            <w:pPr>
              <w:rPr>
                <w:sz w:val="24"/>
              </w:rPr>
            </w:pPr>
          </w:p>
          <w:p w14:paraId="127E47F4" w14:textId="77777777" w:rsidR="002524A0" w:rsidRDefault="002524A0" w:rsidP="000D6BCB">
            <w:pPr>
              <w:rPr>
                <w:sz w:val="24"/>
              </w:rPr>
            </w:pPr>
          </w:p>
          <w:p w14:paraId="04D6611E" w14:textId="77777777" w:rsidR="002524A0" w:rsidRDefault="002524A0" w:rsidP="000D6BCB">
            <w:pPr>
              <w:rPr>
                <w:sz w:val="24"/>
              </w:rPr>
            </w:pPr>
          </w:p>
          <w:p w14:paraId="6E67EB09" w14:textId="77777777" w:rsidR="002524A0" w:rsidRDefault="002524A0" w:rsidP="000D6BCB">
            <w:pPr>
              <w:rPr>
                <w:sz w:val="24"/>
              </w:rPr>
            </w:pPr>
          </w:p>
          <w:p w14:paraId="4CFDF326" w14:textId="77777777" w:rsidR="002524A0" w:rsidRDefault="002524A0" w:rsidP="000D6BCB">
            <w:pPr>
              <w:rPr>
                <w:sz w:val="24"/>
              </w:rPr>
            </w:pPr>
          </w:p>
          <w:p w14:paraId="7109562F" w14:textId="77777777" w:rsidR="002524A0" w:rsidRDefault="002524A0" w:rsidP="000D6BCB">
            <w:pPr>
              <w:rPr>
                <w:sz w:val="24"/>
              </w:rPr>
            </w:pPr>
          </w:p>
          <w:p w14:paraId="392A6219" w14:textId="77777777" w:rsidR="002524A0" w:rsidRDefault="002524A0" w:rsidP="000D6BCB">
            <w:pPr>
              <w:rPr>
                <w:sz w:val="24"/>
              </w:rPr>
            </w:pPr>
          </w:p>
          <w:p w14:paraId="2D88A606" w14:textId="77777777" w:rsidR="002524A0" w:rsidRDefault="002524A0" w:rsidP="000D6BCB">
            <w:pPr>
              <w:rPr>
                <w:sz w:val="24"/>
              </w:rPr>
            </w:pPr>
          </w:p>
          <w:p w14:paraId="76AC8441" w14:textId="77777777" w:rsidR="002524A0" w:rsidRDefault="002524A0" w:rsidP="000D6BCB">
            <w:pPr>
              <w:rPr>
                <w:sz w:val="24"/>
              </w:rPr>
            </w:pPr>
          </w:p>
          <w:p w14:paraId="55651EB6" w14:textId="77777777" w:rsidR="002524A0" w:rsidRDefault="002524A0" w:rsidP="000D6BCB">
            <w:pPr>
              <w:rPr>
                <w:sz w:val="24"/>
              </w:rPr>
            </w:pPr>
          </w:p>
          <w:p w14:paraId="0547DE64" w14:textId="77777777" w:rsidR="002524A0" w:rsidRDefault="002524A0" w:rsidP="000D6BCB">
            <w:pPr>
              <w:rPr>
                <w:sz w:val="24"/>
              </w:rPr>
            </w:pPr>
          </w:p>
          <w:p w14:paraId="6861DC2B" w14:textId="77777777" w:rsidR="002524A0" w:rsidRDefault="002524A0" w:rsidP="000D6BCB">
            <w:pPr>
              <w:rPr>
                <w:sz w:val="24"/>
              </w:rPr>
            </w:pPr>
          </w:p>
          <w:p w14:paraId="4AC228D6" w14:textId="312B622B" w:rsidR="000D6BCB" w:rsidRDefault="004963D0" w:rsidP="000D6BCB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 w:rsidR="000D6BCB" w:rsidRPr="00224290">
              <w:rPr>
                <w:sz w:val="24"/>
              </w:rPr>
              <w:t>Южная Америка –</w:t>
            </w:r>
            <w:r w:rsidR="000D6BCB" w:rsidRPr="00224290">
              <w:rPr>
                <w:spacing w:val="-58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материк</w:t>
            </w:r>
            <w:r w:rsidR="000D6BCB" w:rsidRPr="00224290">
              <w:rPr>
                <w:spacing w:val="-1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чудес</w:t>
            </w:r>
          </w:p>
          <w:p w14:paraId="28088A15" w14:textId="77777777" w:rsidR="002524A0" w:rsidRDefault="002524A0" w:rsidP="000D6BCB">
            <w:pPr>
              <w:rPr>
                <w:sz w:val="24"/>
              </w:rPr>
            </w:pPr>
          </w:p>
          <w:p w14:paraId="7F6ACC46" w14:textId="77777777" w:rsidR="002524A0" w:rsidRDefault="002524A0" w:rsidP="000D6BCB">
            <w:pPr>
              <w:rPr>
                <w:sz w:val="24"/>
              </w:rPr>
            </w:pPr>
          </w:p>
          <w:p w14:paraId="08133DC5" w14:textId="77777777" w:rsidR="002524A0" w:rsidRDefault="002524A0" w:rsidP="000D6BCB">
            <w:pPr>
              <w:rPr>
                <w:sz w:val="24"/>
              </w:rPr>
            </w:pPr>
          </w:p>
          <w:p w14:paraId="4CCB287C" w14:textId="77777777" w:rsidR="002524A0" w:rsidRDefault="002524A0" w:rsidP="000D6BCB">
            <w:pPr>
              <w:rPr>
                <w:sz w:val="24"/>
              </w:rPr>
            </w:pPr>
          </w:p>
          <w:p w14:paraId="420BFC36" w14:textId="77777777" w:rsidR="002524A0" w:rsidRDefault="002524A0" w:rsidP="000D6BCB">
            <w:pPr>
              <w:rPr>
                <w:sz w:val="24"/>
              </w:rPr>
            </w:pPr>
          </w:p>
          <w:p w14:paraId="469E5B8C" w14:textId="77777777" w:rsidR="002524A0" w:rsidRDefault="002524A0" w:rsidP="000D6BCB">
            <w:pPr>
              <w:rPr>
                <w:sz w:val="24"/>
              </w:rPr>
            </w:pPr>
          </w:p>
          <w:p w14:paraId="3A6B92D9" w14:textId="77777777" w:rsidR="002524A0" w:rsidRDefault="002524A0" w:rsidP="000D6BCB">
            <w:pPr>
              <w:rPr>
                <w:sz w:val="24"/>
              </w:rPr>
            </w:pPr>
          </w:p>
          <w:p w14:paraId="6F1471CC" w14:textId="77777777" w:rsidR="002524A0" w:rsidRDefault="002524A0" w:rsidP="000D6BCB">
            <w:pPr>
              <w:rPr>
                <w:sz w:val="24"/>
              </w:rPr>
            </w:pPr>
          </w:p>
          <w:p w14:paraId="0F716D78" w14:textId="77777777" w:rsidR="002524A0" w:rsidRDefault="002524A0" w:rsidP="000D6BCB">
            <w:pPr>
              <w:rPr>
                <w:sz w:val="24"/>
              </w:rPr>
            </w:pPr>
          </w:p>
          <w:p w14:paraId="36460EBA" w14:textId="77777777" w:rsidR="002524A0" w:rsidRDefault="002524A0" w:rsidP="000D6BCB">
            <w:pPr>
              <w:rPr>
                <w:sz w:val="24"/>
              </w:rPr>
            </w:pPr>
          </w:p>
          <w:p w14:paraId="48CF222F" w14:textId="77777777" w:rsidR="002524A0" w:rsidRDefault="002524A0" w:rsidP="000D6BCB">
            <w:pPr>
              <w:rPr>
                <w:sz w:val="24"/>
              </w:rPr>
            </w:pPr>
          </w:p>
          <w:p w14:paraId="58487C56" w14:textId="77777777" w:rsidR="002524A0" w:rsidRDefault="002524A0" w:rsidP="000D6BCB">
            <w:pPr>
              <w:rPr>
                <w:sz w:val="24"/>
              </w:rPr>
            </w:pPr>
          </w:p>
          <w:p w14:paraId="1FBEA75A" w14:textId="77777777" w:rsidR="002524A0" w:rsidRDefault="002524A0" w:rsidP="000D6BCB">
            <w:pPr>
              <w:rPr>
                <w:sz w:val="24"/>
              </w:rPr>
            </w:pPr>
          </w:p>
          <w:p w14:paraId="211151DC" w14:textId="77777777" w:rsidR="002524A0" w:rsidRDefault="002524A0" w:rsidP="000D6BCB">
            <w:pPr>
              <w:rPr>
                <w:sz w:val="24"/>
              </w:rPr>
            </w:pPr>
          </w:p>
          <w:p w14:paraId="74E1A007" w14:textId="77777777" w:rsidR="002524A0" w:rsidRDefault="002524A0" w:rsidP="000D6BCB">
            <w:pPr>
              <w:rPr>
                <w:sz w:val="24"/>
              </w:rPr>
            </w:pPr>
          </w:p>
          <w:p w14:paraId="3CA03527" w14:textId="77777777" w:rsidR="002524A0" w:rsidRDefault="002524A0" w:rsidP="000D6BCB">
            <w:pPr>
              <w:rPr>
                <w:sz w:val="24"/>
              </w:rPr>
            </w:pPr>
          </w:p>
          <w:p w14:paraId="223450A7" w14:textId="77777777" w:rsidR="002524A0" w:rsidRDefault="002524A0" w:rsidP="000D6BCB">
            <w:pPr>
              <w:rPr>
                <w:sz w:val="24"/>
              </w:rPr>
            </w:pPr>
          </w:p>
          <w:p w14:paraId="3D714900" w14:textId="77777777" w:rsidR="002524A0" w:rsidRDefault="002524A0" w:rsidP="000D6BCB">
            <w:pPr>
              <w:rPr>
                <w:sz w:val="24"/>
              </w:rPr>
            </w:pPr>
          </w:p>
          <w:p w14:paraId="2CB4A8FF" w14:textId="77777777" w:rsidR="002524A0" w:rsidRDefault="002524A0" w:rsidP="000D6BCB">
            <w:pPr>
              <w:rPr>
                <w:sz w:val="24"/>
              </w:rPr>
            </w:pPr>
          </w:p>
          <w:p w14:paraId="628CF642" w14:textId="77777777" w:rsidR="002524A0" w:rsidRDefault="002524A0" w:rsidP="000D6BCB">
            <w:pPr>
              <w:rPr>
                <w:sz w:val="24"/>
              </w:rPr>
            </w:pPr>
          </w:p>
          <w:p w14:paraId="51D8AF4A" w14:textId="77777777" w:rsidR="002524A0" w:rsidRDefault="002524A0" w:rsidP="000D6BCB">
            <w:pPr>
              <w:rPr>
                <w:sz w:val="24"/>
              </w:rPr>
            </w:pPr>
          </w:p>
          <w:p w14:paraId="519D9609" w14:textId="77777777" w:rsidR="002524A0" w:rsidRDefault="002524A0" w:rsidP="000D6BCB">
            <w:pPr>
              <w:rPr>
                <w:sz w:val="24"/>
              </w:rPr>
            </w:pPr>
          </w:p>
          <w:p w14:paraId="648E966A" w14:textId="77777777" w:rsidR="002524A0" w:rsidRDefault="002524A0" w:rsidP="000D6BCB">
            <w:pPr>
              <w:rPr>
                <w:sz w:val="24"/>
              </w:rPr>
            </w:pPr>
          </w:p>
          <w:p w14:paraId="5CE4A5D4" w14:textId="77777777" w:rsidR="002524A0" w:rsidRDefault="002524A0" w:rsidP="000D6BCB">
            <w:pPr>
              <w:rPr>
                <w:sz w:val="24"/>
              </w:rPr>
            </w:pPr>
          </w:p>
          <w:p w14:paraId="7380C6F8" w14:textId="77777777" w:rsidR="002524A0" w:rsidRDefault="002524A0" w:rsidP="000D6BCB">
            <w:pPr>
              <w:rPr>
                <w:sz w:val="24"/>
              </w:rPr>
            </w:pPr>
          </w:p>
          <w:p w14:paraId="66E31AE0" w14:textId="77777777" w:rsidR="002524A0" w:rsidRDefault="002524A0" w:rsidP="000D6BCB">
            <w:pPr>
              <w:rPr>
                <w:sz w:val="24"/>
              </w:rPr>
            </w:pPr>
          </w:p>
          <w:p w14:paraId="3CFB379A" w14:textId="77777777" w:rsidR="002524A0" w:rsidRDefault="002524A0" w:rsidP="000D6BCB">
            <w:pPr>
              <w:rPr>
                <w:sz w:val="24"/>
              </w:rPr>
            </w:pPr>
          </w:p>
          <w:p w14:paraId="2DFD1BAB" w14:textId="77777777" w:rsidR="002524A0" w:rsidRDefault="002524A0" w:rsidP="000D6BCB">
            <w:pPr>
              <w:rPr>
                <w:sz w:val="24"/>
              </w:rPr>
            </w:pPr>
          </w:p>
          <w:p w14:paraId="48AE9ADD" w14:textId="77777777" w:rsidR="002524A0" w:rsidRDefault="002524A0" w:rsidP="000D6BCB">
            <w:pPr>
              <w:rPr>
                <w:sz w:val="24"/>
              </w:rPr>
            </w:pPr>
          </w:p>
          <w:p w14:paraId="2AE5103D" w14:textId="77777777" w:rsidR="002524A0" w:rsidRDefault="002524A0" w:rsidP="000D6BCB">
            <w:pPr>
              <w:rPr>
                <w:sz w:val="24"/>
              </w:rPr>
            </w:pPr>
          </w:p>
          <w:p w14:paraId="78622D6B" w14:textId="78684860" w:rsidR="004963D0" w:rsidRDefault="004963D0" w:rsidP="000D6BCB">
            <w:pPr>
              <w:rPr>
                <w:sz w:val="24"/>
              </w:rPr>
            </w:pPr>
            <w:r>
              <w:rPr>
                <w:sz w:val="24"/>
              </w:rPr>
              <w:t>10.</w:t>
            </w:r>
            <w:r w:rsidRPr="00224290">
              <w:rPr>
                <w:sz w:val="24"/>
              </w:rPr>
              <w:t xml:space="preserve"> </w:t>
            </w:r>
            <w:r w:rsidRPr="00224290">
              <w:rPr>
                <w:sz w:val="24"/>
              </w:rPr>
              <w:t>Северная Америка</w:t>
            </w:r>
            <w:r w:rsidRPr="00224290">
              <w:rPr>
                <w:spacing w:val="1"/>
                <w:sz w:val="24"/>
              </w:rPr>
              <w:t xml:space="preserve"> </w:t>
            </w:r>
            <w:r w:rsidRPr="00224290">
              <w:rPr>
                <w:sz w:val="24"/>
              </w:rPr>
              <w:t>-</w:t>
            </w:r>
            <w:r w:rsidRPr="00224290">
              <w:rPr>
                <w:spacing w:val="1"/>
                <w:sz w:val="24"/>
              </w:rPr>
              <w:t xml:space="preserve"> </w:t>
            </w:r>
            <w:r w:rsidRPr="00224290">
              <w:rPr>
                <w:sz w:val="24"/>
              </w:rPr>
              <w:t>знакомый</w:t>
            </w:r>
            <w:r w:rsidRPr="00224290">
              <w:rPr>
                <w:spacing w:val="-8"/>
                <w:sz w:val="24"/>
              </w:rPr>
              <w:t xml:space="preserve"> </w:t>
            </w:r>
            <w:r w:rsidRPr="00224290">
              <w:rPr>
                <w:sz w:val="24"/>
              </w:rPr>
              <w:t>незнакомец</w:t>
            </w:r>
          </w:p>
          <w:p w14:paraId="14486830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60A98A3F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4753EC35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129E2CDC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7A2C4C73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4460E620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6089A930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739F1A23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4A24D8EA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2A079865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1C3EAC7A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54D9EA8A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0AA1D070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54437F23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5FE0FE6D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339C24C9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00CC3C5C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0E423837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6B57395B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16AA2C2A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041578E5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0E936349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139A1C83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50072722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520A45AB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2A2B19A2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0C14B6FB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0469E105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6EE40392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73FE9F67" w14:textId="69C5534B" w:rsidR="004963D0" w:rsidRPr="004963D0" w:rsidRDefault="004963D0" w:rsidP="000D6BCB">
            <w:pPr>
              <w:rPr>
                <w:rFonts w:eastAsia="Times New Roman"/>
                <w:sz w:val="24"/>
                <w:szCs w:val="24"/>
              </w:rPr>
            </w:pPr>
            <w:r w:rsidRPr="004963D0">
              <w:rPr>
                <w:rFonts w:eastAsia="Times New Roman"/>
                <w:sz w:val="24"/>
                <w:szCs w:val="24"/>
              </w:rPr>
              <w:t>11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224290">
              <w:rPr>
                <w:sz w:val="24"/>
              </w:rPr>
              <w:t xml:space="preserve"> </w:t>
            </w:r>
            <w:r w:rsidRPr="00224290">
              <w:rPr>
                <w:sz w:val="24"/>
              </w:rPr>
              <w:t>Евразия</w:t>
            </w:r>
            <w:r w:rsidRPr="00224290">
              <w:rPr>
                <w:spacing w:val="-9"/>
                <w:sz w:val="24"/>
              </w:rPr>
              <w:t xml:space="preserve"> </w:t>
            </w:r>
            <w:r w:rsidRPr="00224290">
              <w:rPr>
                <w:sz w:val="24"/>
              </w:rPr>
              <w:t>–</w:t>
            </w:r>
            <w:r w:rsidRPr="00224290">
              <w:rPr>
                <w:spacing w:val="-8"/>
                <w:sz w:val="24"/>
              </w:rPr>
              <w:t xml:space="preserve"> </w:t>
            </w:r>
            <w:r w:rsidRPr="00224290">
              <w:rPr>
                <w:sz w:val="24"/>
              </w:rPr>
              <w:t>музей</w:t>
            </w:r>
            <w:r w:rsidRPr="00224290">
              <w:rPr>
                <w:spacing w:val="-57"/>
                <w:sz w:val="24"/>
              </w:rPr>
              <w:t xml:space="preserve"> </w:t>
            </w:r>
            <w:r w:rsidRPr="00224290">
              <w:rPr>
                <w:sz w:val="24"/>
              </w:rPr>
              <w:t>природы</w:t>
            </w:r>
          </w:p>
        </w:tc>
        <w:tc>
          <w:tcPr>
            <w:tcW w:w="7513" w:type="dxa"/>
          </w:tcPr>
          <w:p w14:paraId="0A36383E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D1865E2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0C097442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1BDC3B1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8095496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C3D8C5C" w14:textId="77777777" w:rsidR="00BA24F6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603E9164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lastRenderedPageBreak/>
              <w:t>к обсуждаемой на уроке информации, активизации их познавательной деятельности;</w:t>
            </w:r>
          </w:p>
          <w:p w14:paraId="5B5C9FCA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0B6AE8E5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F754ADF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1C610E5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4BF6251" w14:textId="77777777" w:rsidR="004963D0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14:paraId="1EC3C171" w14:textId="77777777" w:rsidR="004963D0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</w:p>
          <w:p w14:paraId="56E0DDA6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BA3FBBB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2CFCE0EB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C4D62BF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FD22F40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04DE8176" w14:textId="77777777" w:rsidR="004963D0" w:rsidRDefault="004963D0" w:rsidP="004963D0">
            <w:pPr>
              <w:adjustRightInd w:val="0"/>
              <w:ind w:right="-1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14:paraId="67194B41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068F014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64CF0595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516088E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9533136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8D7C22E" w14:textId="77777777" w:rsidR="004963D0" w:rsidRDefault="004963D0" w:rsidP="004963D0">
            <w:pPr>
              <w:adjustRightInd w:val="0"/>
              <w:ind w:right="-1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14:paraId="68413507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89C30F9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0B0F9BB9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0D5C4D2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lastRenderedPageBreak/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3ECAA78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1B5C9497" w14:textId="77777777" w:rsidR="004963D0" w:rsidRDefault="004963D0" w:rsidP="004963D0">
            <w:pPr>
              <w:adjustRightInd w:val="0"/>
              <w:ind w:right="-1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14:paraId="49BD1CAD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701FF0C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22A26646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B3A4918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</w:t>
            </w:r>
            <w:r w:rsidRPr="00F24233">
              <w:rPr>
                <w:sz w:val="24"/>
                <w:szCs w:val="24"/>
              </w:rPr>
              <w:lastRenderedPageBreak/>
              <w:t>чтения, задач для решения, проблемных ситуаций для обсуждения в классе;</w:t>
            </w:r>
          </w:p>
          <w:p w14:paraId="16130A5E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28FEDEED" w14:textId="73817A28" w:rsidR="004963D0" w:rsidRPr="00F24233" w:rsidRDefault="004963D0" w:rsidP="004963D0">
            <w:pPr>
              <w:adjustRightInd w:val="0"/>
              <w:ind w:right="-1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2629" w:type="dxa"/>
          </w:tcPr>
          <w:p w14:paraId="2098C731" w14:textId="77777777" w:rsidR="00BA24F6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  <w:p w14:paraId="4833E434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1FDE5AEA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6B32CFB1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74C6DF3A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0F0C477C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778CC733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436BB909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06656955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77DFB5EA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6DD35055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2E07C347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48CF591B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173C15D4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57B0D4DC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5BEFD756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70D5A00A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4131D403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0DD6AD4D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79FEEE6C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57772F21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4F00E8B7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3DFD12E2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5B4D80D7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15835F27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76FCFCE2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23CA263A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538FF37C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4EA57F49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29076443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1C82950E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10E76D50" w14:textId="77777777" w:rsidR="000D6BCB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3FC65482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6DE8CA2E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2F6BE85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50B2E879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B0C7CA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982CDB4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58F4BE44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B1D5722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23A56F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30E133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9F503A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52CB0C5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B7FA111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36CAF9E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899255E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206F8ED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986BEE3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192A1A8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56DEBAC4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BDD1ACD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2255C9B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319F289D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9CDC5F3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0389DCE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B62AFD8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A1416FB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D19B204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A95BB19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1DCEEA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D88B14A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E9C845D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9C79D2C" w14:textId="0006594D" w:rsidR="000D6BCB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14:paraId="6DF9BA60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07624E6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6C11514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29B03D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60C9CE3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0A8C462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4A47E79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4CD7873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9130F7B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9F35AFD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30BD6A3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176EA49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1B838A5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03756F6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1779361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919A3C5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FC5CB79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6021501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21D26AF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6C25BBC8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31DC21F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E175792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36F24FB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2E1D983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E6CAC60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29D06A3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FAB6782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1D7B731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439DC44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9BC50D8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9F7F072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3CDF163C" w14:textId="27D01105" w:rsidR="002524A0" w:rsidRDefault="002524A0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14:paraId="1198196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18E41B9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35729CE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AE83C5D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1B5C235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FB7C3F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C70E9A3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6D0B2A90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B123041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AAE67B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02462E1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58E02D9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5F652985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517D2C3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4BDC2BE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0428A98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9F5D469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996FFA1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97DB9C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E87A318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64E6D9F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0ADF31F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53F7190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192F663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10B24FF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6AAF536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6ADD35A4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CE90032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5ED68B82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53CEB2B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54BAFB2B" w14:textId="3BAB006E" w:rsidR="002524A0" w:rsidRPr="00F24233" w:rsidRDefault="002524A0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14:paraId="38E12F09" w14:textId="77777777" w:rsidR="002524A0" w:rsidRDefault="002524A0">
      <w:pPr>
        <w:ind w:right="-219"/>
        <w:jc w:val="center"/>
        <w:rPr>
          <w:rFonts w:eastAsia="Times New Roman"/>
          <w:b/>
          <w:bCs/>
          <w:sz w:val="24"/>
          <w:szCs w:val="24"/>
        </w:rPr>
      </w:pPr>
    </w:p>
    <w:p w14:paraId="26E920B9" w14:textId="77777777" w:rsidR="00BA24F6" w:rsidRDefault="00BA24F6">
      <w:pPr>
        <w:ind w:right="-219"/>
        <w:jc w:val="center"/>
        <w:rPr>
          <w:rFonts w:eastAsia="Times New Roman"/>
          <w:b/>
          <w:bCs/>
          <w:sz w:val="24"/>
          <w:szCs w:val="24"/>
        </w:rPr>
      </w:pPr>
    </w:p>
    <w:p w14:paraId="2D46207E" w14:textId="362E3D0E" w:rsidR="00153D60" w:rsidRDefault="007B0A2D">
      <w:pPr>
        <w:ind w:right="-2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учебных часов</w:t>
      </w:r>
    </w:p>
    <w:p w14:paraId="765949B4" w14:textId="24BDE1ED" w:rsidR="00153D60" w:rsidRDefault="00153D60">
      <w:pPr>
        <w:spacing w:line="345" w:lineRule="exact"/>
        <w:rPr>
          <w:sz w:val="20"/>
          <w:szCs w:val="20"/>
        </w:rPr>
      </w:pPr>
    </w:p>
    <w:p w14:paraId="23910DD4" w14:textId="0ECC317F" w:rsidR="00BA24F6" w:rsidRDefault="00BA24F6">
      <w:pPr>
        <w:spacing w:line="345" w:lineRule="exact"/>
        <w:rPr>
          <w:sz w:val="20"/>
          <w:szCs w:val="20"/>
        </w:rPr>
      </w:pPr>
    </w:p>
    <w:p w14:paraId="4A938072" w14:textId="77777777" w:rsidR="00BA24F6" w:rsidRDefault="00BA24F6">
      <w:pPr>
        <w:spacing w:line="34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00"/>
        <w:gridCol w:w="2020"/>
        <w:gridCol w:w="8940"/>
        <w:gridCol w:w="1720"/>
      </w:tblGrid>
      <w:tr w:rsidR="00153D60" w14:paraId="27CEFD08" w14:textId="77777777">
        <w:trPr>
          <w:trHeight w:val="280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A6D669D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Название раздела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3206885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auto"/>
            </w:tcBorders>
            <w:vAlign w:val="bottom"/>
          </w:tcPr>
          <w:p w14:paraId="3FA9AD1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B619D92" w14:textId="77777777" w:rsidR="00153D60" w:rsidRDefault="007B0A2D">
            <w:pPr>
              <w:ind w:left="2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AE6EAEB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153D60" w14:paraId="01BA7AAD" w14:textId="77777777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CDF6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A7910A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14:paraId="71800FA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4B28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A309C4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153D60" w14:paraId="6683F2D4" w14:textId="77777777">
        <w:trPr>
          <w:trHeight w:val="26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00E37C" w14:textId="77777777" w:rsidR="00153D60" w:rsidRDefault="007B0A2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Мировая суша</w:t>
            </w:r>
          </w:p>
        </w:tc>
        <w:tc>
          <w:tcPr>
            <w:tcW w:w="100" w:type="dxa"/>
            <w:vAlign w:val="bottom"/>
          </w:tcPr>
          <w:p w14:paraId="3F24056F" w14:textId="77777777" w:rsidR="00153D60" w:rsidRDefault="00153D60"/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63F147B1" w14:textId="77777777" w:rsidR="00153D60" w:rsidRDefault="007B0A2D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Соотношение суши и океана на Земли, их распределение между полушариями Земли. «Материковое»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A583F5F" w14:textId="77777777" w:rsidR="00153D60" w:rsidRDefault="007B0A2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153D60" w14:paraId="479FFC3F" w14:textId="77777777">
        <w:trPr>
          <w:trHeight w:val="26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07AE9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14C2CA0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0FCE28DF" w14:textId="77777777" w:rsidR="00153D60" w:rsidRDefault="007B0A2D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«океаническое» полушарие. Материки и острова.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302A5C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5C31F06E" w14:textId="77777777">
        <w:trPr>
          <w:trHeight w:val="24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9CD513" w14:textId="77777777" w:rsidR="00153D60" w:rsidRDefault="00153D60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1EA73217" w14:textId="77777777" w:rsidR="00153D60" w:rsidRDefault="00153D60">
            <w:pPr>
              <w:rPr>
                <w:sz w:val="20"/>
                <w:szCs w:val="20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0F395D52" w14:textId="77777777" w:rsidR="00153D60" w:rsidRDefault="007B0A2D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Учебные понятия: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материк,океан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,часть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света,остров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6BDD8C6" w14:textId="77777777" w:rsidR="00153D60" w:rsidRDefault="00153D60">
            <w:pPr>
              <w:rPr>
                <w:sz w:val="20"/>
                <w:szCs w:val="20"/>
              </w:rPr>
            </w:pPr>
          </w:p>
        </w:tc>
      </w:tr>
      <w:tr w:rsidR="00153D60" w14:paraId="48414180" w14:textId="77777777">
        <w:trPr>
          <w:trHeight w:val="3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E19743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3749D03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2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BB8545B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8916D9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3E8356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13CB67A7" w14:textId="77777777">
        <w:trPr>
          <w:trHeight w:val="26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7A9B61" w14:textId="77777777" w:rsidR="00153D60" w:rsidRDefault="007B0A2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Литосфера –</w:t>
            </w:r>
          </w:p>
        </w:tc>
        <w:tc>
          <w:tcPr>
            <w:tcW w:w="100" w:type="dxa"/>
            <w:vAlign w:val="bottom"/>
          </w:tcPr>
          <w:p w14:paraId="1CA77D7B" w14:textId="77777777" w:rsidR="00153D60" w:rsidRDefault="00153D60"/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608595B9" w14:textId="77777777" w:rsidR="00153D60" w:rsidRDefault="007B0A2D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время. Эры и периоды в истории Земли. Возникновение материков и океанов.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FCDC354" w14:textId="77777777" w:rsidR="00153D60" w:rsidRDefault="007B0A2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</w:tr>
      <w:tr w:rsidR="00153D60" w14:paraId="61C6FF72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542823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подвижная твердь</w:t>
            </w:r>
          </w:p>
        </w:tc>
        <w:tc>
          <w:tcPr>
            <w:tcW w:w="100" w:type="dxa"/>
            <w:vAlign w:val="bottom"/>
          </w:tcPr>
          <w:p w14:paraId="2094C8F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06ED93B4" w14:textId="77777777" w:rsidR="00153D60" w:rsidRDefault="007B0A2D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Литосферные плиты. Строение земной коры. Типы земной коры, их отличия. Теория дрейфа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348252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810BC9B" w14:textId="77777777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4298E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57F16DC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640D2F2D" w14:textId="77777777" w:rsidR="00153D60" w:rsidRDefault="007B0A2D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литосферных плит. Процессы, происходящие в зоне контактов между литосферными плитами,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8D7C0EA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1DFB2074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2059D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523EE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7E7B5A0A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связанные с ними формы рельефа. Платформы и равнины. Складчатые пояса и горы. Сейсмические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D3A3B2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1A11C34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18D63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1DEA7D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15D8BA5F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вулканические пояса планеты. Формирование современного рельефа Земли. Влияние строения земной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6727FE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4CE258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C3D09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F25A7D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62A5AAEA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коры на облик Земли.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89AC6E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8534F0F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816A3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6D42A6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446B7F45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 xml:space="preserve">геологическое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время,геологические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эры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периоды,океаническая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 материковая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AFE496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4D326CC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0CCD7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934027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3B503360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земная кора, тектоника, литосферные плиты, дрейф материков, срединно-океанические хребты, рифт,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ECFCC0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D342643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843C6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30ECCA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29CF1A0F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глубоководный желоб, платформы, равнины, складчатые пояса, горы.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9278C0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61D4404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ACAEE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FBDE61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433035CD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 xml:space="preserve">Альфред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Вегенер</w:t>
            </w:r>
            <w:proofErr w:type="spellEnd"/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B8CDD9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EEF804B" w14:textId="77777777">
        <w:trPr>
          <w:trHeight w:val="28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C731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3CAC7F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7565448F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904244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9E85549" w14:textId="77777777">
        <w:trPr>
          <w:trHeight w:val="273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199D4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2B48DE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B5C013" w14:textId="77777777" w:rsidR="00153D60" w:rsidRDefault="007B0A2D">
            <w:pPr>
              <w:spacing w:line="264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Составление картосхемы «Литосферные плиты», прогноз размещения материков и океанов в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965FDD" w14:textId="77777777" w:rsidR="00153D60" w:rsidRDefault="00153D60">
            <w:pPr>
              <w:rPr>
                <w:sz w:val="23"/>
                <w:szCs w:val="23"/>
              </w:rPr>
            </w:pPr>
          </w:p>
        </w:tc>
      </w:tr>
    </w:tbl>
    <w:p w14:paraId="211CAD9C" w14:textId="77777777" w:rsidR="00153D60" w:rsidRDefault="00153D60">
      <w:pPr>
        <w:sectPr w:rsidR="00153D60">
          <w:type w:val="continuous"/>
          <w:pgSz w:w="16840" w:h="11911" w:orient="landscape"/>
          <w:pgMar w:top="561" w:right="921" w:bottom="1440" w:left="700" w:header="0" w:footer="0" w:gutter="0"/>
          <w:cols w:space="720" w:equalWidth="0">
            <w:col w:w="152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1060"/>
        <w:gridCol w:w="1720"/>
      </w:tblGrid>
      <w:tr w:rsidR="00153D60" w14:paraId="320775E1" w14:textId="77777777">
        <w:trPr>
          <w:trHeight w:val="279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3CF63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BE6CD5" w14:textId="77777777" w:rsidR="00153D60" w:rsidRDefault="007B0A2D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будущем.</w:t>
            </w:r>
          </w:p>
        </w:tc>
        <w:tc>
          <w:tcPr>
            <w:tcW w:w="1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61DA7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387175F" w14:textId="77777777">
        <w:trPr>
          <w:trHeight w:val="26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42005E" w14:textId="77777777" w:rsidR="00153D60" w:rsidRDefault="007B0A2D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Атмосфера –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61508DC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Распределение температуры, осадков, поясов атмосферного давления на Земле и их отражение на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001E3A6" w14:textId="77777777" w:rsidR="00153D60" w:rsidRDefault="007B0A2D">
            <w:pPr>
              <w:spacing w:line="264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53D60" w14:paraId="2D7AC9D8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985699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мастерская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F3F298A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 картах. Климатообразующие факторы: широтное положение, рельеф, влияние океана,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52953A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3F65D39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9E2255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климата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F97FFED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система господствующих ветров, размеры материков. Понятие о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континентальности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климата.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5421A4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4EC40F0" w14:textId="77777777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63283A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00B0EB6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климатов Земли. Климатические пояса. Карта климатических поясов. Характеристика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3404D8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0EC8285A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8416C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46B614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воздушных масс Земли. Характеристика основных и переходных климатических поясов Земли. Влияние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67EEFF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A3DBF0F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C0CDD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2A4FC4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 условий на жизнь людей. Влияние современной хозяйственной деятельности людей на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E6F2DD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C4713CB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D7804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F604DB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Земли. Расчёт угла падения солнечных лучей в зависимости от географической широты,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C91B12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539E246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CF23A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E9837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абсолютной высоты местности по разности атмосферного давления, расчёт температуры воздуха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09813B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666A12D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AA5C4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AA359F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тропосферы на заданной высоте, расчёт средних значений (температуры воздуха, амплитуды и др.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7BE9BA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F3AA099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41FBB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062501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показателей).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6A6FCB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D14109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2FE16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2E7F64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 xml:space="preserve">климатообразующий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фактор,пассаты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,муссоны,западные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 северо-восточный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7DEE56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D034AC9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CC443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86205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перенос,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континентальность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тип климата,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климатограмма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воздушная масса.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374A5A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D55066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58E26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6F34E8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А.И.Воейков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F18969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DF355B1" w14:textId="77777777">
        <w:trPr>
          <w:trHeight w:val="27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E2789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838883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BCEF75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C2D644A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2B2AA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107A8C" w14:textId="77777777" w:rsidR="00153D60" w:rsidRDefault="007B0A2D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1. Определение типов климата по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климатограммам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3A2F16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77F1A9CF" w14:textId="77777777">
        <w:trPr>
          <w:trHeight w:val="27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6D4A1E" w14:textId="77777777" w:rsidR="00153D60" w:rsidRDefault="007B0A2D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Мировой океан –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FC13591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Мировой океан и его части. Этапы изучения Мирового океана. Понятие о Мировом океане. Глубинные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230DF42" w14:textId="77777777" w:rsidR="00153D60" w:rsidRDefault="007B0A2D">
            <w:pPr>
              <w:spacing w:line="267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53D60" w14:paraId="674AF3EF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0C6B4E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синяя бездна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07D419D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зоны Мирового океана. Океанические течения. Система океанических течений. Виды морских течений.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04AF94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31B8C3C" w14:textId="77777777">
        <w:trPr>
          <w:trHeight w:val="27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7D066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46C149A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Глобальная циркуляция вод Мирового океана. Органический мир морей и океанов. Особенности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15F6110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0D8E11E3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DFC98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E42A03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отдельных океанов Земли. Тихий, Атлантический, Индийский, Северный Ледовитый океан их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D0896C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7117AC3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50FC0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3E11B6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характерные черты природы океанов и отличительные особенности.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DE4A16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D95607E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9F4C1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E37634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море,волны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,континентальный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шельф,материковый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склон,ложе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океана,атоллы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DE9635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3FF92E7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A391B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C1A38C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цунами, ветровые и стоковые течения, планктон, нектон, бентос.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5010A9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1CC3A7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B3782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615D1B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Огюст Пикар.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E1AB63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EDE512A" w14:textId="77777777">
        <w:trPr>
          <w:trHeight w:val="28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EA9CD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D90199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C32406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2EF781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DCA19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8309FFC" w14:textId="77777777" w:rsidR="00153D60" w:rsidRDefault="007B0A2D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Построение профиля дна океана по одной из параллелей, обозначение основных форм рельефа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C7656E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14AB38B" w14:textId="77777777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DDC97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87ABC9" w14:textId="77777777" w:rsidR="00153D60" w:rsidRDefault="007B0A2D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дня океана.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D5FCA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120EAE4" w14:textId="77777777">
        <w:trPr>
          <w:trHeight w:val="26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D6A54C" w14:textId="77777777" w:rsidR="00153D60" w:rsidRDefault="007B0A2D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Географическая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A905197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и особенности строения географической оболочки. Понятие о географическое оболочке.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D96E6CB" w14:textId="77777777" w:rsidR="00153D60" w:rsidRDefault="007B0A2D">
            <w:pPr>
              <w:spacing w:line="264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53D60" w14:paraId="4C6809EA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DFEAF1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оболочка – живой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7450FA4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географические закономерности: целостность, зональность, ритмичность и их значение.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F75FC9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83790E2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5146C6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механизм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F1501EF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Материки и океаны как крупные природные комплексы геосферы. Географическая зональность.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3F7E5C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A99C3AD" w14:textId="77777777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BE1CC5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6629646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комплексы различных порядков. Понятие о высотной поясности. Природные зоны Земли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F2BB3B4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007FFBCD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F4A20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EF8F31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(выявление по картам зональности в природе материков). Экваториальный лес, арктическая пустыня,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F9349B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F88070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EBA6F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370194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тундра, тайга, смешанные и широколиственные леса, степь, саванна, тропическая пустыня.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E85D6A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D7EF0B9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81786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F49C07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 xml:space="preserve">природный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комплекс,географическая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оболочка,закон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географической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126A2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29E5B689" w14:textId="77777777" w:rsidR="00153D60" w:rsidRDefault="00153D60">
      <w:pPr>
        <w:sectPr w:rsidR="00153D60">
          <w:pgSz w:w="16840" w:h="11911" w:orient="landscape"/>
          <w:pgMar w:top="539" w:right="921" w:bottom="1440" w:left="700" w:header="0" w:footer="0" w:gutter="0"/>
          <w:cols w:space="720" w:equalWidth="0">
            <w:col w:w="152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1060"/>
        <w:gridCol w:w="1720"/>
      </w:tblGrid>
      <w:tr w:rsidR="00153D60" w14:paraId="7AFBA09C" w14:textId="77777777">
        <w:trPr>
          <w:trHeight w:val="278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C986A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E3F79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зональности, природная зона.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27191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1C19671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4D858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3081B1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В.В.Докучаев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904A1D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163F978" w14:textId="77777777">
        <w:trPr>
          <w:trHeight w:val="28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B51EA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165CFF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работы: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9E7819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06FDAAE" w14:textId="77777777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66221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037DB93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Анализ схем круговорота веществ и энергии.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9EF67DA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31DB20E2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251FC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41C61B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Установление по тематическим картам атласа связи между типами климата и природными зонами.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59A9FD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3A496CBA" w14:textId="77777777">
        <w:trPr>
          <w:trHeight w:val="27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895877" w14:textId="77777777" w:rsidR="00153D60" w:rsidRDefault="007B0A2D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Человек – хозяин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613A951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Древняя родина человека. Предполагаемые пути его расселения по материкам. Численность населения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B536B55" w14:textId="77777777" w:rsidR="00153D60" w:rsidRDefault="007B0A2D">
            <w:pPr>
              <w:spacing w:line="267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53D60" w14:paraId="7C457DA2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DCF509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планеты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0B12F77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Земли. Человеческие расы, этносы. Политическая карта мира. География современных религий.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876AFD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C900F7F" w14:textId="77777777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F1B3A7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385D4A1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Материальная и духовная культура как результат жизнедеятельности человека, его взаимодействия с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03AD87D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261D1D05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AF5E0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BB79CD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 средой. Хозяйственная деятельность человека и её изменение на разных этапах развития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E08E3E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5F407C2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EF107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F56D82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общества. Взаимоотношения человека и природы. Охрана природы. Всемирное природное наследие.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1AE475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BA0679C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DA82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2DDBC0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Страны на карте мира.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F84258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8387CE9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B3B50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03469A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миграция,раса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,этнос,религия,цивилизация,особо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охраняемые природные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5C596D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C16818A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1CE97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2342BA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 Всемирное наследие, страна, монархия, республика.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67B87D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19A3511" w14:textId="77777777">
        <w:trPr>
          <w:trHeight w:val="27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748DE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073EF9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ABB618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CA8DD00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F294A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3DD5D0" w14:textId="77777777" w:rsidR="00153D60" w:rsidRDefault="007B0A2D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Сопоставление политической карты мира в атласе с картой человеческих рас.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04BCE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6E619E92" w14:textId="77777777">
        <w:trPr>
          <w:trHeight w:val="26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33278F" w14:textId="77777777" w:rsidR="00153D60" w:rsidRDefault="007B0A2D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Африка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6817BA2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Южные материки. Особенности южных материков Земли. ГП и история открытия, изучения и освоения.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070B1CC" w14:textId="77777777" w:rsidR="00153D60" w:rsidRDefault="007B0A2D">
            <w:pPr>
              <w:spacing w:line="267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153D60" w14:paraId="2ECAC3FB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0D417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195914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черты природы. Преобладание плоскогорий. Великий Африканский разлом. Рельеф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1F428B7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7D75A4B8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CD434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49C005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полезные ископаемые: золото, алмазы, руды. Самый жаркий материк. Величайшая пустыня мира: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FC6173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019D5E6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3D1DD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4AE38F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Сахара. Оазисы. Озера тектонического происхождения: Виктория, Танганьика. Двойной набор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ACB30B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A87082F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2F891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CABC5A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зон. Саванны. Национальные парки Африки. Население Африки, политическая карта.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4C9532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9C39E04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51BBD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F9F9C2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Неравномерность размещения населения. Его быстрый рост. Особенности человеческой деятельности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936E38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78D0781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91CF7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4D154D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изменение природы Африки под её влияние. Главные объекты природного и культурного наследия.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DB1581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ABBF8D6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65ACA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F9DD69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стран Северной Африки (регион высоких гор, сурового климата, пустынь и оазисов, а так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53D463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7EF6C8E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45F47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EBF96E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 родина древних цивилизаций, современный район добычи нефти и газа). Особенности стран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70DCFF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FEB012A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243D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463E6D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Западной и Центральной Африки (регион саванн и непроходимых гилей, с развитой охотой на диких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79BD29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8696CCD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9869F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326346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животных, эксплуатация местного населения на плантациях и при добыче полезных ископаемых).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BB4F6B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3610F37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7FAF4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0749A4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стран Восточной Африки (регион вулканов и разломов, национальных парков, центр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44F5AF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4BD23CF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91A33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73081C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происхождения культурных растений и древних государств). Особенности Южной Африки (регион гор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AF06E1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1AD93A4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13646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E00E4E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причудливой формы и пустынь, с развитой мировой добычей алмазов и самой богатой страной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35AE91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4F03E8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05C47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74E9A1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континета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(ЮАР)).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D7A392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26F9E6E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9A957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86484F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саванна,национальный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парк.Восточно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-Африканский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разлом,Сахель,магриб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34ED5D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147E1E2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1DDAA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75AC3D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экваториальная раса.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018C4F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C24F41E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B18BD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F4FABB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Персоналии:</w:t>
            </w:r>
            <w:r>
              <w:rPr>
                <w:rFonts w:eastAsia="Times New Roman"/>
                <w:sz w:val="24"/>
                <w:szCs w:val="24"/>
              </w:rPr>
              <w:t>Васко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да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Гама,Д.Левинстон,Г.Стэнли,Н.Н.Гулилев,ДЖ.Спик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E7BBD9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A4CD9C8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B5E77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7D550F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работы: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350D5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614BA313" w14:textId="77777777" w:rsidR="00153D60" w:rsidRDefault="00153D60">
      <w:pPr>
        <w:sectPr w:rsidR="00153D60">
          <w:pgSz w:w="16840" w:h="11911" w:orient="landscape"/>
          <w:pgMar w:top="539" w:right="921" w:bottom="1440" w:left="700" w:header="0" w:footer="0" w:gutter="0"/>
          <w:cols w:space="720" w:equalWidth="0">
            <w:col w:w="152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1060"/>
        <w:gridCol w:w="1720"/>
      </w:tblGrid>
      <w:tr w:rsidR="00153D60" w14:paraId="0FCA839D" w14:textId="77777777">
        <w:trPr>
          <w:trHeight w:val="278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DBBEC7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D6A6B0B" w14:textId="77777777" w:rsidR="00153D60" w:rsidRDefault="007B0A2D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Определение координат крайних точек материка, его протяженности с севера на юг в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993D1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2B04D4C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27DE1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F804A88" w14:textId="77777777" w:rsidR="00153D60" w:rsidRDefault="007B0A2D">
            <w:pPr>
              <w:spacing w:line="273" w:lineRule="exact"/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градусном мере и километрах.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7B8415C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10DBB692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9245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6845167" w14:textId="77777777" w:rsidR="00153D60" w:rsidRDefault="007B0A2D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Обозначение на контурной карте главных форм рельефа и месторождений полезных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D33A20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715975E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F7B23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47CC424" w14:textId="77777777" w:rsidR="00153D60" w:rsidRDefault="007B0A2D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ископаемых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17D82F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B1F9A5C" w14:textId="77777777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5CCA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E41D94" w14:textId="77777777" w:rsidR="00153D60" w:rsidRDefault="007B0A2D">
            <w:pPr>
              <w:spacing w:line="268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 Составление туристического плана-проспекта путешествия по Африке.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4FB6A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91E4457" w14:textId="77777777">
        <w:trPr>
          <w:trHeight w:val="27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7185E7" w14:textId="77777777" w:rsidR="00153D60" w:rsidRDefault="007B0A2D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Австралия 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C2AB787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история открытия, изучения и освоения. Основные черты природы. Эндемики. Самый маленький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DCF69E4" w14:textId="77777777" w:rsidR="00153D60" w:rsidRDefault="007B0A2D">
            <w:pPr>
              <w:spacing w:line="267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153D60" w14:paraId="4BD07399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30A8C1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Океания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AC6C45C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материк, самый засушливый материк, целиком расположенный в тропиках. Изолированность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667EBD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339000B" w14:textId="77777777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EF872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E20C373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уникальность природного мира материка. Население Австралии. Европейские мигранты.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9F6FC47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3999AABA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C36E1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062C51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Неравномерность расселения. Особенности человеческой деятельность и изменение природы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82EE1C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135ED65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37640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305652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Австралии. Австралийский союз (географический уникум – страна – материк; но одна из крупнейших по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106E96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EF345AC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E0EA4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B8905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стран мира; выделение особого культурного типа австралийского-новозеландского города,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299BCF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B6E7845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C4873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F84178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отсутствие соседства отсталых и развитых территорий, слабо связанных друг с другом; высокоразвитая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986977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1E1B781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08AB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F98316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экономика страны основывается на своих ресурсах). Главные объекты наследия. Океания (уникальное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CACF28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8EA4069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49B71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602B8E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 образование – крупнейшее в мире скопление островов; специфические особенности трёх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17CB9A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F9BDE9C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B5DDC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509E8C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островных групп: Меланезия – «чёрные острова» (так как проживающие здесь папуасы и меланезийцы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833A05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F41BF15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B7E3C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EAB4D9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имеют более тёмную кожу по сравнению с другими жителями Океании), Микронезия и Полинезия –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CCBBDE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77FBDC5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4C52E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314822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«маленькие» и «многочисленные острова»).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4D26BD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1DAC93E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9FFDE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6DCE19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лакколит,эндемик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,аборигены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2C605D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95FAE77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673BF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073867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А.Тасман,Дж.Кук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,Э.Д.Эйр,Мак-Артур,Н.Н.Миклухо-Маклай,Ю.Ф.Лисянский,Т.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AFA24B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B54CD07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B4DC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371847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Хейердал.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4F3E2E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B3DD108" w14:textId="77777777">
        <w:trPr>
          <w:trHeight w:val="28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4A4AD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02667B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C6574C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155E0C1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88F87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AB10843" w14:textId="77777777" w:rsidR="00153D60" w:rsidRDefault="007B0A2D">
            <w:pPr>
              <w:spacing w:line="273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Сравнение географического положения Африки и Австралии, определение черт сходства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4969EC6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2E1A624A" w14:textId="77777777">
        <w:trPr>
          <w:trHeight w:val="280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9C294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E74DA0" w14:textId="77777777" w:rsidR="00153D60" w:rsidRDefault="007B0A2D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различия основных компонентов природы материков.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99B0A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9274F09" w14:textId="77777777">
        <w:trPr>
          <w:trHeight w:val="26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397B23" w14:textId="77777777" w:rsidR="00153D60" w:rsidRDefault="007B0A2D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Антарктида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935C7C7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Самый изолированный и холодный материк планеты. История открытия, изучения и освоения.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F3E03DF" w14:textId="77777777" w:rsidR="00153D60" w:rsidRDefault="007B0A2D">
            <w:pPr>
              <w:spacing w:line="262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53D60" w14:paraId="38846F57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1001F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528E1D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Покорение Южного полюса. Особенности географического положения, геологическое строения.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C6BA422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2782FC29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B01EE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E9EEDB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 климата, внутренних вод. Основные черты природы: рельеф подо льдом, отсутствие рек,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21194B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0905962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10760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D8DC3A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«кухня погоды» Отсутствие постоянного населения. Цели международных исследований материка в 20-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2981CA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CD5FB6B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C1E43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55CBCC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 вв. Современные исследования и разработки в Антарктиде.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1C27A2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EB34EC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1B275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4C1FF6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 xml:space="preserve">стоковые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ветры,магнитный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полюс,полюс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относительной недоступности,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1705D2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C54E1FD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E11FE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A928A7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шельфовый ледник.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2D68FB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FACD440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6E4D5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9A3024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Ф.Ф.Беллинсгаузен,М.П.Лазарев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,Дюмон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Дюрвиль,Р.Амудсен,Р.Скотт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35A2A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A533C50" w14:textId="77777777">
        <w:trPr>
          <w:trHeight w:val="26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578C78" w14:textId="77777777" w:rsidR="00153D60" w:rsidRDefault="007B0A2D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Южная Америка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DB49CAE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История открытия, изучения и освоения. Основные черты природы. Население и регионы Южной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4EB84D3" w14:textId="77777777" w:rsidR="00153D60" w:rsidRDefault="007B0A2D">
            <w:pPr>
              <w:spacing w:line="266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153D60" w14:paraId="67D9A14C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3DA29A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593CA1B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Америки. Равнинный Восток и Горный Запад. Богатство рудными полезными ископаемыми. Самый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1BD57AE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68851FA9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0DE0D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765D3B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влажный материк. Амазонка – самая полноводная река. Реки – основные транспортные пути. Природные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E3A02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561C8882" w14:textId="77777777" w:rsidR="00153D60" w:rsidRDefault="00153D60">
      <w:pPr>
        <w:sectPr w:rsidR="00153D60">
          <w:pgSz w:w="16840" w:h="11911" w:orient="landscape"/>
          <w:pgMar w:top="539" w:right="921" w:bottom="1440" w:left="700" w:header="0" w:footer="0" w:gutter="0"/>
          <w:cols w:space="720" w:equalWidth="0">
            <w:col w:w="152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1060"/>
        <w:gridCol w:w="1720"/>
      </w:tblGrid>
      <w:tr w:rsidR="00153D60" w14:paraId="07C4A73E" w14:textId="77777777">
        <w:trPr>
          <w:trHeight w:val="278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FADD5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AE6FC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зоны. Высотная поясность Анд. Богатый и своеобразный растительный и животный мир. Изменение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A73CE7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30ED0A8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509A3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539F027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природы. Население Южной Америки (влияние испанской и португальской колонизации на жизнь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ABEC169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77A4F88D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678C0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172ED6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коренного населения). Страны востока и запада материка (особенности образа жизни населения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10BAAD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B2A40A1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E0374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AB480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 деятельности). Особенности человеческой деятельности. Главные объекты населения.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9A5DD5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4F06FE2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FE46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BDF45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Анды – регион богатой культуры.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Галапагосский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о-ва, Мачу-Пикчу.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F74F53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BA982C9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012BA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2F5B8B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сельва,пампа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,метис,мулат,самбо,Вест-Индия,Латинская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 Центральная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7BBD36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F9312BA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0B59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B7910B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E83C11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53576B3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424A1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220B94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А.Гумбольт.Х.Колумб</w:t>
            </w:r>
            <w:proofErr w:type="spellEnd"/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C71CF9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8231A1F" w14:textId="77777777">
        <w:trPr>
          <w:trHeight w:val="28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17764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220BBE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работы: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CD4BB5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835BC5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ADEF4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CC24738" w14:textId="77777777" w:rsidR="00153D60" w:rsidRDefault="007B0A2D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Сравнение географического положения Африки и Южной Америки.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4331EE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610EC08" w14:textId="77777777">
        <w:trPr>
          <w:trHeight w:val="26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864A03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AD24614" w14:textId="77777777" w:rsidR="00153D60" w:rsidRDefault="007B0A2D">
            <w:pPr>
              <w:spacing w:line="270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Выявление взаимосвязей между компонентами природы в одном из природных комплексов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FD76A2C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00D0A489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3BC4C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9F8BFE9" w14:textId="77777777" w:rsidR="00153D60" w:rsidRDefault="007B0A2D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материка с использованием карт атласа.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6E741B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8CAAFB6" w14:textId="77777777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44BED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59F1E1" w14:textId="77777777" w:rsidR="00153D60" w:rsidRDefault="007B0A2D">
            <w:pPr>
              <w:spacing w:line="268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 Сравнение характера размещения населения Африки и Южной Америки.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A13DB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5ABD4BF" w14:textId="77777777">
        <w:trPr>
          <w:trHeight w:val="27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C3C58A" w14:textId="77777777" w:rsidR="00153D60" w:rsidRDefault="007B0A2D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Северная Америка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B7E129A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северных материков. ГП и история открытия. Особенности рельефа и полезные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E9C851F" w14:textId="77777777" w:rsidR="00153D60" w:rsidRDefault="007B0A2D">
            <w:pPr>
              <w:spacing w:line="27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153D60" w14:paraId="2D87D2CE" w14:textId="77777777">
        <w:trPr>
          <w:trHeight w:val="26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0D7F1A" w14:textId="77777777" w:rsidR="00153D60" w:rsidRDefault="00153D60"/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CD1C882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ископаемые. Климат, внутренние воды. Основные черты природы. Равнины на востоке и горы на западе.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70608AE" w14:textId="77777777" w:rsidR="00153D60" w:rsidRDefault="00153D60"/>
        </w:tc>
      </w:tr>
      <w:tr w:rsidR="00153D60" w14:paraId="0C383C3F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AEE94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73804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Великие и Центральные равнины. Кордильеры – главный горных хребет. Аппалачи. Разнообразия типов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B0C26C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5DCCBAA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6BE6D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A83E1E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меридиональное протирание природных зон. Миссисипи, Великие Американские озера.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07D66C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CB0CECD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7E1DC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B4895F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Богатство растительного и животного мира. Эндемики. Изменение природы под влиянием деятельности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AAEBDB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3A4907F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FA669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23E79B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человека. Особенности населения (коренного население и потомки переселенцев). Характеристика двух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1D0003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742E2BD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484E8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FF9443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 материка: Канада и Мексика. Описание США – как одной из ведущих стран современного мира.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8BAF48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EE918E5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01397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60644A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прерии,каньон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,торнадо,Англо-Америка,Латинская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Америка.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9856E6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CC5C4A8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6CDAD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E1529A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А.Макензи,Дж.Кабот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,Г.Гудзон</w:t>
            </w:r>
            <w:proofErr w:type="spellEnd"/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CECA01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18DF4A6" w14:textId="77777777">
        <w:trPr>
          <w:trHeight w:val="28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162D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FCC667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работы: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F844D1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D2988D9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EF4BDD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03E22AC" w14:textId="77777777" w:rsidR="00153D60" w:rsidRDefault="007B0A2D">
            <w:pPr>
              <w:spacing w:line="274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Сравнение климата разных частей материка, расположенных в одном климатическом поясе.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AC4DB9A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512F8047" w14:textId="77777777">
        <w:trPr>
          <w:trHeight w:val="26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73C7DF" w14:textId="77777777" w:rsidR="00153D60" w:rsidRDefault="00153D60"/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DC78416" w14:textId="77777777" w:rsidR="00153D60" w:rsidRDefault="007B0A2D">
            <w:pPr>
              <w:spacing w:line="264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Оценка влияния климата на жизнь и хозяйственную деятельность человека.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A23242D" w14:textId="77777777" w:rsidR="00153D60" w:rsidRDefault="00153D60"/>
        </w:tc>
      </w:tr>
      <w:tr w:rsidR="00153D60" w14:paraId="085A33A8" w14:textId="77777777">
        <w:trPr>
          <w:trHeight w:val="24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590AE5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03CAA2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8181B7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1E588916" w14:textId="77777777">
        <w:trPr>
          <w:trHeight w:val="25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7C7646" w14:textId="77777777" w:rsidR="00153D60" w:rsidRDefault="007B0A2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Евразия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CD1FE6C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Географическое положение, история исследования материка. Рельеф и полезные ископаемые Евразии.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F1A4868" w14:textId="77777777" w:rsidR="00153D60" w:rsidRDefault="007B0A2D">
            <w:pPr>
              <w:spacing w:line="25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153D60" w14:paraId="3125DAEC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8FD98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A98BCED" w14:textId="77777777" w:rsidR="00153D60" w:rsidRDefault="007B0A2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Климатические особенности материка. Влияние климата на хозяйственную деятельность людей. Реки,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094A25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449122A4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4C635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18C68C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озера материка. Многолетняя мерзлота, современное оледенение. Природные зоны материка. Эндемики.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29DA35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73422DA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EAD11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163F4D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Зарубежная Европа. Страны Северной Европы (население, образ жизни и культура региона, влияние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2B57AC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222B144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29B0A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86ADDF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моря и тёплого течения на жизнь и хозяйственную деятельность людей). Страны Средней Европы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6D3459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DCF009C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F742A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3C4453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(население, образ жизни и культура региона, высокое развитие стран региона, один из главных центров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BA1809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CEE189D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57664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8FB39C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мировой экономики). Страны Восточной Европы (население, образ жизни и культура региона,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8E5A4B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64C24EB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3328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695A0F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благоприятные условия для развития хозяйства, поставщики сырья, сельскохозяйственной продукции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54C2C4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765F77B" w14:textId="77777777">
        <w:trPr>
          <w:trHeight w:val="2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3125E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87392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продовольствия в более развитые европейские страны). Страны Южной Европы (население, образ жизни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A75B4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4DD4131B" w14:textId="77777777" w:rsidR="00153D60" w:rsidRDefault="00153D60">
      <w:pPr>
        <w:sectPr w:rsidR="00153D60">
          <w:pgSz w:w="16840" w:h="11911" w:orient="landscape"/>
          <w:pgMar w:top="539" w:right="921" w:bottom="1440" w:left="700" w:header="0" w:footer="0" w:gutter="0"/>
          <w:cols w:space="720" w:equalWidth="0">
            <w:col w:w="15220"/>
          </w:cols>
        </w:sectPr>
      </w:pPr>
    </w:p>
    <w:p w14:paraId="5BEDE273" w14:textId="0CD16450" w:rsidR="00153D60" w:rsidRDefault="00EC6105">
      <w:pPr>
        <w:numPr>
          <w:ilvl w:val="0"/>
          <w:numId w:val="18"/>
        </w:numPr>
        <w:tabs>
          <w:tab w:val="left" w:pos="2549"/>
        </w:tabs>
        <w:spacing w:line="250" w:lineRule="auto"/>
        <w:ind w:left="2360" w:right="1401" w:hanging="7"/>
        <w:rPr>
          <w:rFonts w:eastAsia="Times New Roman"/>
          <w:sz w:val="23"/>
          <w:szCs w:val="23"/>
        </w:rPr>
      </w:pPr>
      <w:r>
        <w:rPr>
          <w:rFonts w:eastAsia="Times New Roman"/>
          <w:noProof/>
          <w:sz w:val="23"/>
          <w:szCs w:val="23"/>
        </w:rPr>
        <w:lastRenderedPageBreak/>
        <mc:AlternateContent>
          <mc:Choice Requires="wps">
            <w:drawing>
              <wp:anchor distT="4294967295" distB="4294967295" distL="0" distR="0" simplePos="0" relativeHeight="251685888" behindDoc="0" locked="0" layoutInCell="0" allowOverlap="1" wp14:anchorId="38E983FA" wp14:editId="11AF4AB3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63430" cy="0"/>
                <wp:effectExtent l="0" t="0" r="0" b="0"/>
                <wp:wrapNone/>
                <wp:docPr id="14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63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F3BF5C" id="Shape 68" o:spid="_x0000_s1026" style="position:absolute;z-index:25168588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5.9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</w:rPr>
        <mc:AlternateContent>
          <mc:Choice Requires="wps">
            <w:drawing>
              <wp:anchor distT="4294967295" distB="4294967295" distL="0" distR="0" simplePos="0" relativeHeight="251686912" behindDoc="0" locked="0" layoutInCell="0" allowOverlap="1" wp14:anchorId="7178D54D" wp14:editId="376D9F30">
                <wp:simplePos x="0" y="0"/>
                <wp:positionH relativeFrom="page">
                  <wp:posOffset>444500</wp:posOffset>
                </wp:positionH>
                <wp:positionV relativeFrom="page">
                  <wp:posOffset>4572634</wp:posOffset>
                </wp:positionV>
                <wp:extent cx="9663430" cy="0"/>
                <wp:effectExtent l="0" t="0" r="0" b="0"/>
                <wp:wrapNone/>
                <wp:docPr id="13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63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FD0CCD" id="Shape 69" o:spid="_x0000_s1026" style="position:absolute;z-index:25168691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360.05pt" to="795.9pt,3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</w:rPr>
        <mc:AlternateContent>
          <mc:Choice Requires="wps">
            <w:drawing>
              <wp:anchor distT="0" distB="0" distL="4294967295" distR="4294967295" simplePos="0" relativeHeight="251687936" behindDoc="0" locked="0" layoutInCell="0" allowOverlap="1" wp14:anchorId="439BCFC0" wp14:editId="6DF874E2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9795"/>
                <wp:effectExtent l="0" t="0" r="19050" b="1905"/>
                <wp:wrapNone/>
                <wp:docPr id="12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979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BC92DF" id="Shape 70" o:spid="_x0000_s1026" style="position:absolute;z-index:251687936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</w:rPr>
        <mc:AlternateContent>
          <mc:Choice Requires="wps">
            <w:drawing>
              <wp:anchor distT="0" distB="0" distL="4294967295" distR="4294967295" simplePos="0" relativeHeight="251688960" behindDoc="0" locked="0" layoutInCell="0" allowOverlap="1" wp14:anchorId="4B7DDE6D" wp14:editId="6908E0CE">
                <wp:simplePos x="0" y="0"/>
                <wp:positionH relativeFrom="page">
                  <wp:posOffset>1979929</wp:posOffset>
                </wp:positionH>
                <wp:positionV relativeFrom="page">
                  <wp:posOffset>354965</wp:posOffset>
                </wp:positionV>
                <wp:extent cx="0" cy="5979795"/>
                <wp:effectExtent l="0" t="0" r="19050" b="1905"/>
                <wp:wrapNone/>
                <wp:docPr id="1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979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111EC" id="Shape 71" o:spid="_x0000_s1026" style="position:absolute;z-index:25168896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55.9pt,27.95pt" to="155.9pt,4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</w:rPr>
        <mc:AlternateContent>
          <mc:Choice Requires="wps">
            <w:drawing>
              <wp:anchor distT="0" distB="0" distL="4294967295" distR="4294967295" simplePos="0" relativeHeight="251689984" behindDoc="0" locked="0" layoutInCell="0" allowOverlap="1" wp14:anchorId="36CAE818" wp14:editId="0FAB9961">
                <wp:simplePos x="0" y="0"/>
                <wp:positionH relativeFrom="page">
                  <wp:posOffset>9001759</wp:posOffset>
                </wp:positionH>
                <wp:positionV relativeFrom="page">
                  <wp:posOffset>354965</wp:posOffset>
                </wp:positionV>
                <wp:extent cx="0" cy="5979795"/>
                <wp:effectExtent l="0" t="0" r="19050" b="1905"/>
                <wp:wrapNone/>
                <wp:docPr id="10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979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38AEDF" id="Shape 72" o:spid="_x0000_s1026" style="position:absolute;z-index:251689984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708.8pt,27.95pt" to="708.8pt,4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</w:rPr>
        <mc:AlternateContent>
          <mc:Choice Requires="wps">
            <w:drawing>
              <wp:anchor distT="0" distB="0" distL="4294967295" distR="4294967295" simplePos="0" relativeHeight="251691008" behindDoc="0" locked="0" layoutInCell="0" allowOverlap="1" wp14:anchorId="2136BB29" wp14:editId="7CD0CDD2">
                <wp:simplePos x="0" y="0"/>
                <wp:positionH relativeFrom="page">
                  <wp:posOffset>10105389</wp:posOffset>
                </wp:positionH>
                <wp:positionV relativeFrom="page">
                  <wp:posOffset>354965</wp:posOffset>
                </wp:positionV>
                <wp:extent cx="0" cy="5979795"/>
                <wp:effectExtent l="0" t="0" r="19050" b="1905"/>
                <wp:wrapNone/>
                <wp:docPr id="9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979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219D67" id="Shape 73" o:spid="_x0000_s1026" style="position:absolute;z-index:251691008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795.7pt,27.95pt" to="795.7pt,4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  <w:r w:rsidR="007B0A2D">
        <w:rPr>
          <w:rFonts w:eastAsia="Times New Roman"/>
          <w:sz w:val="23"/>
          <w:szCs w:val="23"/>
        </w:rPr>
        <w:t>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лёгкой промышленности (одежда, обуви)). Зарубежная Азия. Страны Юго-Западной Азии (особенности положения региона (на границе трёх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 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культура регионов). 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 Страны Южной Азии (влияние рельефа на расселение людей (концентрация населения в плодородных речных долинах), население (большая численность), образ жизни (распространение сельского образа жизни (даже в городах) и культура региона (центр возникновения древних религий – буддизм и индуизма; одна из самых «бедных</w:t>
      </w:r>
    </w:p>
    <w:p w14:paraId="50154858" w14:textId="77777777" w:rsidR="00153D60" w:rsidRDefault="00153D60">
      <w:pPr>
        <w:spacing w:line="6" w:lineRule="exact"/>
        <w:rPr>
          <w:rFonts w:eastAsia="Times New Roman"/>
          <w:sz w:val="23"/>
          <w:szCs w:val="23"/>
        </w:rPr>
      </w:pPr>
    </w:p>
    <w:p w14:paraId="5B852764" w14:textId="77777777" w:rsidR="00153D60" w:rsidRDefault="007B0A2D">
      <w:pPr>
        <w:numPr>
          <w:ilvl w:val="0"/>
          <w:numId w:val="18"/>
        </w:numPr>
        <w:tabs>
          <w:tab w:val="left" w:pos="2549"/>
        </w:tabs>
        <w:spacing w:line="234" w:lineRule="auto"/>
        <w:ind w:left="2360" w:right="1581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голодных территорий мира»). Страны Юго-Восточной Азии использование выгодности положения в развитии стран региона, население, образ жизни и культура региона.</w:t>
      </w:r>
    </w:p>
    <w:p w14:paraId="1E4515DA" w14:textId="77777777" w:rsidR="00153D60" w:rsidRDefault="00153D60">
      <w:pPr>
        <w:spacing w:line="2" w:lineRule="exact"/>
        <w:rPr>
          <w:rFonts w:eastAsia="Times New Roman"/>
          <w:sz w:val="24"/>
          <w:szCs w:val="24"/>
        </w:rPr>
      </w:pPr>
    </w:p>
    <w:p w14:paraId="5B63FC99" w14:textId="77777777" w:rsidR="00153D60" w:rsidRDefault="007B0A2D">
      <w:pPr>
        <w:ind w:left="23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Персоналии: </w:t>
      </w:r>
      <w:r>
        <w:rPr>
          <w:rFonts w:eastAsia="Times New Roman"/>
          <w:sz w:val="24"/>
          <w:szCs w:val="24"/>
        </w:rPr>
        <w:t xml:space="preserve">Марко </w:t>
      </w:r>
      <w:proofErr w:type="spellStart"/>
      <w:proofErr w:type="gramStart"/>
      <w:r>
        <w:rPr>
          <w:rFonts w:eastAsia="Times New Roman"/>
          <w:sz w:val="24"/>
          <w:szCs w:val="24"/>
        </w:rPr>
        <w:t>Поло,А.Никитин</w:t>
      </w:r>
      <w:proofErr w:type="gramEnd"/>
      <w:r>
        <w:rPr>
          <w:rFonts w:eastAsia="Times New Roman"/>
          <w:sz w:val="24"/>
          <w:szCs w:val="24"/>
        </w:rPr>
        <w:t>,Н.М.Пржевальский,П.Козлов,В.Арсеньев</w:t>
      </w:r>
      <w:proofErr w:type="spellEnd"/>
      <w:r>
        <w:rPr>
          <w:rFonts w:eastAsia="Times New Roman"/>
          <w:sz w:val="24"/>
          <w:szCs w:val="24"/>
        </w:rPr>
        <w:t>.</w:t>
      </w:r>
    </w:p>
    <w:p w14:paraId="25DE6076" w14:textId="77777777" w:rsidR="00153D60" w:rsidRDefault="00153D60">
      <w:pPr>
        <w:spacing w:line="4" w:lineRule="exact"/>
        <w:rPr>
          <w:rFonts w:eastAsia="Times New Roman"/>
          <w:sz w:val="24"/>
          <w:szCs w:val="24"/>
        </w:rPr>
      </w:pPr>
    </w:p>
    <w:p w14:paraId="5F275167" w14:textId="77777777" w:rsidR="00153D60" w:rsidRDefault="007B0A2D">
      <w:pPr>
        <w:ind w:left="23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Практические работы:</w:t>
      </w:r>
    </w:p>
    <w:p w14:paraId="026AC1A6" w14:textId="77777777" w:rsidR="00153D60" w:rsidRDefault="007B0A2D">
      <w:pPr>
        <w:numPr>
          <w:ilvl w:val="1"/>
          <w:numId w:val="18"/>
        </w:numPr>
        <w:tabs>
          <w:tab w:val="left" w:pos="3420"/>
        </w:tabs>
        <w:spacing w:line="237" w:lineRule="auto"/>
        <w:ind w:left="34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Определение типов климата Евразии по климатическим диаграммам.</w:t>
      </w:r>
    </w:p>
    <w:p w14:paraId="5493BFFD" w14:textId="77777777" w:rsidR="00153D60" w:rsidRDefault="00153D60">
      <w:pPr>
        <w:spacing w:line="1" w:lineRule="exact"/>
        <w:rPr>
          <w:rFonts w:eastAsia="Times New Roman"/>
          <w:sz w:val="24"/>
          <w:szCs w:val="24"/>
        </w:rPr>
      </w:pPr>
    </w:p>
    <w:p w14:paraId="43394014" w14:textId="77777777" w:rsidR="00153D60" w:rsidRDefault="007B0A2D">
      <w:pPr>
        <w:numPr>
          <w:ilvl w:val="1"/>
          <w:numId w:val="18"/>
        </w:numPr>
        <w:tabs>
          <w:tab w:val="left" w:pos="3420"/>
        </w:tabs>
        <w:spacing w:line="235" w:lineRule="auto"/>
        <w:ind w:left="34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Сравнение природных зон Евразии и Северной Америки по 40-ой параллели.</w:t>
      </w:r>
    </w:p>
    <w:p w14:paraId="065C10B7" w14:textId="77777777" w:rsidR="00153D60" w:rsidRDefault="00153D60">
      <w:pPr>
        <w:spacing w:line="13" w:lineRule="exact"/>
        <w:rPr>
          <w:rFonts w:eastAsia="Times New Roman"/>
          <w:sz w:val="24"/>
          <w:szCs w:val="24"/>
        </w:rPr>
      </w:pPr>
    </w:p>
    <w:p w14:paraId="14FA00F8" w14:textId="77777777" w:rsidR="00153D60" w:rsidRDefault="007B0A2D">
      <w:pPr>
        <w:numPr>
          <w:ilvl w:val="1"/>
          <w:numId w:val="18"/>
        </w:numPr>
        <w:tabs>
          <w:tab w:val="left" w:pos="3420"/>
        </w:tabs>
        <w:spacing w:line="234" w:lineRule="auto"/>
        <w:ind w:left="3420" w:right="1441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Составление географической характеристики стран Европы и Азии по картам атласа и другим источникам географической информации.</w:t>
      </w:r>
    </w:p>
    <w:p w14:paraId="5603DE51" w14:textId="77777777" w:rsidR="00153D60" w:rsidRDefault="00153D60">
      <w:pPr>
        <w:spacing w:line="1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0"/>
        <w:gridCol w:w="620"/>
      </w:tblGrid>
      <w:tr w:rsidR="00153D60" w14:paraId="21ABC18E" w14:textId="77777777">
        <w:trPr>
          <w:trHeight w:val="276"/>
        </w:trPr>
        <w:tc>
          <w:tcPr>
            <w:tcW w:w="13620" w:type="dxa"/>
            <w:vAlign w:val="bottom"/>
          </w:tcPr>
          <w:p w14:paraId="6D74BA6A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Природа и человек   </w:t>
            </w:r>
            <w:r>
              <w:rPr>
                <w:rFonts w:eastAsia="Times New Roman"/>
                <w:sz w:val="24"/>
                <w:szCs w:val="24"/>
              </w:rPr>
              <w:t xml:space="preserve">Влияние закономерностей географической оболочки на жизни и деятельности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людей.Взаимодействие</w:t>
            </w:r>
            <w:proofErr w:type="spellEnd"/>
            <w:proofErr w:type="gramEnd"/>
          </w:p>
        </w:tc>
        <w:tc>
          <w:tcPr>
            <w:tcW w:w="620" w:type="dxa"/>
            <w:vAlign w:val="bottom"/>
          </w:tcPr>
          <w:p w14:paraId="3220716A" w14:textId="77777777" w:rsidR="00153D60" w:rsidRDefault="007B0A2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53D60" w14:paraId="7D301D3F" w14:textId="77777777">
        <w:trPr>
          <w:trHeight w:val="274"/>
        </w:trPr>
        <w:tc>
          <w:tcPr>
            <w:tcW w:w="13620" w:type="dxa"/>
            <w:vAlign w:val="bottom"/>
          </w:tcPr>
          <w:p w14:paraId="552D3A74" w14:textId="77777777" w:rsidR="00153D60" w:rsidRDefault="007B0A2D">
            <w:pPr>
              <w:spacing w:line="273" w:lineRule="exact"/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человечества и природы в прошлом и настоящем. Влияние хозяйственной деятельность не сферы Земли.</w:t>
            </w:r>
          </w:p>
        </w:tc>
        <w:tc>
          <w:tcPr>
            <w:tcW w:w="620" w:type="dxa"/>
            <w:vAlign w:val="bottom"/>
          </w:tcPr>
          <w:p w14:paraId="43285420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1003D1BF" w14:textId="77777777">
        <w:trPr>
          <w:trHeight w:val="277"/>
        </w:trPr>
        <w:tc>
          <w:tcPr>
            <w:tcW w:w="13620" w:type="dxa"/>
            <w:vAlign w:val="bottom"/>
          </w:tcPr>
          <w:p w14:paraId="39DF00FC" w14:textId="77777777"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Меры охраны. Центры происхождения культурных растений. Необходимость международного</w:t>
            </w:r>
          </w:p>
        </w:tc>
        <w:tc>
          <w:tcPr>
            <w:tcW w:w="620" w:type="dxa"/>
            <w:vAlign w:val="bottom"/>
          </w:tcPr>
          <w:p w14:paraId="3B358A3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E754310" w14:textId="77777777">
        <w:trPr>
          <w:trHeight w:val="276"/>
        </w:trPr>
        <w:tc>
          <w:tcPr>
            <w:tcW w:w="13620" w:type="dxa"/>
            <w:vAlign w:val="bottom"/>
          </w:tcPr>
          <w:p w14:paraId="7D925297" w14:textId="77777777"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сотрудничества в использовании природы и её охраны. Развитие природоохранной деятельности на</w:t>
            </w:r>
          </w:p>
        </w:tc>
        <w:tc>
          <w:tcPr>
            <w:tcW w:w="620" w:type="dxa"/>
            <w:vAlign w:val="bottom"/>
          </w:tcPr>
          <w:p w14:paraId="7177729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C01211B" w14:textId="77777777">
        <w:trPr>
          <w:trHeight w:val="276"/>
        </w:trPr>
        <w:tc>
          <w:tcPr>
            <w:tcW w:w="13620" w:type="dxa"/>
            <w:vAlign w:val="bottom"/>
          </w:tcPr>
          <w:p w14:paraId="439A75AF" w14:textId="77777777"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современном этапе (Международный союз охраны природы, международная Гидрографическая</w:t>
            </w:r>
          </w:p>
        </w:tc>
        <w:tc>
          <w:tcPr>
            <w:tcW w:w="620" w:type="dxa"/>
            <w:vAlign w:val="bottom"/>
          </w:tcPr>
          <w:p w14:paraId="17A18F3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6DB12C6" w14:textId="77777777">
        <w:trPr>
          <w:trHeight w:val="276"/>
        </w:trPr>
        <w:tc>
          <w:tcPr>
            <w:tcW w:w="13620" w:type="dxa"/>
            <w:vAlign w:val="bottom"/>
          </w:tcPr>
          <w:p w14:paraId="425FCBA5" w14:textId="77777777"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Организация, ЮНЕСКО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идр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.).</w:t>
            </w:r>
          </w:p>
        </w:tc>
        <w:tc>
          <w:tcPr>
            <w:tcW w:w="620" w:type="dxa"/>
            <w:vAlign w:val="bottom"/>
          </w:tcPr>
          <w:p w14:paraId="701453A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751482F" w14:textId="77777777">
        <w:trPr>
          <w:trHeight w:val="276"/>
        </w:trPr>
        <w:tc>
          <w:tcPr>
            <w:tcW w:w="13620" w:type="dxa"/>
            <w:vAlign w:val="bottom"/>
          </w:tcPr>
          <w:p w14:paraId="2D6C2ABF" w14:textId="77777777"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 xml:space="preserve">природные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условия,стихийные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природные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явления,экологические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проблемы.</w:t>
            </w:r>
          </w:p>
        </w:tc>
        <w:tc>
          <w:tcPr>
            <w:tcW w:w="620" w:type="dxa"/>
            <w:vAlign w:val="bottom"/>
          </w:tcPr>
          <w:p w14:paraId="29B09BA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2AF50B4" w14:textId="77777777">
        <w:trPr>
          <w:trHeight w:val="276"/>
        </w:trPr>
        <w:tc>
          <w:tcPr>
            <w:tcW w:w="13620" w:type="dxa"/>
            <w:vAlign w:val="bottom"/>
          </w:tcPr>
          <w:p w14:paraId="044B3B73" w14:textId="77777777"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Н.Н.Вавилов,В.И.Вернадский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20" w:type="dxa"/>
            <w:vAlign w:val="bottom"/>
          </w:tcPr>
          <w:p w14:paraId="55344E5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56F0E8A" w14:textId="77777777">
        <w:trPr>
          <w:trHeight w:val="281"/>
        </w:trPr>
        <w:tc>
          <w:tcPr>
            <w:tcW w:w="13620" w:type="dxa"/>
            <w:vAlign w:val="bottom"/>
          </w:tcPr>
          <w:p w14:paraId="2AB7DA17" w14:textId="77777777"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работы:</w:t>
            </w:r>
          </w:p>
        </w:tc>
        <w:tc>
          <w:tcPr>
            <w:tcW w:w="620" w:type="dxa"/>
            <w:vAlign w:val="bottom"/>
          </w:tcPr>
          <w:p w14:paraId="6A366FE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0D6C40A" w14:textId="77777777">
        <w:trPr>
          <w:trHeight w:val="264"/>
        </w:trPr>
        <w:tc>
          <w:tcPr>
            <w:tcW w:w="13620" w:type="dxa"/>
            <w:vAlign w:val="bottom"/>
          </w:tcPr>
          <w:p w14:paraId="508D8B04" w14:textId="77777777" w:rsidR="00153D60" w:rsidRDefault="007B0A2D">
            <w:pPr>
              <w:spacing w:line="264" w:lineRule="exact"/>
              <w:ind w:left="27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Изучение правил поведения человека в окружающей среде, меры защиты от катастрофических</w:t>
            </w:r>
          </w:p>
        </w:tc>
        <w:tc>
          <w:tcPr>
            <w:tcW w:w="620" w:type="dxa"/>
            <w:vAlign w:val="bottom"/>
          </w:tcPr>
          <w:p w14:paraId="611AEBD9" w14:textId="77777777" w:rsidR="00153D60" w:rsidRDefault="00153D60"/>
        </w:tc>
      </w:tr>
    </w:tbl>
    <w:p w14:paraId="2A2B962A" w14:textId="5C38EC40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92032" behindDoc="0" locked="0" layoutInCell="0" allowOverlap="1" wp14:anchorId="4BB6D096" wp14:editId="6FEC6DB0">
                <wp:simplePos x="0" y="0"/>
                <wp:positionH relativeFrom="column">
                  <wp:posOffset>-113665</wp:posOffset>
                </wp:positionH>
                <wp:positionV relativeFrom="paragraph">
                  <wp:posOffset>13334</wp:posOffset>
                </wp:positionV>
                <wp:extent cx="9662795" cy="0"/>
                <wp:effectExtent l="0" t="0" r="0" b="0"/>
                <wp:wrapNone/>
                <wp:docPr id="8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627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332C5B" id="Shape 74" o:spid="_x0000_s1026" style="position:absolute;z-index:251692032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8.95pt,1.05pt" to="751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" o:allowincell="f" strokeweight=".48pt"/>
            </w:pict>
          </mc:Fallback>
        </mc:AlternateContent>
      </w:r>
    </w:p>
    <w:p w14:paraId="652C9DA0" w14:textId="77777777" w:rsidR="00153D60" w:rsidRDefault="00153D60">
      <w:pPr>
        <w:sectPr w:rsidR="00153D60">
          <w:pgSz w:w="16840" w:h="11911" w:orient="landscape"/>
          <w:pgMar w:top="573" w:right="1440" w:bottom="1440" w:left="880" w:header="0" w:footer="0" w:gutter="0"/>
          <w:cols w:space="720" w:equalWidth="0">
            <w:col w:w="14521"/>
          </w:cols>
        </w:sectPr>
      </w:pPr>
    </w:p>
    <w:p w14:paraId="7BA7F131" w14:textId="3B6CE22E" w:rsidR="00153D60" w:rsidRDefault="00EC6105">
      <w:pPr>
        <w:ind w:left="326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4294967295" distB="4294967295" distL="0" distR="0" simplePos="0" relativeHeight="251693056" behindDoc="0" locked="0" layoutInCell="0" allowOverlap="1" wp14:anchorId="3F6CE947" wp14:editId="6E1BCBF8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63430" cy="0"/>
                <wp:effectExtent l="0" t="0" r="0" b="0"/>
                <wp:wrapNone/>
                <wp:docPr id="7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63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035838" id="Shape 75" o:spid="_x0000_s1026" style="position:absolute;z-index:25169305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5.9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94080" behindDoc="0" locked="0" layoutInCell="0" allowOverlap="1" wp14:anchorId="503E1A04" wp14:editId="1DF1EB04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187325"/>
                <wp:effectExtent l="0" t="0" r="19050" b="3175"/>
                <wp:wrapNone/>
                <wp:docPr id="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077C09" id="Shape 76" o:spid="_x0000_s1026" style="position:absolute;z-index:25169408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95104" behindDoc="0" locked="0" layoutInCell="0" allowOverlap="1" wp14:anchorId="7978E165" wp14:editId="7136D725">
                <wp:simplePos x="0" y="0"/>
                <wp:positionH relativeFrom="page">
                  <wp:posOffset>1979929</wp:posOffset>
                </wp:positionH>
                <wp:positionV relativeFrom="page">
                  <wp:posOffset>354965</wp:posOffset>
                </wp:positionV>
                <wp:extent cx="0" cy="187325"/>
                <wp:effectExtent l="0" t="0" r="19050" b="3175"/>
                <wp:wrapNone/>
                <wp:docPr id="5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C1AA04" id="Shape 77" o:spid="_x0000_s1026" style="position:absolute;z-index:251695104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55.9pt,27.95pt" to="155.9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96128" behindDoc="0" locked="0" layoutInCell="0" allowOverlap="1" wp14:anchorId="2D6BC6A5" wp14:editId="1892FC08">
                <wp:simplePos x="0" y="0"/>
                <wp:positionH relativeFrom="page">
                  <wp:posOffset>9001759</wp:posOffset>
                </wp:positionH>
                <wp:positionV relativeFrom="page">
                  <wp:posOffset>354965</wp:posOffset>
                </wp:positionV>
                <wp:extent cx="0" cy="187325"/>
                <wp:effectExtent l="0" t="0" r="19050" b="3175"/>
                <wp:wrapNone/>
                <wp:docPr id="4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C321FF" id="Shape 78" o:spid="_x0000_s1026" style="position:absolute;z-index:251696128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708.8pt,27.95pt" to="708.8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97152" behindDoc="0" locked="0" layoutInCell="0" allowOverlap="1" wp14:anchorId="1AB07199" wp14:editId="1510EA6A">
                <wp:simplePos x="0" y="0"/>
                <wp:positionH relativeFrom="page">
                  <wp:posOffset>10105389</wp:posOffset>
                </wp:positionH>
                <wp:positionV relativeFrom="page">
                  <wp:posOffset>354965</wp:posOffset>
                </wp:positionV>
                <wp:extent cx="0" cy="187325"/>
                <wp:effectExtent l="0" t="0" r="19050" b="3175"/>
                <wp:wrapNone/>
                <wp:docPr id="3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6C056" id="Shape 79" o:spid="_x0000_s1026" style="position:absolute;z-index:251697152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795.7pt,27.95pt" to="795.7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  <w:r w:rsidR="007B0A2D">
        <w:rPr>
          <w:rFonts w:eastAsia="Times New Roman"/>
          <w:sz w:val="24"/>
          <w:szCs w:val="24"/>
        </w:rPr>
        <w:t>явлений природного характера.</w:t>
      </w:r>
    </w:p>
    <w:p w14:paraId="74DCDE7B" w14:textId="0A2C3E4A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98176" behindDoc="0" locked="0" layoutInCell="0" allowOverlap="1" wp14:anchorId="7E02C342" wp14:editId="13644EB5">
                <wp:simplePos x="0" y="0"/>
                <wp:positionH relativeFrom="column">
                  <wp:posOffset>0</wp:posOffset>
                </wp:positionH>
                <wp:positionV relativeFrom="paragraph">
                  <wp:posOffset>15239</wp:posOffset>
                </wp:positionV>
                <wp:extent cx="9663430" cy="0"/>
                <wp:effectExtent l="0" t="0" r="0" b="0"/>
                <wp:wrapNone/>
                <wp:docPr id="2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63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CA0A46" id="Shape 80" o:spid="_x0000_s1026" style="position:absolute;z-index:251698176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0,1.2pt" to="760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" o:allowincell="f" strokeweight=".16931mm"/>
            </w:pict>
          </mc:Fallback>
        </mc:AlternateContent>
      </w:r>
    </w:p>
    <w:p w14:paraId="58501449" w14:textId="77777777" w:rsidR="00153D60" w:rsidRDefault="00153D60">
      <w:pPr>
        <w:spacing w:line="331" w:lineRule="exact"/>
        <w:rPr>
          <w:sz w:val="20"/>
          <w:szCs w:val="20"/>
        </w:rPr>
      </w:pPr>
    </w:p>
    <w:p w14:paraId="13271B40" w14:textId="6631763B" w:rsidR="00153D60" w:rsidRDefault="007B0A2D">
      <w:pPr>
        <w:numPr>
          <w:ilvl w:val="0"/>
          <w:numId w:val="19"/>
        </w:numPr>
        <w:tabs>
          <w:tab w:val="left" w:pos="658"/>
        </w:tabs>
        <w:spacing w:line="271" w:lineRule="auto"/>
        <w:ind w:left="440" w:right="6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связи выпадением праздничные дни на день проведения уроков данное занятие восполняются за счёт объединения уроков или </w:t>
      </w:r>
      <w:proofErr w:type="gramStart"/>
      <w:r>
        <w:rPr>
          <w:rFonts w:eastAsia="Times New Roman"/>
          <w:sz w:val="24"/>
          <w:szCs w:val="24"/>
        </w:rPr>
        <w:t>уроков повторения</w:t>
      </w:r>
      <w:proofErr w:type="gramEnd"/>
      <w:r>
        <w:rPr>
          <w:rFonts w:eastAsia="Times New Roman"/>
          <w:sz w:val="24"/>
          <w:szCs w:val="24"/>
        </w:rPr>
        <w:t xml:space="preserve"> изученного за год на основ</w:t>
      </w:r>
      <w:r w:rsidR="00894B62">
        <w:rPr>
          <w:rFonts w:eastAsia="Times New Roman"/>
          <w:sz w:val="24"/>
          <w:szCs w:val="24"/>
        </w:rPr>
        <w:t xml:space="preserve">ании педагогического совета от </w:t>
      </w:r>
      <w:r w:rsidR="00A44922">
        <w:rPr>
          <w:rFonts w:eastAsia="Times New Roman"/>
          <w:sz w:val="24"/>
          <w:szCs w:val="24"/>
        </w:rPr>
        <w:t>26</w:t>
      </w:r>
      <w:r w:rsidR="00894B62">
        <w:rPr>
          <w:rFonts w:eastAsia="Times New Roman"/>
          <w:sz w:val="24"/>
          <w:szCs w:val="24"/>
        </w:rPr>
        <w:t>.08.20</w:t>
      </w:r>
      <w:r w:rsidR="00894B62">
        <w:rPr>
          <w:rFonts w:eastAsia="Times New Roman"/>
          <w:sz w:val="24"/>
          <w:szCs w:val="24"/>
          <w:lang w:val="tt-RU"/>
        </w:rPr>
        <w:t>2</w:t>
      </w:r>
      <w:r w:rsidR="007632EC">
        <w:rPr>
          <w:rFonts w:eastAsia="Times New Roman"/>
          <w:sz w:val="24"/>
          <w:szCs w:val="24"/>
          <w:lang w:val="tt-RU"/>
        </w:rPr>
        <w:t>1</w:t>
      </w:r>
      <w:r>
        <w:rPr>
          <w:rFonts w:eastAsia="Times New Roman"/>
          <w:sz w:val="24"/>
          <w:szCs w:val="24"/>
        </w:rPr>
        <w:t>, протокола №</w:t>
      </w:r>
      <w:r w:rsidR="00A44922">
        <w:rPr>
          <w:rFonts w:eastAsia="Times New Roman"/>
          <w:sz w:val="24"/>
          <w:szCs w:val="24"/>
          <w:lang w:val="tt-RU"/>
        </w:rPr>
        <w:t>1</w:t>
      </w:r>
      <w:r>
        <w:rPr>
          <w:rFonts w:eastAsia="Times New Roman"/>
          <w:sz w:val="24"/>
          <w:szCs w:val="24"/>
        </w:rPr>
        <w:t xml:space="preserve">, утверждённого Приказом директора № </w:t>
      </w:r>
      <w:r w:rsidR="00A44922">
        <w:rPr>
          <w:rFonts w:eastAsia="Times New Roman"/>
          <w:sz w:val="24"/>
          <w:szCs w:val="24"/>
        </w:rPr>
        <w:t>63</w:t>
      </w:r>
      <w:r w:rsidR="00894B62">
        <w:rPr>
          <w:rFonts w:eastAsia="Times New Roman"/>
          <w:sz w:val="24"/>
          <w:szCs w:val="24"/>
        </w:rPr>
        <w:t xml:space="preserve"> от </w:t>
      </w:r>
      <w:r w:rsidR="00A44922">
        <w:rPr>
          <w:rFonts w:eastAsia="Times New Roman"/>
          <w:sz w:val="24"/>
          <w:szCs w:val="24"/>
          <w:lang w:val="tt-RU"/>
        </w:rPr>
        <w:t>26.</w:t>
      </w:r>
      <w:r w:rsidR="00894B62">
        <w:rPr>
          <w:rFonts w:eastAsia="Times New Roman"/>
          <w:sz w:val="24"/>
          <w:szCs w:val="24"/>
        </w:rPr>
        <w:t>08.20</w:t>
      </w:r>
      <w:r w:rsidR="00894B62">
        <w:rPr>
          <w:rFonts w:eastAsia="Times New Roman"/>
          <w:sz w:val="24"/>
          <w:szCs w:val="24"/>
          <w:lang w:val="tt-RU"/>
        </w:rPr>
        <w:t>2</w:t>
      </w:r>
      <w:r w:rsidR="007632EC">
        <w:rPr>
          <w:rFonts w:eastAsia="Times New Roman"/>
          <w:sz w:val="24"/>
          <w:szCs w:val="24"/>
          <w:lang w:val="tt-RU"/>
        </w:rPr>
        <w:t>1</w:t>
      </w:r>
      <w:r>
        <w:rPr>
          <w:rFonts w:eastAsia="Times New Roman"/>
          <w:sz w:val="24"/>
          <w:szCs w:val="24"/>
        </w:rPr>
        <w:t xml:space="preserve"> г.</w:t>
      </w:r>
    </w:p>
    <w:p w14:paraId="5E4D1AD9" w14:textId="77777777" w:rsidR="00153D60" w:rsidRDefault="00153D60">
      <w:pPr>
        <w:spacing w:line="200" w:lineRule="exact"/>
        <w:rPr>
          <w:sz w:val="20"/>
          <w:szCs w:val="20"/>
        </w:rPr>
      </w:pPr>
    </w:p>
    <w:p w14:paraId="4F0BE44D" w14:textId="77777777" w:rsidR="00153D60" w:rsidRDefault="00153D60">
      <w:pPr>
        <w:spacing w:line="291" w:lineRule="exact"/>
        <w:rPr>
          <w:sz w:val="20"/>
          <w:szCs w:val="20"/>
        </w:rPr>
      </w:pPr>
    </w:p>
    <w:p w14:paraId="16424647" w14:textId="77777777" w:rsidR="00153D60" w:rsidRDefault="007B0A2D">
      <w:pPr>
        <w:ind w:left="3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Календарно – тематическое планирование по географии 7 класс ФГОС</w:t>
      </w:r>
    </w:p>
    <w:p w14:paraId="078EBF47" w14:textId="77777777" w:rsidR="00153D60" w:rsidRDefault="00153D60">
      <w:pPr>
        <w:spacing w:line="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60"/>
        <w:gridCol w:w="1120"/>
        <w:gridCol w:w="1280"/>
        <w:gridCol w:w="8080"/>
      </w:tblGrid>
      <w:tr w:rsidR="00153D60" w14:paraId="2F58595F" w14:textId="77777777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A4CC417" w14:textId="77777777" w:rsidR="00153D60" w:rsidRDefault="007B0A2D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E0B49CC" w14:textId="77777777" w:rsidR="00153D60" w:rsidRDefault="00153D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21AEDBA" w14:textId="77777777" w:rsidR="00153D60" w:rsidRDefault="007B0A2D">
            <w:pPr>
              <w:ind w:left="160"/>
              <w:rPr>
                <w:sz w:val="20"/>
                <w:szCs w:val="20"/>
              </w:rPr>
            </w:pPr>
            <w:r w:rsidRPr="00362A22">
              <w:t>Дата проведения</w:t>
            </w:r>
          </w:p>
        </w:tc>
        <w:tc>
          <w:tcPr>
            <w:tcW w:w="8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E1ED182" w14:textId="77777777" w:rsidR="00153D60" w:rsidRDefault="007B0A2D">
            <w:pPr>
              <w:ind w:left="1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153D60" w14:paraId="7D8EE228" w14:textId="77777777">
        <w:trPr>
          <w:trHeight w:val="25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694FC6" w14:textId="77777777" w:rsidR="00153D60" w:rsidRDefault="007B0A2D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2265CF6" w14:textId="77777777" w:rsidR="00153D60" w:rsidRDefault="007B0A2D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  <w:lang w:val="tt-RU"/>
              </w:rPr>
              <w:t>Т</w:t>
            </w:r>
            <w:proofErr w:type="spellStart"/>
            <w:r>
              <w:rPr>
                <w:rFonts w:eastAsia="Times New Roman"/>
                <w:w w:val="98"/>
                <w:sz w:val="24"/>
                <w:szCs w:val="24"/>
              </w:rPr>
              <w:t>ема</w:t>
            </w:r>
            <w:proofErr w:type="spellEnd"/>
            <w:r>
              <w:rPr>
                <w:rFonts w:eastAsia="Times New Roman"/>
                <w:w w:val="98"/>
                <w:sz w:val="24"/>
                <w:szCs w:val="24"/>
              </w:rPr>
              <w:t xml:space="preserve"> урока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54C910EC" w14:textId="77777777" w:rsidR="00153D60" w:rsidRDefault="00153D60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9B197B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192D652B" w14:textId="77777777" w:rsidR="00153D60" w:rsidRDefault="00153D60"/>
        </w:tc>
      </w:tr>
      <w:tr w:rsidR="00153D60" w14:paraId="03F7AB05" w14:textId="77777777">
        <w:trPr>
          <w:trHeight w:val="22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8719EE" w14:textId="77777777" w:rsidR="00153D60" w:rsidRDefault="007B0A2D">
            <w:pPr>
              <w:spacing w:line="226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2FAB3F9" w14:textId="77777777" w:rsidR="00153D60" w:rsidRDefault="00153D60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6D742AF" w14:textId="77777777" w:rsidR="00153D60" w:rsidRPr="007B0A2D" w:rsidRDefault="007B0A2D">
            <w:pPr>
              <w:spacing w:line="221" w:lineRule="exact"/>
              <w:jc w:val="center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B25E45A" w14:textId="77777777" w:rsidR="00153D60" w:rsidRPr="007B0A2D" w:rsidRDefault="007B0A2D">
            <w:pPr>
              <w:spacing w:line="221" w:lineRule="exact"/>
              <w:jc w:val="center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w w:val="99"/>
                <w:sz w:val="24"/>
                <w:szCs w:val="24"/>
                <w:lang w:val="tt-RU"/>
              </w:rPr>
              <w:t>ф</w:t>
            </w:r>
            <w:r>
              <w:rPr>
                <w:rFonts w:eastAsia="Times New Roman"/>
                <w:w w:val="99"/>
                <w:sz w:val="24"/>
                <w:szCs w:val="24"/>
              </w:rPr>
              <w:t>акт</w:t>
            </w: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57B6340D" w14:textId="77777777" w:rsidR="00153D60" w:rsidRDefault="00153D60">
            <w:pPr>
              <w:rPr>
                <w:sz w:val="19"/>
                <w:szCs w:val="19"/>
              </w:rPr>
            </w:pPr>
          </w:p>
        </w:tc>
      </w:tr>
      <w:tr w:rsidR="00153D60" w14:paraId="11D58ED0" w14:textId="77777777">
        <w:trPr>
          <w:trHeight w:val="2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689F8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BBDE20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E94FF69" w14:textId="77777777" w:rsidR="00153D60" w:rsidRDefault="00153D60">
            <w:pPr>
              <w:spacing w:line="266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517231A" w14:textId="77777777" w:rsidR="00153D60" w:rsidRDefault="00153D60">
            <w:pPr>
              <w:spacing w:line="264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13AA92FC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298C7E20" w14:textId="77777777">
        <w:trPr>
          <w:trHeight w:val="27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D47D0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CE647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F11606" w14:textId="77777777" w:rsidR="00153D60" w:rsidRDefault="00153D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E6DA7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58E66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824C4BE" w14:textId="77777777">
        <w:trPr>
          <w:trHeight w:val="263"/>
        </w:trPr>
        <w:tc>
          <w:tcPr>
            <w:tcW w:w="720" w:type="dxa"/>
            <w:tcBorders>
              <w:left w:val="single" w:sz="8" w:space="0" w:color="auto"/>
            </w:tcBorders>
            <w:vAlign w:val="bottom"/>
          </w:tcPr>
          <w:p w14:paraId="0DCF50CB" w14:textId="77777777" w:rsidR="00153D60" w:rsidRDefault="00153D60"/>
        </w:tc>
        <w:tc>
          <w:tcPr>
            <w:tcW w:w="3860" w:type="dxa"/>
            <w:vAlign w:val="bottom"/>
          </w:tcPr>
          <w:p w14:paraId="655B33F1" w14:textId="77777777" w:rsidR="00153D60" w:rsidRDefault="00153D60"/>
        </w:tc>
        <w:tc>
          <w:tcPr>
            <w:tcW w:w="10480" w:type="dxa"/>
            <w:gridSpan w:val="3"/>
            <w:tcBorders>
              <w:right w:val="single" w:sz="8" w:space="0" w:color="auto"/>
            </w:tcBorders>
            <w:vAlign w:val="bottom"/>
          </w:tcPr>
          <w:p w14:paraId="76E4873A" w14:textId="77777777" w:rsidR="00153D60" w:rsidRDefault="007B0A2D">
            <w:pPr>
              <w:spacing w:line="26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1. Планета, на которой мы живём (20 часов)</w:t>
            </w:r>
          </w:p>
        </w:tc>
      </w:tr>
      <w:tr w:rsidR="00153D60" w14:paraId="7381BCF0" w14:textId="77777777">
        <w:trPr>
          <w:trHeight w:val="22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59C6C7C" w14:textId="77777777" w:rsidR="00153D60" w:rsidRDefault="00153D60">
            <w:pPr>
              <w:rPr>
                <w:sz w:val="19"/>
                <w:szCs w:val="19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0CFACB7C" w14:textId="77777777" w:rsidR="00153D60" w:rsidRDefault="00153D60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0C5D0009" w14:textId="77777777" w:rsidR="00153D60" w:rsidRDefault="00153D60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66D6FE48" w14:textId="77777777" w:rsidR="00153D60" w:rsidRDefault="00153D60">
            <w:pPr>
              <w:rPr>
                <w:sz w:val="19"/>
                <w:szCs w:val="19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E60604" w14:textId="77777777" w:rsidR="00153D60" w:rsidRDefault="00153D60">
            <w:pPr>
              <w:rPr>
                <w:sz w:val="19"/>
                <w:szCs w:val="19"/>
              </w:rPr>
            </w:pPr>
          </w:p>
        </w:tc>
      </w:tr>
      <w:tr w:rsidR="00153D60" w14:paraId="22965CB8" w14:textId="77777777">
        <w:trPr>
          <w:trHeight w:val="27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33A3C3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2431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138B74C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680B032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83DBDD" w14:textId="77777777" w:rsidR="00153D60" w:rsidRDefault="007B0A2D">
            <w:pPr>
              <w:spacing w:line="259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«Мировая суша» (1 часов)</w:t>
            </w:r>
          </w:p>
        </w:tc>
      </w:tr>
      <w:tr w:rsidR="00153D60" w14:paraId="715BB326" w14:textId="77777777">
        <w:trPr>
          <w:trHeight w:val="2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6FB17E" w14:textId="77777777" w:rsidR="00153D60" w:rsidRDefault="007B0A2D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0F926E2" w14:textId="77777777" w:rsidR="00153D60" w:rsidRDefault="007B0A2D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Введение. Суша в океане.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1558C89" w14:textId="77777777" w:rsidR="00153D60" w:rsidRDefault="007B0A2D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9FD34D8" w14:textId="77777777" w:rsidR="00153D60" w:rsidRDefault="00153D60">
            <w:pPr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41E10A7A" w14:textId="77777777" w:rsidR="00153D60" w:rsidRDefault="007B0A2D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материках, частях света и островах.</w:t>
            </w:r>
          </w:p>
        </w:tc>
      </w:tr>
      <w:tr w:rsidR="00153D60" w14:paraId="2241A836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F4A7E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DAF0F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5ADA3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73647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1673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70FFBD3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BDEE36D" w14:textId="77777777" w:rsidR="00153D60" w:rsidRDefault="00153D60"/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40C7B533" w14:textId="77777777" w:rsidR="00153D60" w:rsidRDefault="00153D60"/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487F2EE2" w14:textId="77777777" w:rsidR="00153D60" w:rsidRDefault="007B0A2D">
            <w:pPr>
              <w:spacing w:line="258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52366745" w14:textId="77777777" w:rsidR="00153D60" w:rsidRDefault="007B0A2D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  <w:sz w:val="24"/>
                <w:szCs w:val="24"/>
              </w:rPr>
              <w:t>Литосфера –</w:t>
            </w: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4B3BC" w14:textId="77777777" w:rsidR="00153D60" w:rsidRDefault="007B0A2D">
            <w:pPr>
              <w:spacing w:line="25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подвижная твердь» (5 часов)</w:t>
            </w:r>
          </w:p>
        </w:tc>
      </w:tr>
      <w:tr w:rsidR="00153D60" w14:paraId="0527345B" w14:textId="77777777">
        <w:trPr>
          <w:trHeight w:val="2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3CC743" w14:textId="77777777" w:rsidR="00153D60" w:rsidRDefault="007B0A2D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5B527B0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время.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1C05651" w14:textId="2AD8F917" w:rsidR="00153D60" w:rsidRDefault="007632EC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</w:t>
            </w:r>
            <w:r w:rsidR="007B0A2D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ABC30ED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60ADC338" w14:textId="77777777" w:rsidR="00153D60" w:rsidRDefault="007B0A2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представления о геологическом летоисчислении, умении</w:t>
            </w:r>
          </w:p>
        </w:tc>
      </w:tr>
      <w:tr w:rsidR="00153D60" w14:paraId="65006A09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1047F2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7A4F44B" w14:textId="77777777"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E3CB1DE" w14:textId="77777777" w:rsidR="00153D60" w:rsidRDefault="00153D6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9807C91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5137CEAB" w14:textId="77777777" w:rsidR="00153D60" w:rsidRDefault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с геохронологической таблицей.</w:t>
            </w:r>
          </w:p>
        </w:tc>
      </w:tr>
      <w:tr w:rsidR="00153D60" w14:paraId="2CD8CCE4" w14:textId="77777777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F0B508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5DE4F9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601F7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2654F2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959743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0D54DA0C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3921B8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ECF4FFB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Строение земной коры.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23C3C9B" w14:textId="77777777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BEDD9DA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6ECB6E56" w14:textId="77777777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типах земной коры и дрейфе материков.</w:t>
            </w:r>
          </w:p>
        </w:tc>
      </w:tr>
      <w:tr w:rsidR="00153D60" w14:paraId="5B0F2898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3DBB2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40A06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5576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A9BDE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E7EA2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CFA7CFB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95392A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ABEFA51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Литосферные плиты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B95CB39" w14:textId="761C70F9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7632EC">
              <w:rPr>
                <w:rFonts w:eastAsia="Times New Roman"/>
                <w:sz w:val="24"/>
                <w:szCs w:val="24"/>
                <w:lang w:val="tt-RU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CA1FC5B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4D5B272B" w14:textId="77777777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представлений о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лиосферных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плитах, закономерностях</w:t>
            </w:r>
          </w:p>
        </w:tc>
      </w:tr>
      <w:tr w:rsidR="00153D60" w14:paraId="07E986F4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99734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9E8AA0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современный рельеф.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DCEFD8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8E1B02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552F0542" w14:textId="77777777" w:rsidR="00153D60" w:rsidRDefault="007B0A2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крупных форм рельефа, учебных действий работы с</w:t>
            </w:r>
          </w:p>
        </w:tc>
      </w:tr>
      <w:tr w:rsidR="00153D60" w14:paraId="78BDFA6F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EAE72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2B38D7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D46686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11FA8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26933752" w14:textId="77777777" w:rsidR="00153D60" w:rsidRDefault="007B0A2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картографическими источниками информации.</w:t>
            </w:r>
          </w:p>
        </w:tc>
      </w:tr>
      <w:tr w:rsidR="00153D60" w14:paraId="4FF2F684" w14:textId="77777777">
        <w:trPr>
          <w:trHeight w:val="28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3D76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FCAD2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8C2AA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4E29F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AC603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44E1D22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E80111" w14:textId="77777777"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D7DBE37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Платформы и равнины.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BF74A67" w14:textId="77777777" w:rsidR="00153D60" w:rsidRDefault="007B0A2D" w:rsidP="007B0A2D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8EE262A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233ADD72" w14:textId="77777777" w:rsidR="00153D60" w:rsidRDefault="007B0A2D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типах тектонических структур платформах</w:t>
            </w:r>
          </w:p>
        </w:tc>
      </w:tr>
      <w:tr w:rsidR="00153D60" w14:paraId="3F989EAE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C05619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4B3F87D" w14:textId="77777777"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750B377" w14:textId="77777777" w:rsidR="00153D60" w:rsidRDefault="00153D6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E01D731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47A9290C" w14:textId="77777777" w:rsidR="00153D60" w:rsidRDefault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соответствующим им формах рельефа – равнин.</w:t>
            </w:r>
          </w:p>
        </w:tc>
      </w:tr>
      <w:tr w:rsidR="00153D60" w14:paraId="49643889" w14:textId="77777777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0C5393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EF0A7D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724051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A3445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543AE5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048154A2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D9B557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F0E8EB7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Складчатые пояса и горы.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C85E096" w14:textId="1761952E" w:rsidR="00153D60" w:rsidRDefault="007632EC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21</w:t>
            </w:r>
            <w:r w:rsidR="007B0A2D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705E017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7772A719" w14:textId="77777777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складчатых поясах и соответствующим им</w:t>
            </w:r>
          </w:p>
        </w:tc>
      </w:tr>
      <w:tr w:rsidR="00153D60" w14:paraId="4BB6F2F4" w14:textId="77777777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9889B7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6E81A88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П.р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«Составление картосхемы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14EA05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06AB1C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0833F126" w14:textId="77777777" w:rsidR="00153D60" w:rsidRDefault="007B0A2D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формам рельефа – горам.</w:t>
            </w:r>
          </w:p>
        </w:tc>
      </w:tr>
      <w:tr w:rsidR="00153D60" w14:paraId="48ADF2BE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9364AA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589A86B" w14:textId="77777777" w:rsidR="00153D60" w:rsidRDefault="007B0A2D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«Литосферные плиты»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D0F08D4" w14:textId="77777777" w:rsidR="00153D60" w:rsidRDefault="00153D6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4D2A5CC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502F7BD1" w14:textId="77777777" w:rsidR="00153D60" w:rsidRDefault="00153D60"/>
        </w:tc>
      </w:tr>
      <w:tr w:rsidR="00153D60" w14:paraId="3850D6D0" w14:textId="77777777">
        <w:trPr>
          <w:trHeight w:val="29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4639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1861C7" w14:textId="77777777" w:rsidR="00153D60" w:rsidRPr="00894B62" w:rsidRDefault="00153D6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6BE25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D5FAC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030E8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D0FAB05" w14:textId="77777777">
        <w:trPr>
          <w:trHeight w:val="25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4DC2E1" w14:textId="77777777" w:rsidR="00153D60" w:rsidRDefault="00153D60"/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1239F900" w14:textId="77777777" w:rsidR="00153D60" w:rsidRDefault="00153D60"/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55121E82" w14:textId="77777777" w:rsidR="00153D60" w:rsidRDefault="007B0A2D">
            <w:pPr>
              <w:spacing w:line="259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33295332" w14:textId="77777777" w:rsidR="00153D60" w:rsidRDefault="007B0A2D">
            <w:pPr>
              <w:spacing w:line="25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Атмосфера –</w:t>
            </w: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696334" w14:textId="77777777" w:rsidR="00153D60" w:rsidRDefault="007B0A2D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мастерская климата» (3 часа)</w:t>
            </w:r>
          </w:p>
        </w:tc>
      </w:tr>
    </w:tbl>
    <w:p w14:paraId="2D208C39" w14:textId="77777777" w:rsidR="00153D60" w:rsidRDefault="00153D60">
      <w:pPr>
        <w:sectPr w:rsidR="00153D60">
          <w:pgSz w:w="16840" w:h="11911" w:orient="landscape"/>
          <w:pgMar w:top="54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1506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60"/>
        <w:gridCol w:w="1120"/>
        <w:gridCol w:w="1280"/>
        <w:gridCol w:w="8080"/>
      </w:tblGrid>
      <w:tr w:rsidR="00153D60" w14:paraId="5E447522" w14:textId="77777777" w:rsidTr="00CC4CFF">
        <w:trPr>
          <w:trHeight w:val="273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4B04364" w14:textId="77777777" w:rsidR="00153D60" w:rsidRDefault="007B0A2D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916479F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Пояса планеты.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C64EA4" w14:textId="77777777" w:rsidR="00153D60" w:rsidRDefault="007B0A2D" w:rsidP="007B0A2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0C3C60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914D05" w14:textId="77777777" w:rsidR="00153D60" w:rsidRDefault="007B0A2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поясах освещённости, увлажнения и</w:t>
            </w:r>
          </w:p>
        </w:tc>
      </w:tr>
      <w:tr w:rsidR="00153D60" w14:paraId="67C063FD" w14:textId="77777777" w:rsidTr="00CC4CFF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4E7BA9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4EAC1DB" w14:textId="77777777"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D1BE8FE" w14:textId="77777777" w:rsidR="00153D60" w:rsidRDefault="00153D6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2C6418C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6ACD79A3" w14:textId="77777777" w:rsidR="00153D60" w:rsidRDefault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атмосферного давления планеты.</w:t>
            </w:r>
          </w:p>
        </w:tc>
      </w:tr>
      <w:tr w:rsidR="00153D60" w14:paraId="1BDE57F1" w14:textId="77777777" w:rsidTr="00CC4CFF">
        <w:trPr>
          <w:trHeight w:val="2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C8D1D3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268196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4653F4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0F5FCD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DB231A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0CC0E6D3" w14:textId="77777777" w:rsidTr="00CC4CFF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E07492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CE4CB79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Воздушные массы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05EB0E7" w14:textId="6F01C556" w:rsidR="00153D60" w:rsidRDefault="007B0A2D" w:rsidP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7632EC">
              <w:rPr>
                <w:rFonts w:eastAsia="Times New Roman"/>
                <w:sz w:val="24"/>
                <w:szCs w:val="24"/>
                <w:lang w:val="tt-RU"/>
              </w:rPr>
              <w:t>8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BB586DB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6E03397A" w14:textId="77777777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типах воздушных масс и их свойствах.</w:t>
            </w:r>
          </w:p>
        </w:tc>
      </w:tr>
      <w:tr w:rsidR="00153D60" w14:paraId="09B73B89" w14:textId="77777777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63D68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142A343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климатические пояса.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221F1C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B454A4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0C3FE16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2B9B241" w14:textId="77777777" w:rsidTr="00CC4CFF">
        <w:trPr>
          <w:trHeight w:val="5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73A7B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F548F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FCAB0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3B1FF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450AB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33566C3" w14:textId="77777777" w:rsidTr="00CC4CFF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F826EE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2FA3E98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Климатообразующие факторы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5403EA9" w14:textId="77777777" w:rsidR="00153D60" w:rsidRDefault="007B0A2D" w:rsidP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9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CB0B362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51DE9636" w14:textId="77777777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климате Земли и климатообразующих</w:t>
            </w:r>
          </w:p>
        </w:tc>
      </w:tr>
      <w:tr w:rsidR="00153D60" w14:paraId="24FBE8C2" w14:textId="77777777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B43C2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775756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026795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F0AC96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1BDDBF2D" w14:textId="77777777" w:rsidR="00153D60" w:rsidRDefault="007B0A2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факторах умений работать с климатической и физической картой.</w:t>
            </w:r>
          </w:p>
        </w:tc>
      </w:tr>
      <w:tr w:rsidR="00153D60" w14:paraId="01D13A25" w14:textId="77777777" w:rsidTr="00CC4CFF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1D11E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45747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9191B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909BF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BCDF5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F167F3C" w14:textId="77777777" w:rsidTr="00CC4CFF">
        <w:trPr>
          <w:trHeight w:val="25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2B044A1" w14:textId="77777777" w:rsidR="00153D60" w:rsidRDefault="00153D60"/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4F45AE41" w14:textId="77777777" w:rsidR="00153D60" w:rsidRDefault="00153D60"/>
        </w:tc>
        <w:tc>
          <w:tcPr>
            <w:tcW w:w="104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3AD552" w14:textId="77777777" w:rsidR="00153D60" w:rsidRDefault="007B0A2D">
            <w:pPr>
              <w:spacing w:line="259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«Мировой океан – синяя бездна» (4 часа)</w:t>
            </w:r>
          </w:p>
        </w:tc>
      </w:tr>
      <w:tr w:rsidR="00153D60" w14:paraId="4697C0D9" w14:textId="77777777" w:rsidTr="00CC4CFF">
        <w:trPr>
          <w:trHeight w:val="26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1BEF79" w14:textId="77777777" w:rsidR="00153D60" w:rsidRDefault="007B0A2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3BEC429" w14:textId="77777777"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Мировой океан и его части.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8780C25" w14:textId="3D5C878A" w:rsidR="00153D60" w:rsidRDefault="007632EC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</w:t>
            </w:r>
            <w:r w:rsidR="007B0A2D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076CA92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484628CB" w14:textId="77777777" w:rsidR="00153D60" w:rsidRDefault="007B0A2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Мировом океане, его составных частях.</w:t>
            </w:r>
          </w:p>
        </w:tc>
      </w:tr>
      <w:tr w:rsidR="00153D60" w14:paraId="5F633591" w14:textId="77777777" w:rsidTr="00CC4CFF">
        <w:trPr>
          <w:trHeight w:val="56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CE1B2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F464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B62D1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EB7B9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F0C28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A6DC783" w14:textId="77777777" w:rsidTr="00CC4CFF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0AE000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8406885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Движение вод Мирового океана.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9F68E5B" w14:textId="77777777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2C0234F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101756E8" w14:textId="77777777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движении воды в Мировом океане.</w:t>
            </w:r>
          </w:p>
        </w:tc>
      </w:tr>
      <w:tr w:rsidR="00153D60" w14:paraId="2C374CCC" w14:textId="77777777" w:rsidTr="00CC4CFF">
        <w:trPr>
          <w:trHeight w:val="56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8BE68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16844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DD987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E228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EFA26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5ECBF0B" w14:textId="77777777" w:rsidTr="00CC4CFF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8A0B18" w14:textId="77777777"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AD88185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Жизнь в океане.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EED9113" w14:textId="27A9C166" w:rsidR="00153D60" w:rsidRDefault="007B0A2D" w:rsidP="007B0A2D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7632EC"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AE363DE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507AE695" w14:textId="77777777" w:rsidR="00153D60" w:rsidRDefault="007B0A2D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распределении и распространении жизни в</w:t>
            </w:r>
          </w:p>
        </w:tc>
      </w:tr>
      <w:tr w:rsidR="00153D60" w14:paraId="26D5A9CD" w14:textId="77777777" w:rsidTr="00CC4CFF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69C577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12C9301D" w14:textId="77777777"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B477FC2" w14:textId="77777777" w:rsidR="00153D60" w:rsidRDefault="00153D6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0FD0A4C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5680D0C3" w14:textId="77777777" w:rsidR="00153D60" w:rsidRDefault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Мировом океане.</w:t>
            </w:r>
          </w:p>
        </w:tc>
      </w:tr>
      <w:tr w:rsidR="00153D60" w14:paraId="63FC59A7" w14:textId="77777777" w:rsidTr="00CC4CFF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DFD298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9F091B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2D1C42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A20CCF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D22C5A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CC4CFF" w14:paraId="33F21D13" w14:textId="77777777" w:rsidTr="00CC4CFF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083727" w14:textId="77777777" w:rsidR="00CC4CFF" w:rsidRDefault="00CC4CFF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13.</w:t>
            </w:r>
          </w:p>
        </w:tc>
        <w:tc>
          <w:tcPr>
            <w:tcW w:w="3860" w:type="dxa"/>
            <w:vMerge w:val="restart"/>
            <w:tcBorders>
              <w:right w:val="single" w:sz="8" w:space="0" w:color="auto"/>
            </w:tcBorders>
            <w:vAlign w:val="bottom"/>
          </w:tcPr>
          <w:p w14:paraId="4D38CB0E" w14:textId="77777777" w:rsidR="00CC4CFF" w:rsidRDefault="00CC4CF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отдельных океанов.</w:t>
            </w:r>
          </w:p>
          <w:p w14:paraId="16D2A38B" w14:textId="77777777" w:rsidR="00CC4CFF" w:rsidRDefault="00CC4CFF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П.р</w:t>
            </w:r>
            <w:r>
              <w:rPr>
                <w:rFonts w:eastAsia="Times New Roman"/>
                <w:sz w:val="24"/>
                <w:szCs w:val="24"/>
              </w:rPr>
              <w:t>.Построение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профиля дна</w:t>
            </w:r>
          </w:p>
          <w:p w14:paraId="29D8BB9A" w14:textId="77777777" w:rsidR="00CC4CFF" w:rsidRDefault="00CC4CF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океана по одной из параллелей,</w:t>
            </w:r>
          </w:p>
          <w:p w14:paraId="7AA1CDF2" w14:textId="77777777" w:rsidR="00CC4CFF" w:rsidRDefault="00CC4CF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обозначение основных форм</w:t>
            </w:r>
          </w:p>
          <w:p w14:paraId="2C66B64D" w14:textId="77777777" w:rsidR="00CC4CFF" w:rsidRDefault="00CC4CF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 дня</w:t>
            </w:r>
          </w:p>
          <w:p w14:paraId="7B6C6556" w14:textId="77777777" w:rsidR="00CC4CFF" w:rsidRDefault="00CC4CFF" w:rsidP="007632EC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8788B62" w14:textId="77777777" w:rsidR="00CC4CFF" w:rsidRDefault="00CC4CFF" w:rsidP="00CC4CFF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387DAE3" w14:textId="77777777" w:rsidR="00CC4CFF" w:rsidRDefault="00CC4CFF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5DE4F75A" w14:textId="77777777" w:rsidR="00CC4CFF" w:rsidRDefault="00CC4CFF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природы океанов Земли и</w:t>
            </w:r>
          </w:p>
        </w:tc>
      </w:tr>
      <w:tr w:rsidR="00CC4CFF" w14:paraId="1BEB7A32" w14:textId="77777777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523286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14:paraId="6E69299A" w14:textId="77777777" w:rsidR="00CC4CFF" w:rsidRDefault="00CC4CFF" w:rsidP="007632EC">
            <w:pPr>
              <w:spacing w:line="26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36DDA80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8644D85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7AFECC2B" w14:textId="77777777" w:rsidR="00CC4CFF" w:rsidRDefault="00CC4CF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значении в жизни человека.</w:t>
            </w:r>
          </w:p>
        </w:tc>
      </w:tr>
      <w:tr w:rsidR="00CC4CFF" w14:paraId="6CD7EC4A" w14:textId="77777777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BB8B49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14:paraId="3CDB2F0F" w14:textId="77777777" w:rsidR="00CC4CFF" w:rsidRDefault="00CC4CFF" w:rsidP="007632EC">
            <w:pPr>
              <w:spacing w:line="26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FA92D7D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842E27C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18F7933B" w14:textId="77777777" w:rsidR="00CC4CFF" w:rsidRDefault="00CC4CFF">
            <w:pPr>
              <w:rPr>
                <w:sz w:val="24"/>
                <w:szCs w:val="24"/>
              </w:rPr>
            </w:pPr>
          </w:p>
        </w:tc>
      </w:tr>
      <w:tr w:rsidR="00CC4CFF" w14:paraId="6F9D6E91" w14:textId="77777777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90B304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14:paraId="74307C16" w14:textId="77777777" w:rsidR="00CC4CFF" w:rsidRDefault="00CC4CFF" w:rsidP="007632EC">
            <w:pPr>
              <w:spacing w:line="26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3155DD1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5BCDE49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19A87BAD" w14:textId="77777777" w:rsidR="00CC4CFF" w:rsidRDefault="00CC4CFF">
            <w:pPr>
              <w:rPr>
                <w:sz w:val="24"/>
                <w:szCs w:val="24"/>
              </w:rPr>
            </w:pPr>
          </w:p>
        </w:tc>
      </w:tr>
      <w:tr w:rsidR="00CC4CFF" w14:paraId="40300F21" w14:textId="77777777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A79EE6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14:paraId="0A879887" w14:textId="77777777" w:rsidR="00CC4CFF" w:rsidRDefault="00CC4CFF" w:rsidP="007632EC">
            <w:pPr>
              <w:spacing w:line="26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EF324A6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0D1B139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2788A509" w14:textId="77777777" w:rsidR="00CC4CFF" w:rsidRDefault="00CC4CFF">
            <w:pPr>
              <w:rPr>
                <w:sz w:val="24"/>
                <w:szCs w:val="24"/>
              </w:rPr>
            </w:pPr>
          </w:p>
        </w:tc>
      </w:tr>
      <w:tr w:rsidR="00CC4CFF" w14:paraId="01B723BC" w14:textId="77777777" w:rsidTr="00CC4CFF">
        <w:trPr>
          <w:trHeight w:val="2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C13C0F" w14:textId="77777777" w:rsidR="00CC4CFF" w:rsidRDefault="00CC4CFF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14:paraId="2629C179" w14:textId="77777777" w:rsidR="00CC4CFF" w:rsidRDefault="00CC4CFF">
            <w:pPr>
              <w:spacing w:line="26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AF01760" w14:textId="77777777" w:rsidR="00CC4CFF" w:rsidRDefault="00CC4CFF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7BD7E3D" w14:textId="77777777" w:rsidR="00CC4CFF" w:rsidRDefault="00CC4CFF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1BA0C520" w14:textId="77777777" w:rsidR="00CC4CFF" w:rsidRDefault="00CC4CFF">
            <w:pPr>
              <w:rPr>
                <w:sz w:val="23"/>
                <w:szCs w:val="23"/>
              </w:rPr>
            </w:pPr>
          </w:p>
        </w:tc>
      </w:tr>
      <w:tr w:rsidR="00153D60" w14:paraId="150B9194" w14:textId="77777777" w:rsidTr="00CC4CFF">
        <w:trPr>
          <w:trHeight w:val="29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E2A5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E9C2A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DD083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91CCE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6E6AF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4D0A5A1" w14:textId="77777777" w:rsidTr="00CC4CFF">
        <w:trPr>
          <w:trHeight w:val="26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7DCA58A" w14:textId="77777777" w:rsidR="00153D60" w:rsidRDefault="00153D60"/>
        </w:tc>
        <w:tc>
          <w:tcPr>
            <w:tcW w:w="143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C7A9F9" w14:textId="77777777" w:rsidR="00153D60" w:rsidRDefault="007B0A2D">
            <w:pPr>
              <w:spacing w:line="260" w:lineRule="exact"/>
              <w:ind w:left="3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«Географическая оболочка – живой механизм» (2 часа)</w:t>
            </w:r>
          </w:p>
        </w:tc>
      </w:tr>
      <w:tr w:rsidR="00153D60" w14:paraId="4DCF48A0" w14:textId="77777777" w:rsidTr="00CC4CFF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6EC1BF" w14:textId="77777777" w:rsidR="00153D60" w:rsidRDefault="007B0A2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B0B6EF6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Географическая оболочка.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0ACC483" w14:textId="12E3A34C" w:rsidR="00153D60" w:rsidRDefault="007B0A2D" w:rsidP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7632EC">
              <w:rPr>
                <w:rFonts w:eastAsia="Times New Roman"/>
                <w:sz w:val="24"/>
                <w:szCs w:val="24"/>
                <w:lang w:val="tt-RU"/>
              </w:rPr>
              <w:t>9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EFB93DA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4464103A" w14:textId="77777777" w:rsidR="00153D60" w:rsidRDefault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географической оболочке как крупнейшем</w:t>
            </w:r>
          </w:p>
        </w:tc>
      </w:tr>
      <w:tr w:rsidR="00153D60" w14:paraId="56361376" w14:textId="77777777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220DE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97B057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П.р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Описание природных зон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F8E98A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C83FFE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1EFC758B" w14:textId="77777777" w:rsidR="00153D60" w:rsidRDefault="007B0A2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природном комплексе Земли.</w:t>
            </w:r>
          </w:p>
        </w:tc>
      </w:tr>
      <w:tr w:rsidR="00153D60" w14:paraId="66669E63" w14:textId="77777777" w:rsidTr="00CC4CFF">
        <w:trPr>
          <w:trHeight w:val="2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957805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82A5612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по географическим картам.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B34CCE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3A67883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346A2051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262AF1B5" w14:textId="77777777" w:rsidTr="00CC4CFF">
        <w:trPr>
          <w:trHeight w:val="29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D7297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5D6F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9020F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4DADC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0F688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9F5766A" w14:textId="77777777" w:rsidTr="00CC4CFF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876E04" w14:textId="77777777" w:rsidR="00153D60" w:rsidRDefault="007B0A2D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E94714F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Зональность географической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FCBC614" w14:textId="77777777" w:rsidR="00153D60" w:rsidRDefault="007B0A2D" w:rsidP="007B0A2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77ADA10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4F0C67C3" w14:textId="77777777" w:rsidR="00153D60" w:rsidRDefault="007B0A2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зональности географической оболочки.</w:t>
            </w:r>
          </w:p>
        </w:tc>
      </w:tr>
      <w:tr w:rsidR="00153D60" w14:paraId="0B789F00" w14:textId="77777777" w:rsidTr="00CC4CFF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CC7A6D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7819118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оболочки.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0A83C54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11F50F7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2971BD51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297C43FB" w14:textId="77777777" w:rsidTr="00CC4CFF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78886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16690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C7B57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89E48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19B3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EF26ABE" w14:textId="77777777" w:rsidTr="00CC4CFF">
        <w:trPr>
          <w:trHeight w:val="26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48B41A" w14:textId="77777777" w:rsidR="00153D60" w:rsidRDefault="00153D60"/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4331FA99" w14:textId="77777777" w:rsidR="00153D60" w:rsidRDefault="00153D60"/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6F679F6A" w14:textId="77777777" w:rsidR="00153D60" w:rsidRDefault="007B0A2D">
            <w:pPr>
              <w:spacing w:line="260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4"/>
                <w:szCs w:val="24"/>
              </w:rPr>
              <w:t>Тема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755B8B8F" w14:textId="77777777" w:rsidR="00153D60" w:rsidRDefault="007B0A2D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«Человек –</w:t>
            </w: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5D613" w14:textId="77777777" w:rsidR="00153D60" w:rsidRDefault="007B0A2D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хозяин планеты» (6 часов)</w:t>
            </w:r>
          </w:p>
        </w:tc>
      </w:tr>
    </w:tbl>
    <w:p w14:paraId="34F6050B" w14:textId="77777777"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40"/>
        <w:gridCol w:w="1140"/>
        <w:gridCol w:w="1260"/>
        <w:gridCol w:w="8100"/>
      </w:tblGrid>
      <w:tr w:rsidR="00153D60" w14:paraId="7D848AF4" w14:textId="77777777">
        <w:trPr>
          <w:trHeight w:val="273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D2C40F3" w14:textId="77777777" w:rsidR="00153D60" w:rsidRDefault="007B0A2D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5C48ED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Земли человеком.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0A85213" w14:textId="076092C3" w:rsidR="00153D60" w:rsidRDefault="007B0A2D" w:rsidP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7632EC">
              <w:rPr>
                <w:rFonts w:eastAsia="Times New Roman"/>
                <w:sz w:val="24"/>
                <w:szCs w:val="24"/>
                <w:lang w:val="tt-RU"/>
              </w:rPr>
              <w:t>6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6194C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E960D2F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заселении и освоении Земли человеком.</w:t>
            </w:r>
          </w:p>
        </w:tc>
      </w:tr>
      <w:tr w:rsidR="00153D60" w14:paraId="13C5848B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D3AC66" w14:textId="77777777" w:rsidR="00153D60" w:rsidRDefault="00153D60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389A557" w14:textId="77777777" w:rsidR="00153D60" w:rsidRDefault="00153D6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298BDBE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8B3F245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A622F83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НРК. Охрана природных ресурсов Республики Татарстан</w:t>
            </w:r>
          </w:p>
        </w:tc>
      </w:tr>
      <w:tr w:rsidR="00153D60" w14:paraId="4E4A3C99" w14:textId="77777777">
        <w:trPr>
          <w:trHeight w:val="2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7A74B5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DBFDAC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9F98FB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CCBCC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31931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20D09991" w14:textId="77777777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03A495" w14:textId="77777777" w:rsidR="00153D60" w:rsidRDefault="007B0A2D">
            <w:pPr>
              <w:spacing w:line="25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3CDAA4A" w14:textId="77777777"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Охрана природы.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40AC1A3" w14:textId="77777777" w:rsidR="00153D60" w:rsidRDefault="007B0A2D" w:rsidP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BB33B24" w14:textId="77777777" w:rsidR="00153D60" w:rsidRDefault="00153D60">
            <w:pPr>
              <w:rPr>
                <w:sz w:val="21"/>
                <w:szCs w:val="21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5F0C55F" w14:textId="77777777"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охране природы Земли, Всемирном</w:t>
            </w:r>
          </w:p>
        </w:tc>
      </w:tr>
      <w:tr w:rsidR="00153D60" w14:paraId="20088008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A01129" w14:textId="77777777" w:rsidR="00153D60" w:rsidRDefault="00153D60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0BF48A9" w14:textId="77777777" w:rsidR="00153D60" w:rsidRDefault="00153D6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5532B20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2AA3927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75F59E4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наследии.</w:t>
            </w:r>
          </w:p>
        </w:tc>
      </w:tr>
      <w:tr w:rsidR="00153D60" w14:paraId="25E148EF" w14:textId="77777777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2484A8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01DB06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3C65A5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14690B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0EBFCF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6721A96E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B7BF68" w14:textId="77777777"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A36D6AA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Население Земли.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4D62874" w14:textId="61083BB7" w:rsidR="00153D60" w:rsidRDefault="007632EC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</w:t>
            </w:r>
            <w:r w:rsidR="007B0A2D">
              <w:rPr>
                <w:rFonts w:eastAsia="Times New Roman"/>
                <w:sz w:val="24"/>
                <w:szCs w:val="24"/>
              </w:rPr>
              <w:t>.1</w:t>
            </w: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6DAA4CF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4CF17BA8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населении Земли. НРК. Национальные</w:t>
            </w:r>
          </w:p>
        </w:tc>
      </w:tr>
      <w:tr w:rsidR="00153D60" w14:paraId="03496163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6DD328" w14:textId="77777777" w:rsidR="00153D60" w:rsidRDefault="00153D60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D4A521D" w14:textId="77777777" w:rsidR="00153D60" w:rsidRDefault="00153D6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73CFF4B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A1ADB81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363B5FC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ремесла и промыслы. Этнокультура.</w:t>
            </w:r>
          </w:p>
        </w:tc>
      </w:tr>
      <w:tr w:rsidR="00153D60" w14:paraId="37DEE458" w14:textId="77777777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29C877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FC4B3C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DF0AA6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A85195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4E7B5A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6AFCBE58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EAC3BB" w14:textId="77777777"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563CCE0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Страны мира.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0B79599" w14:textId="77777777" w:rsidR="00153D60" w:rsidRDefault="007B0A2D" w:rsidP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DF301D2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E99BD36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многообразии стран мира</w:t>
            </w:r>
          </w:p>
        </w:tc>
      </w:tr>
      <w:tr w:rsidR="00153D60" w14:paraId="3D53651E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1F2E6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43152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906CB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A85F2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56785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15913D1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5AFCA0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49A5FF8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1605868" w14:textId="3E2919AC" w:rsidR="00153D60" w:rsidRDefault="007B0A2D" w:rsidP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7632EC">
              <w:rPr>
                <w:rFonts w:eastAsia="Times New Roman"/>
                <w:sz w:val="24"/>
                <w:szCs w:val="24"/>
                <w:lang w:val="tt-RU"/>
              </w:rPr>
              <w:t>6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82C40CE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4BF136E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741AF3C6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59FCE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44760A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15334B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0193E3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4374D4F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работы с различными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контрольно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- измерительными материалами</w:t>
            </w:r>
          </w:p>
        </w:tc>
      </w:tr>
      <w:tr w:rsidR="00153D60" w14:paraId="3DE9CC47" w14:textId="77777777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06F04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A3CF60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«Планета, на которой мы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FB6B49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F3B0D7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77FD3B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558D123" w14:textId="77777777">
        <w:trPr>
          <w:trHeight w:val="27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4E8D7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970279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живём»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46C4C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F80AE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C7A02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211F85E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5C100C" w14:textId="77777777" w:rsidR="00153D60" w:rsidRDefault="007B0A2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5E05827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Коррекция знаний и навыков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AA2A80E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17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D1623C3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566C149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41BFC34B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7208B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FC6054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 по теме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AC5BE6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F272D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D0C08F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работы с различными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контрольно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- измерительными материалами</w:t>
            </w:r>
          </w:p>
        </w:tc>
      </w:tr>
      <w:tr w:rsidR="00153D60" w14:paraId="77384D21" w14:textId="77777777">
        <w:trPr>
          <w:trHeight w:val="27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B3E17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DEA964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«Планета, на которой мы живём»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153CA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C52F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C4067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6442DAA" w14:textId="77777777">
        <w:trPr>
          <w:trHeight w:val="26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5F3E5A5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14:paraId="38BDD21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6532A74E" w14:textId="77777777" w:rsidR="00153D60" w:rsidRDefault="007B0A2D">
            <w:pPr>
              <w:spacing w:line="264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7"/>
                <w:sz w:val="24"/>
                <w:szCs w:val="24"/>
              </w:rPr>
              <w:t>Раздел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63495671" w14:textId="77777777" w:rsidR="00153D60" w:rsidRDefault="007B0A2D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6"/>
                <w:sz w:val="24"/>
                <w:szCs w:val="24"/>
              </w:rPr>
              <w:t>2. Материки</w:t>
            </w: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86179A" w14:textId="77777777" w:rsidR="00153D60" w:rsidRDefault="007B0A2D">
            <w:pPr>
              <w:spacing w:line="264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планеты Земля (44 часа)</w:t>
            </w:r>
          </w:p>
        </w:tc>
      </w:tr>
      <w:tr w:rsidR="00153D60" w14:paraId="110A56F5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988782" w14:textId="77777777" w:rsidR="00153D60" w:rsidRDefault="00153D60"/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14:paraId="16935B46" w14:textId="77777777" w:rsidR="00153D60" w:rsidRDefault="00153D60"/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2E214620" w14:textId="77777777" w:rsidR="00153D60" w:rsidRDefault="00153D60"/>
        </w:tc>
        <w:tc>
          <w:tcPr>
            <w:tcW w:w="9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8C0E38" w14:textId="77777777" w:rsidR="00153D60" w:rsidRDefault="007B0A2D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«Африка» (9 часов)</w:t>
            </w:r>
          </w:p>
        </w:tc>
      </w:tr>
      <w:tr w:rsidR="00153D60" w14:paraId="365E02C4" w14:textId="77777777">
        <w:trPr>
          <w:trHeight w:val="2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B6BBF6" w14:textId="77777777" w:rsidR="00153D60" w:rsidRDefault="007B0A2D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155A6BC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история исследования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DEA3005" w14:textId="01221CC0" w:rsidR="00153D60" w:rsidRDefault="007B0A2D" w:rsidP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7632EC">
              <w:rPr>
                <w:rFonts w:eastAsia="Times New Roman"/>
                <w:sz w:val="24"/>
                <w:szCs w:val="24"/>
                <w:lang w:val="tt-RU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C4112B9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7781F85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153D60" w14:paraId="36C96DB9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9CDDB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FF1838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Африки.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F4F9CA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C3A490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310639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истории исследования материка.</w:t>
            </w:r>
          </w:p>
        </w:tc>
      </w:tr>
      <w:tr w:rsidR="00153D60" w14:paraId="200DFA72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83323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C294F6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П.р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Определение координат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7D8E95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77C287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12914C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30FDC25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4DA2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44FED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крайних точек материка, его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95A6F8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D7483C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9F1247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4018737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7D29C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6B92CF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протяженность с севера на юг.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8FFA10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1D16F7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4AAD437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600A215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AD2D2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AA523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1FE29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457F7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370D2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9728CC8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56BE58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7D11116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 и рельеф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A8927AB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24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AC3D18A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454A963D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геологическом строении и рельефе</w:t>
            </w:r>
          </w:p>
        </w:tc>
      </w:tr>
      <w:tr w:rsidR="00153D60" w14:paraId="0AE946D9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8FC0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7E0906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Африки.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D0FD50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36BFD5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0E34C0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Африки.</w:t>
            </w:r>
          </w:p>
        </w:tc>
      </w:tr>
      <w:tr w:rsidR="00153D60" w14:paraId="19E978CE" w14:textId="77777777">
        <w:trPr>
          <w:trHeight w:val="56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4FA82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F3D32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F7CB2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A083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59E66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281FAB3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CC39D3" w14:textId="77777777"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1D315F7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Африки.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9FE750F" w14:textId="29184B99" w:rsidR="00153D60" w:rsidRDefault="007632EC" w:rsidP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30</w:t>
            </w:r>
            <w:r w:rsidR="007B0A2D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1DD6924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6172F65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климата Африки, умений</w:t>
            </w:r>
          </w:p>
        </w:tc>
      </w:tr>
      <w:tr w:rsidR="00153D60" w14:paraId="12E69DDE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7BA109" w14:textId="77777777" w:rsidR="00153D60" w:rsidRDefault="00153D60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4DDA159" w14:textId="77777777" w:rsidR="00153D60" w:rsidRDefault="00153D6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583AD52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79D0266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D71D433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с климатическими картами.</w:t>
            </w:r>
          </w:p>
        </w:tc>
      </w:tr>
      <w:tr w:rsidR="00153D60" w14:paraId="74A421EC" w14:textId="77777777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431282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9DC4C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F505A2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E5F045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3F476D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1EA66BC4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B6485A" w14:textId="77777777"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7029B03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Гидрография Африки.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A016E4D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3F139E4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846C955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внутренних водах Африки.</w:t>
            </w:r>
          </w:p>
        </w:tc>
      </w:tr>
      <w:tr w:rsidR="00153D60" w14:paraId="4CE81474" w14:textId="77777777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81064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DAEE5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F5847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E8EB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A743F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A76E839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659448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9F68ED0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природы Африки.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2D17065" w14:textId="7D569034" w:rsidR="00153D60" w:rsidRDefault="004157E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</w:t>
            </w:r>
            <w:r w:rsidR="007B0A2D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7D19A52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F1A2E82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природных зонах Африки.</w:t>
            </w:r>
          </w:p>
        </w:tc>
      </w:tr>
      <w:tr w:rsidR="00153D60" w14:paraId="53DB4EF9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B7B8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40730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8B0CA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70FC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83081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1F718BC3" w14:textId="77777777"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60"/>
        <w:gridCol w:w="1120"/>
        <w:gridCol w:w="1260"/>
        <w:gridCol w:w="8100"/>
      </w:tblGrid>
      <w:tr w:rsidR="00153D60" w14:paraId="2B4F9131" w14:textId="77777777">
        <w:trPr>
          <w:trHeight w:val="273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20B817E" w14:textId="77777777" w:rsidR="00153D60" w:rsidRDefault="007B0A2D">
            <w:pPr>
              <w:spacing w:line="27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E73ADD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Население Африки.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6E00C1B" w14:textId="77777777" w:rsidR="00153D60" w:rsidRDefault="007B0A2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C3D5847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87067EC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населении Африки, умений работать с</w:t>
            </w:r>
          </w:p>
        </w:tc>
      </w:tr>
      <w:tr w:rsidR="00153D60" w14:paraId="2A4234C5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81D114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D3EC2A8" w14:textId="77777777"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BBE916E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8DE001A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7B6C8CD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источниками информации.</w:t>
            </w:r>
          </w:p>
        </w:tc>
      </w:tr>
      <w:tr w:rsidR="00153D60" w14:paraId="133C2EA2" w14:textId="77777777">
        <w:trPr>
          <w:trHeight w:val="2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EF2A4E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36C9C8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E7B028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5DD8B4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4F59FE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2038A019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D5A9AA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DDA83B2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Африки: Северная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2FB328F" w14:textId="476D5512" w:rsidR="00153D60" w:rsidRDefault="004157EE" w:rsidP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7B0A2D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9CF6B33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5502F6F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регионах Африки. Выявление</w:t>
            </w:r>
          </w:p>
        </w:tc>
      </w:tr>
      <w:tr w:rsidR="00153D60" w14:paraId="0F3AC8FB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62B2C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071520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Западная Африка.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6640F2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7A5879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44F3F4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Северной и Западной Африки.</w:t>
            </w:r>
          </w:p>
        </w:tc>
      </w:tr>
      <w:tr w:rsidR="00153D60" w14:paraId="173DDF73" w14:textId="77777777">
        <w:trPr>
          <w:trHeight w:val="5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3CFE4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F3D35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00945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489E1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E6685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90C5438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B1EC69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3C74360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Африки: Центральная,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E707B6F" w14:textId="77777777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15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C3C4F0E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0B19E21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регионах Африки. Выявление</w:t>
            </w:r>
          </w:p>
        </w:tc>
      </w:tr>
      <w:tr w:rsidR="00153D60" w14:paraId="68A532A8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07C87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AA2CBE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Восточная и Южная Африка.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27475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8D00F8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0F16B1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Центральной, Восточной и Южной Африки.</w:t>
            </w:r>
          </w:p>
        </w:tc>
      </w:tr>
      <w:tr w:rsidR="00153D60" w14:paraId="6C421FCB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953BD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459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95F30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98258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E5C1A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AA93845" w14:textId="77777777">
        <w:trPr>
          <w:trHeight w:val="2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CA9493" w14:textId="77777777" w:rsidR="00153D60" w:rsidRDefault="007B0A2D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9B29F8C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49F9706" w14:textId="7325A275" w:rsidR="00153D60" w:rsidRDefault="004157EE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21</w:t>
            </w:r>
            <w:r w:rsidR="007B0A2D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971A0DC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47351667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05547ECE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E09A8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B947F9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AEE875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BCAC7C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D5F1FD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работы с различными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контрольно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- измерительными материалами</w:t>
            </w:r>
          </w:p>
        </w:tc>
      </w:tr>
      <w:tr w:rsidR="00153D60" w14:paraId="6DB032BC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914B3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FEBD5F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«Африка»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B390D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C7A1A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92757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81C6728" w14:textId="77777777">
        <w:trPr>
          <w:trHeight w:val="26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B974977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15EA14C1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502ADE45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179DD2B6" w14:textId="77777777" w:rsidR="00153D60" w:rsidRDefault="007B0A2D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</w:t>
            </w: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A95B33" w14:textId="77777777"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Австралия» (6 часов)</w:t>
            </w:r>
          </w:p>
        </w:tc>
      </w:tr>
      <w:tr w:rsidR="00153D60" w14:paraId="6FF867A6" w14:textId="77777777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AE22C6" w14:textId="77777777" w:rsidR="00153D60" w:rsidRDefault="007B0A2D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0778FD72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история исследования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79FA706" w14:textId="77777777" w:rsidR="00153D60" w:rsidRDefault="00231B95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22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2D77C40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FC692BF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153D60" w14:paraId="0A466ED0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AD49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DE32FC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Австралии.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FAD90D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09B030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5D07C8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истории исследования материка.</w:t>
            </w:r>
          </w:p>
        </w:tc>
      </w:tr>
      <w:tr w:rsidR="00153D60" w14:paraId="591D5ED2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15C94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D7669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8842E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B04F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7A2D0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F4909A7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CB87DD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9280080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Компоненты природы Австралии.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EA818D2" w14:textId="2A2255C2"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4157EE">
              <w:rPr>
                <w:rFonts w:eastAsia="Times New Roman"/>
                <w:sz w:val="24"/>
                <w:szCs w:val="24"/>
                <w:lang w:val="tt-RU"/>
              </w:rPr>
              <w:t>8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1CD26D3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6575446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компонентах природы региона</w:t>
            </w:r>
          </w:p>
        </w:tc>
      </w:tr>
      <w:tr w:rsidR="00153D60" w14:paraId="1FCD2D2E" w14:textId="77777777">
        <w:trPr>
          <w:trHeight w:val="56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0407D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AD711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D92D3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A984B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54DDC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14E0C19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4B0A4A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2D684C9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природы Австралии.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AB0ECEF" w14:textId="77777777" w:rsidR="00153D60" w:rsidRDefault="007B0A2D" w:rsidP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07E6577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C075B80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своеобразии природы региона</w:t>
            </w:r>
          </w:p>
        </w:tc>
      </w:tr>
      <w:tr w:rsidR="00153D60" w14:paraId="75746892" w14:textId="77777777">
        <w:trPr>
          <w:trHeight w:val="5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3309A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070F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EDA9E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9B2C6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2409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ED1C8F3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DC9E15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3A9349D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Австралийский Союз.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D545295" w14:textId="05F868D1"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4157EE">
              <w:rPr>
                <w:rFonts w:eastAsia="Times New Roman"/>
                <w:sz w:val="24"/>
                <w:szCs w:val="24"/>
                <w:lang w:val="tt-RU"/>
              </w:rPr>
              <w:t>8</w:t>
            </w:r>
            <w:r w:rsidR="007B0A2D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6F11F61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B4DB2D0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Австралийском Союзе</w:t>
            </w:r>
          </w:p>
        </w:tc>
      </w:tr>
      <w:tr w:rsidR="00153D60" w14:paraId="60F45881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1707F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9A5C8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DCD5A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FC490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8B16B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F60B3C1" w14:textId="77777777">
        <w:trPr>
          <w:trHeight w:val="25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F449C5" w14:textId="77777777"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EBEDC89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Океания.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B1F6909" w14:textId="77777777" w:rsidR="00153D60" w:rsidRDefault="00231B95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19</w:t>
            </w:r>
            <w:r w:rsidR="007B0A2D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F0D3C15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9C6EC36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Океании</w:t>
            </w:r>
          </w:p>
        </w:tc>
      </w:tr>
      <w:tr w:rsidR="00153D60" w14:paraId="75CB15A5" w14:textId="77777777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DCA85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31DD8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0D57E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F2A93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526A7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23FD4BF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0A409F" w14:textId="77777777" w:rsidR="00153D60" w:rsidRDefault="007B0A2D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35DD9F9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27FE080" w14:textId="2E45611F" w:rsidR="00153D60" w:rsidRDefault="007B0A2D" w:rsidP="00231B9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4157EE">
              <w:rPr>
                <w:rFonts w:eastAsia="Times New Roman"/>
                <w:sz w:val="24"/>
                <w:szCs w:val="24"/>
                <w:lang w:val="tt-RU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ED46D6F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6771A7C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1195D565" w14:textId="77777777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D18B17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2D1B3D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1EC372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E0DF33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839845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работы с различными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контрольно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- измерительными материалами</w:t>
            </w:r>
          </w:p>
        </w:tc>
      </w:tr>
      <w:tr w:rsidR="00153D60" w14:paraId="65AB9E6D" w14:textId="77777777">
        <w:trPr>
          <w:trHeight w:val="27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283F7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84FEF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«Австралия»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F868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97ADF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F907C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BE84FC8" w14:textId="77777777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E9AC9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368EF36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251C6207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4CE97571" w14:textId="77777777" w:rsidR="00153D60" w:rsidRDefault="007B0A2D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</w:t>
            </w: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4B5428" w14:textId="77777777"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Антарктида» (3 часа)</w:t>
            </w:r>
          </w:p>
        </w:tc>
      </w:tr>
      <w:tr w:rsidR="00153D60" w14:paraId="7D024A9B" w14:textId="77777777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498FE9" w14:textId="77777777" w:rsidR="00153D60" w:rsidRDefault="007B0A2D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37.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0322B8FC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история исследования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61F5F21" w14:textId="77777777" w:rsidR="00153D60" w:rsidRDefault="00231B95" w:rsidP="00231B95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C916F0C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25E0C14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географическом положении и истории</w:t>
            </w:r>
          </w:p>
        </w:tc>
      </w:tr>
      <w:tr w:rsidR="00153D60" w14:paraId="4A1B6B95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F5195D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4DAE4C4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Антарктиды.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C872731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7F76389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8B2455A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 Антарктиды</w:t>
            </w:r>
          </w:p>
        </w:tc>
      </w:tr>
      <w:tr w:rsidR="00153D60" w14:paraId="75B9D0BE" w14:textId="77777777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FAFD76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DA5289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9D343A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E962A0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794788" w14:textId="77777777" w:rsidR="00153D60" w:rsidRDefault="00153D60">
            <w:pPr>
              <w:rPr>
                <w:sz w:val="2"/>
                <w:szCs w:val="2"/>
              </w:rPr>
            </w:pPr>
          </w:p>
        </w:tc>
      </w:tr>
    </w:tbl>
    <w:p w14:paraId="748A0CE5" w14:textId="77777777"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60"/>
        <w:gridCol w:w="1120"/>
        <w:gridCol w:w="1260"/>
        <w:gridCol w:w="8100"/>
      </w:tblGrid>
      <w:tr w:rsidR="00153D60" w14:paraId="50D4FE0D" w14:textId="77777777">
        <w:trPr>
          <w:trHeight w:val="564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1DA16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C5E22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80F39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0EAFE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7EA03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69B64AA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2308AD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910810E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933D65E" w14:textId="54BDCDC8" w:rsidR="00153D60" w:rsidRDefault="004157E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231B95">
              <w:rPr>
                <w:rFonts w:eastAsia="Times New Roman"/>
                <w:sz w:val="24"/>
                <w:szCs w:val="24"/>
              </w:rPr>
              <w:t>.0</w:t>
            </w: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4B3BDA7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E7F598D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природы Антарктиды и</w:t>
            </w:r>
          </w:p>
        </w:tc>
      </w:tr>
      <w:tr w:rsidR="00153D60" w14:paraId="1912A178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71C4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17BB93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Антарктиды.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27C275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FFD808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B38B2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факторах, влияющих на её формирование</w:t>
            </w:r>
          </w:p>
        </w:tc>
      </w:tr>
      <w:tr w:rsidR="00153D60" w14:paraId="70A4353B" w14:textId="77777777">
        <w:trPr>
          <w:trHeight w:val="5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C933C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D492E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40BD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164C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89984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2388379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9B1D48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39.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7BF2EF1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C78C0F3" w14:textId="77777777"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7B0A2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F8EE53F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7FD79DB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60AE26DD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18ACA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6A4212A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1991F6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A566F6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0FCE37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работы с различными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контрольно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- измерительными материалами</w:t>
            </w:r>
          </w:p>
        </w:tc>
      </w:tr>
      <w:tr w:rsidR="00153D60" w14:paraId="7D21D1EB" w14:textId="77777777">
        <w:trPr>
          <w:trHeight w:val="27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15CAB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0DE369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«Антарктида»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D9F75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F236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25405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576C3D2" w14:textId="77777777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57F2AC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4A99827D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7E2FDFF4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9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AF9F16" w14:textId="77777777"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«Южная Америка» (8 часов)</w:t>
            </w:r>
          </w:p>
        </w:tc>
      </w:tr>
      <w:tr w:rsidR="00153D60" w14:paraId="223DE89E" w14:textId="77777777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4304F0" w14:textId="77777777" w:rsidR="00153D60" w:rsidRDefault="007B0A2D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1E214720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Южной Америки. История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DB26B97" w14:textId="733E8187" w:rsidR="00153D60" w:rsidRDefault="004157E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 w:rsidR="007B0A2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0D67F4F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FDED27C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153D60" w14:paraId="5EA3A8CD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11BBC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0F5CCA7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открытия и исследования.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5CFC13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E337B1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8054E8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освоении региона</w:t>
            </w:r>
          </w:p>
        </w:tc>
      </w:tr>
      <w:tr w:rsidR="00153D60" w14:paraId="67273170" w14:textId="77777777">
        <w:trPr>
          <w:trHeight w:val="83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8FAD0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EE606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F52E5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0011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BCAC3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5778CF4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A07AC4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8928C51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 и рельеф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91DD479" w14:textId="77777777"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</w:t>
            </w:r>
            <w:r w:rsidR="007B0A2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86CDFA7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3CCDE43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геологическом строении, рельефе и</w:t>
            </w:r>
          </w:p>
        </w:tc>
      </w:tr>
      <w:tr w:rsidR="00153D60" w14:paraId="50AAAC74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67339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10334EF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Южной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B68760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183C0E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68C552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полезных ископаемых Южной Америки.</w:t>
            </w:r>
          </w:p>
        </w:tc>
      </w:tr>
      <w:tr w:rsidR="00153D60" w14:paraId="0BA6682E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A6B3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3AB1E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C6AAB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907EE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6256B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0E173B8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F7662F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317D8C3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Южной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4E399D0" w14:textId="433B51A7" w:rsidR="00153D60" w:rsidRDefault="007B0A2D" w:rsidP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157EE">
              <w:rPr>
                <w:rFonts w:eastAsia="Times New Roman"/>
                <w:sz w:val="24"/>
                <w:szCs w:val="24"/>
                <w:lang w:val="tt-RU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A90ACD5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B435359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климате Южной Америки, умений работать</w:t>
            </w:r>
          </w:p>
        </w:tc>
      </w:tr>
      <w:tr w:rsidR="00153D60" w14:paraId="40664664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213362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8BD12C3" w14:textId="77777777"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885ACB7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B3FB535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6178C18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климатическими картами.</w:t>
            </w:r>
          </w:p>
        </w:tc>
      </w:tr>
      <w:tr w:rsidR="00153D60" w14:paraId="721A135F" w14:textId="77777777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A743B8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DDB811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EB564B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5A473A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6B3696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1B886688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661F84" w14:textId="77777777"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43.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01D3FC79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Гидрография Южной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C8968A0" w14:textId="77777777" w:rsidR="00153D60" w:rsidRDefault="00231B95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16</w:t>
            </w:r>
            <w:r w:rsidR="007B0A2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E7FA494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1D9CC89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гидрографии материка</w:t>
            </w:r>
          </w:p>
        </w:tc>
      </w:tr>
      <w:tr w:rsidR="00153D60" w14:paraId="322D2344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D2432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68090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2F89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BA7DD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7A7D7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27CEBB5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AEAF1D" w14:textId="77777777" w:rsidR="00153D60" w:rsidRDefault="007B0A2D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080A2FC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природы Южной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1F960E8" w14:textId="1C2E92A2" w:rsidR="00153D60" w:rsidRDefault="007B0A2D" w:rsidP="00231B9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4157EE"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707896F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7304968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природной зональности Южной Америки</w:t>
            </w:r>
          </w:p>
        </w:tc>
      </w:tr>
      <w:tr w:rsidR="00153D60" w14:paraId="7941F7A3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6B38D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56FC7B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C4E09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8D258E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8A912C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0A240F4" w14:textId="77777777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C633E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8C12EC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П.р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Выявление взаимосвязей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62B91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06F6C9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DA57C6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94591E8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A299B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7EF1F5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компонентами природы 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B918EF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A257A9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ADC877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AB88137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FB5B8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1F3399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одном из природных комплексов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AF6014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A9B879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BAE59D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8C75C50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41F01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3A4D61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Южной Америки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5B6C0A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F0956E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458ABE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CAB38EA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2D470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0A827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3C5F4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211D2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678D7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CCF6E9E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B360AA" w14:textId="77777777"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1F905D1C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Население Южной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050BEB0" w14:textId="77777777" w:rsidR="00153D60" w:rsidRDefault="00231B95" w:rsidP="00231B95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4B00C4D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0D4BFD0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населения Южной Америки</w:t>
            </w:r>
          </w:p>
        </w:tc>
      </w:tr>
      <w:tr w:rsidR="00153D60" w14:paraId="686BA103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D39E5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6EE5A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6DBE7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2FCF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37D17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040CE7AE" w14:textId="77777777"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60"/>
        <w:gridCol w:w="1120"/>
        <w:gridCol w:w="1260"/>
        <w:gridCol w:w="8100"/>
      </w:tblGrid>
      <w:tr w:rsidR="00153D60" w14:paraId="6B90BE36" w14:textId="77777777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E20ADC9" w14:textId="77777777" w:rsidR="00153D60" w:rsidRDefault="007B0A2D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6B8055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Южной Америки.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CB17DE6" w14:textId="496A10F4" w:rsidR="00153D60" w:rsidRDefault="004157EE" w:rsidP="00231B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231B95">
              <w:rPr>
                <w:rFonts w:eastAsia="Times New Roman"/>
                <w:sz w:val="24"/>
                <w:szCs w:val="24"/>
              </w:rPr>
              <w:t>.0</w:t>
            </w: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037A93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26443F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регионов Южной Америки</w:t>
            </w:r>
          </w:p>
        </w:tc>
      </w:tr>
      <w:tr w:rsidR="00153D60" w14:paraId="3A035D8E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DE092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1176B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04B6C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E5D2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CE439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EF68700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28F3CB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47.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41D791A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9BBC9CA" w14:textId="77777777"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7B0A2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439213A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EBC758D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1CD7BC5C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A5F09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30C297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49FE58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534DBA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7DAB82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работы с различными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контрольно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- измерительными материалами</w:t>
            </w:r>
          </w:p>
        </w:tc>
      </w:tr>
      <w:tr w:rsidR="00153D60" w14:paraId="46E9CD24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61E9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4A38D8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«Южная Америка»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736F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94708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ACA95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F7499D9" w14:textId="77777777">
        <w:trPr>
          <w:trHeight w:val="26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26FCA0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65A724B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58398CED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9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E03C43" w14:textId="77777777"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«Северная Америка» (8 часов)</w:t>
            </w:r>
          </w:p>
        </w:tc>
      </w:tr>
      <w:tr w:rsidR="00153D60" w14:paraId="371BEEB6" w14:textId="77777777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3F0CED" w14:textId="77777777" w:rsidR="00153D60" w:rsidRDefault="007B0A2D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48.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8DF9392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Северной Америки. История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42D4013" w14:textId="369CF30F" w:rsidR="00153D60" w:rsidRDefault="004157E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 w:rsidR="007B0A2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6FFF24B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3FEF579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153D60" w14:paraId="4DB35B21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A1881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0EEE19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открытия и исследования.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751A57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2459BE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379AB7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освоении материка</w:t>
            </w:r>
          </w:p>
        </w:tc>
      </w:tr>
      <w:tr w:rsidR="00153D60" w14:paraId="3E1FAB45" w14:textId="77777777">
        <w:trPr>
          <w:trHeight w:val="83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BBE0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A41EB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3BBA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81213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E4731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41A71E5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FA4A36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49.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1FFDD2C9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 и рельеф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78C2256" w14:textId="77777777"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</w:t>
            </w:r>
            <w:r w:rsidR="007B0A2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60E3BBA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B15F30F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геологическом строении, рельефе и</w:t>
            </w:r>
          </w:p>
        </w:tc>
      </w:tr>
      <w:tr w:rsidR="00153D60" w14:paraId="4BED7995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904A5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B7FBD0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Северной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E83607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119053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7EA8B4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полезных ископаемых Северной Америки.</w:t>
            </w:r>
          </w:p>
        </w:tc>
      </w:tr>
      <w:tr w:rsidR="00153D60" w14:paraId="66B985EB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5E26B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000F4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7C82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A554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AAB39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017153A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537A2F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B8359E7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Северной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91CE46E" w14:textId="3AE04913" w:rsidR="00153D60" w:rsidRDefault="007B0A2D" w:rsidP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157EE">
              <w:rPr>
                <w:rFonts w:eastAsia="Times New Roman"/>
                <w:sz w:val="24"/>
                <w:szCs w:val="24"/>
                <w:lang w:val="tt-RU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474575B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E482096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климате Северной Америки</w:t>
            </w:r>
          </w:p>
        </w:tc>
      </w:tr>
      <w:tr w:rsidR="00153D60" w14:paraId="0F9AE23F" w14:textId="77777777">
        <w:trPr>
          <w:trHeight w:val="2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9619C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967BA9C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П.р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Оценка влияния климата на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B6EF247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A514E2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C302F7E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1B4B1AD8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E64CE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520EE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жизнь и хозяйственную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B656BB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CE0E2D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A6AB91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1F8C6EC" w14:textId="77777777">
        <w:trPr>
          <w:trHeight w:val="27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519D7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513E07C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 населения.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697DC9A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AF6B49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457C05D6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483B6864" w14:textId="77777777">
        <w:trPr>
          <w:trHeight w:val="29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F41FF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7AB3C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4F8E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1D302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CC71E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671F46E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208F42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E24A307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Гидрография Северной Америки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E8F2B65" w14:textId="77777777"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16</w:t>
            </w:r>
            <w:r w:rsidR="007B0A2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5809216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071525F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гидрографии Северной Америки</w:t>
            </w:r>
          </w:p>
        </w:tc>
      </w:tr>
      <w:tr w:rsidR="00153D60" w14:paraId="4D84BCF3" w14:textId="77777777">
        <w:trPr>
          <w:trHeight w:val="56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BB0BB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BD006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C4A37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BEF90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632B6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9863783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518865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AEA8DE3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природы Северной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3523FC4" w14:textId="07EEAC3D"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4157EE"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565173F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239ABF2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природной зональности Северной Америки</w:t>
            </w:r>
          </w:p>
        </w:tc>
      </w:tr>
      <w:tr w:rsidR="00153D60" w14:paraId="63308C7B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0C52D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CD2C91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D78454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A058B4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1BE0E1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8E66606" w14:textId="77777777">
        <w:trPr>
          <w:trHeight w:val="56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8A46F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D23ED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C26D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FABF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9107D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12CCAAA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E4C061" w14:textId="77777777"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7B53F06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Население Северной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F3FB7B3" w14:textId="2DD48EDB" w:rsidR="00153D60" w:rsidRDefault="004157EE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3</w:t>
            </w:r>
            <w:r w:rsidR="007B0A2D">
              <w:rPr>
                <w:rFonts w:eastAsia="Times New Roman"/>
                <w:sz w:val="24"/>
                <w:szCs w:val="24"/>
              </w:rPr>
              <w:t>.0</w:t>
            </w: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A7724CC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7CB66A0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населения Северной Америки</w:t>
            </w:r>
          </w:p>
        </w:tc>
      </w:tr>
      <w:tr w:rsidR="00153D60" w14:paraId="0A83F9BD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679A9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A3AEC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762E8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E346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0E168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61E1C32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108B53" w14:textId="77777777"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09BDA375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Северной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B346ABD" w14:textId="77777777" w:rsidR="00153D60" w:rsidRDefault="00231B95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 w:rsidR="007B0A2D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4EFA715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8E9A2F9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регионов Северной Америки</w:t>
            </w:r>
          </w:p>
        </w:tc>
      </w:tr>
      <w:tr w:rsidR="00153D60" w14:paraId="329C64AF" w14:textId="77777777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2CA00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03FBA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DAA1C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7CC37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631EA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7FF50BD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CF49E4" w14:textId="77777777" w:rsidR="00153D60" w:rsidRDefault="007B0A2D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0F529223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DBD082D" w14:textId="1B140BA5" w:rsidR="00153D60" w:rsidRDefault="007B0A2D" w:rsidP="00231B9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157EE"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7EFA0C9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EF7EB01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5C827641" w14:textId="77777777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C95885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F55DBC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BDE407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85C95F0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2F0D75A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работы с различными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контрольно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- измерительными материалами</w:t>
            </w:r>
          </w:p>
        </w:tc>
      </w:tr>
      <w:tr w:rsidR="00153D60" w14:paraId="2317B85B" w14:textId="77777777">
        <w:trPr>
          <w:trHeight w:val="27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FF7E4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9CE58D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«Северная Америка»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F380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B61EC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C823F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600852CC" w14:textId="77777777"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40"/>
        <w:gridCol w:w="1140"/>
        <w:gridCol w:w="1260"/>
        <w:gridCol w:w="8100"/>
      </w:tblGrid>
      <w:tr w:rsidR="00153D60" w14:paraId="1290248F" w14:textId="77777777">
        <w:trPr>
          <w:trHeight w:val="27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3A5D50D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8F36E8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DE3CE6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729A24" w14:textId="77777777" w:rsidR="00153D60" w:rsidRDefault="007B0A2D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«Евразия» (10 часов)</w:t>
            </w:r>
          </w:p>
        </w:tc>
      </w:tr>
      <w:tr w:rsidR="00153D60" w14:paraId="7D5DE5B5" w14:textId="77777777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D72E62" w14:textId="77777777" w:rsidR="00153D60" w:rsidRDefault="007B0A2D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01B346D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история исследования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EB716BD" w14:textId="77777777" w:rsidR="00153D60" w:rsidRDefault="007B0A2D" w:rsidP="00231B95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0EFFBAC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196B300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153D60" w14:paraId="1B454EA7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42416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6D2B3A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C42D4D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AEC781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CC84D2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истории исследования материка.</w:t>
            </w:r>
          </w:p>
        </w:tc>
      </w:tr>
      <w:tr w:rsidR="00153D60" w14:paraId="198AACC7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E722F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34ACA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D05D7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F173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4A898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F6E553E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1312B3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57.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EC15704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 и рельеф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A33DCD7" w14:textId="4CCCF35E" w:rsidR="00153D60" w:rsidRDefault="007B0A2D" w:rsidP="00231B95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157EE">
              <w:rPr>
                <w:rFonts w:eastAsia="Times New Roman"/>
                <w:sz w:val="24"/>
                <w:szCs w:val="24"/>
                <w:lang w:val="tt-RU"/>
              </w:rPr>
              <w:t>9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2ABFA46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AAD24EC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геологическом строении, рельефе и</w:t>
            </w:r>
          </w:p>
        </w:tc>
      </w:tr>
      <w:tr w:rsidR="00153D60" w14:paraId="47D3AD87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C8E7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461C63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5FCF7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4B4AD5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269970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полезных ископаемых Евразии</w:t>
            </w:r>
          </w:p>
        </w:tc>
      </w:tr>
      <w:tr w:rsidR="00153D60" w14:paraId="640FA1E2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B4E08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171FC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2B8CC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C4ACE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2AB28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F7FD08A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C247D3" w14:textId="77777777"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58.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64A32A2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785478C" w14:textId="77777777" w:rsidR="00153D60" w:rsidRDefault="007B0A2D" w:rsidP="00231B95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F167F68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D227F70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климате Евразии</w:t>
            </w:r>
          </w:p>
        </w:tc>
      </w:tr>
      <w:tr w:rsidR="00153D60" w14:paraId="46793081" w14:textId="77777777">
        <w:trPr>
          <w:trHeight w:val="28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702A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231CE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77CE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1FF80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7BB27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1AB77AA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469915" w14:textId="77777777"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59.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96B9AC3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Гидрография 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01D0668" w14:textId="5B79E895" w:rsidR="00153D60" w:rsidRDefault="007B0A2D" w:rsidP="00231B95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4157EE">
              <w:rPr>
                <w:rFonts w:eastAsia="Times New Roman"/>
                <w:sz w:val="24"/>
                <w:szCs w:val="24"/>
                <w:lang w:val="tt-RU"/>
              </w:rPr>
              <w:t>6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48B75E9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53732FA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гидрографии Евразии</w:t>
            </w:r>
          </w:p>
        </w:tc>
      </w:tr>
      <w:tr w:rsidR="00153D60" w14:paraId="73CD2C70" w14:textId="77777777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1A7C3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1D14F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B920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BCAE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42B4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3D031D7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2EC963" w14:textId="77777777" w:rsidR="00153D60" w:rsidRDefault="007B0A2D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AF0A8D1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природы 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D892934" w14:textId="77777777" w:rsidR="00153D60" w:rsidRDefault="007B0A2D" w:rsidP="00231B95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1FE6A1C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839932F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природной зональности Евразии</w:t>
            </w:r>
          </w:p>
        </w:tc>
      </w:tr>
      <w:tr w:rsidR="00153D60" w14:paraId="01355C5A" w14:textId="77777777">
        <w:trPr>
          <w:trHeight w:val="2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14CEB0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A49F7A7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П.р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Сравнение природных зон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2AE809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B88AA54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4FB2133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31C443E9" w14:textId="77777777">
        <w:trPr>
          <w:trHeight w:val="28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248C5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02990F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Евразии и Северной Америки по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5AA6C1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60219A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99E1CD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FA7F174" w14:textId="77777777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6E0E25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6218CB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40ой параллели.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0210CB2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EF0E0E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9F1E341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640DE0F2" w14:textId="77777777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E6DBD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8D765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01C54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F99DA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21718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825442A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7BA312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61.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92BA662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Население 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A9AC3F5" w14:textId="1D415EC4" w:rsidR="00153D60" w:rsidRDefault="004157E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  <w:r w:rsidR="007B0A2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E5C7D58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D419606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населения Евразии</w:t>
            </w:r>
          </w:p>
        </w:tc>
      </w:tr>
      <w:tr w:rsidR="00153D60" w14:paraId="47A5872E" w14:textId="77777777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B4CCE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24DAD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EC0A5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54F03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8F39B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934A3B7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3FD2EB" w14:textId="77777777"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62.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F8B47BB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Европы.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D4B99E9" w14:textId="77777777" w:rsidR="00153D60" w:rsidRDefault="00231B95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  <w:r w:rsidR="007B0A2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85C7CB4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F28BF02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регионов Европы</w:t>
            </w:r>
          </w:p>
        </w:tc>
      </w:tr>
      <w:tr w:rsidR="00153D60" w14:paraId="41593D50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79843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D1F89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398A3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790D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FD029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BF2A548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91F39E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63.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53BA7CC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Азии: Юго-Западная,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CA12E2C" w14:textId="4D0DA589" w:rsidR="00153D60" w:rsidRDefault="00172FF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10</w:t>
            </w:r>
            <w:r w:rsidR="007B0A2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E7551DB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5D232C5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отдельных регионов Азии</w:t>
            </w:r>
          </w:p>
        </w:tc>
      </w:tr>
      <w:tr w:rsidR="00153D60" w14:paraId="5BBC6FC4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BB7C6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1A0F6B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Восточная, Центральная Азия.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7261FF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CA49A1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1B79AD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2C22925" w14:textId="77777777">
        <w:trPr>
          <w:trHeight w:val="83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18927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B8888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5B331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C4814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9F6A6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3C0033A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B1329B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1EF26B1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Азии: Южная и Юго-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EAC51F5" w14:textId="77777777" w:rsidR="00153D60" w:rsidRDefault="007B0A2D" w:rsidP="00231B95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3D0EEEF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16B12E1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отдельных регионов Азии</w:t>
            </w:r>
          </w:p>
        </w:tc>
      </w:tr>
      <w:tr w:rsidR="00153D60" w14:paraId="428A0780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48987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40E099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Восточная Азия.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99393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D91F39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33B3C6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0D46F0E" w14:textId="77777777">
        <w:trPr>
          <w:trHeight w:val="28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4E948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5A540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П.р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Составление географической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F9D156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84C178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A300FA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33082C4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B51E3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F54EB4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характеристики страны Европы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7D432E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2B1B5D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699BE9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7052DEB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1554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85C332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Азии по картам атласа и другим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4240FE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682E07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5EB180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44E77FA" w14:textId="77777777">
        <w:trPr>
          <w:trHeight w:val="5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BF496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F63F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59A32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D545D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E5432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115D83DF" w14:textId="77777777"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1506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60"/>
        <w:gridCol w:w="800"/>
        <w:gridCol w:w="320"/>
        <w:gridCol w:w="1260"/>
        <w:gridCol w:w="8100"/>
      </w:tblGrid>
      <w:tr w:rsidR="00153D60" w14:paraId="7A1DF327" w14:textId="77777777" w:rsidTr="00231B95">
        <w:trPr>
          <w:trHeight w:val="273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B98B184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BDEF4F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источникам географической</w:t>
            </w: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14:paraId="736768C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12CD44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FD92E45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9D0CB8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0F741820" w14:textId="77777777" w:rsidTr="00231B95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0626F0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0910A420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информации.</w:t>
            </w:r>
          </w:p>
        </w:tc>
        <w:tc>
          <w:tcPr>
            <w:tcW w:w="800" w:type="dxa"/>
            <w:vAlign w:val="bottom"/>
          </w:tcPr>
          <w:p w14:paraId="5E75186B" w14:textId="77777777" w:rsidR="00153D60" w:rsidRDefault="00153D60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D36B4EF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6C81C86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5FB2982" w14:textId="77777777" w:rsidR="00153D60" w:rsidRDefault="00153D60"/>
        </w:tc>
      </w:tr>
      <w:tr w:rsidR="00153D60" w14:paraId="6B2731A2" w14:textId="77777777" w:rsidTr="00231B95">
        <w:trPr>
          <w:trHeight w:val="2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CE4A6E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0A50C0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42C8BA14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97736C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33CE20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777DF1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1B80F77C" w14:textId="77777777" w:rsidTr="00231B95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A7FEB3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1CE2F3C5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800" w:type="dxa"/>
            <w:vAlign w:val="bottom"/>
          </w:tcPr>
          <w:p w14:paraId="49AE7EC5" w14:textId="19B60AE3" w:rsidR="00153D60" w:rsidRDefault="007B0A2D" w:rsidP="00231B95">
            <w:pPr>
              <w:spacing w:line="25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172FF1">
              <w:rPr>
                <w:rFonts w:eastAsia="Times New Roman"/>
                <w:sz w:val="24"/>
                <w:szCs w:val="24"/>
                <w:lang w:val="tt-RU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64219DE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0E72C5E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F9E005E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36473CA0" w14:textId="77777777" w:rsidTr="00231B95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A301B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186007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800" w:type="dxa"/>
            <w:vAlign w:val="bottom"/>
          </w:tcPr>
          <w:p w14:paraId="7CCC51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567785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D80E83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455A5A4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работы с различными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контрольно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- измерительными материалами</w:t>
            </w:r>
          </w:p>
        </w:tc>
      </w:tr>
      <w:tr w:rsidR="00153D60" w14:paraId="57380DB6" w14:textId="77777777" w:rsidTr="00231B95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ED9B3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69808C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«Евразия»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557571B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9796A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7B481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89F99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55056F9" w14:textId="77777777" w:rsidTr="00231B95">
        <w:trPr>
          <w:trHeight w:val="26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C72D763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7CBDA363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vAlign w:val="bottom"/>
          </w:tcPr>
          <w:p w14:paraId="12321689" w14:textId="77777777" w:rsidR="00153D60" w:rsidRDefault="007B0A2D">
            <w:pPr>
              <w:spacing w:line="264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9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974C21" w14:textId="77777777"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3. Взаимоотношения природы и общества</w:t>
            </w:r>
          </w:p>
        </w:tc>
      </w:tr>
      <w:tr w:rsidR="00153D60" w14:paraId="6942F652" w14:textId="77777777" w:rsidTr="00231B9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6253EC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1DE684E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2F86651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96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E214C0" w14:textId="77777777" w:rsidR="00153D60" w:rsidRDefault="007B0A2D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«Природа и общество» (2 часа)</w:t>
            </w:r>
          </w:p>
        </w:tc>
      </w:tr>
      <w:tr w:rsidR="00153D60" w14:paraId="68775091" w14:textId="77777777" w:rsidTr="00231B95">
        <w:trPr>
          <w:trHeight w:val="2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F08932" w14:textId="77777777" w:rsidR="00153D60" w:rsidRDefault="007B0A2D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66.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ECC2219" w14:textId="77777777" w:rsidR="00153D60" w:rsidRDefault="007B0A2D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Природа и человек.</w:t>
            </w:r>
          </w:p>
        </w:tc>
        <w:tc>
          <w:tcPr>
            <w:tcW w:w="800" w:type="dxa"/>
            <w:vAlign w:val="bottom"/>
          </w:tcPr>
          <w:p w14:paraId="0844F83F" w14:textId="77777777" w:rsidR="00153D60" w:rsidRDefault="00231B95">
            <w:pPr>
              <w:spacing w:line="259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18</w:t>
            </w:r>
            <w:r w:rsidR="007B0A2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58F43039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AEAE269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FFC989C" w14:textId="77777777" w:rsidR="00153D60" w:rsidRDefault="007B0A2D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взаимодействия природы и</w:t>
            </w:r>
          </w:p>
        </w:tc>
      </w:tr>
      <w:tr w:rsidR="00153D60" w14:paraId="31D600FD" w14:textId="77777777" w:rsidTr="00231B95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5AB7D9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74BCC42" w14:textId="77777777" w:rsidR="00153D60" w:rsidRDefault="00153D60"/>
        </w:tc>
        <w:tc>
          <w:tcPr>
            <w:tcW w:w="800" w:type="dxa"/>
            <w:vAlign w:val="bottom"/>
          </w:tcPr>
          <w:p w14:paraId="61E7E44E" w14:textId="77777777" w:rsidR="00153D60" w:rsidRDefault="00153D60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82E667F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71EC7AA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2DEA113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на современном этапе развития общества</w:t>
            </w:r>
          </w:p>
        </w:tc>
      </w:tr>
      <w:tr w:rsidR="00153D60" w14:paraId="32AA7641" w14:textId="77777777" w:rsidTr="00231B95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F0AE65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5F4A49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5FB19415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8AC0FF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1AC888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8BF7B4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4F004FBE" w14:textId="77777777" w:rsidTr="00231B95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87687D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67.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5C06B2F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природоохранной</w:t>
            </w:r>
          </w:p>
        </w:tc>
        <w:tc>
          <w:tcPr>
            <w:tcW w:w="800" w:type="dxa"/>
            <w:vAlign w:val="bottom"/>
          </w:tcPr>
          <w:p w14:paraId="71DCD9DD" w14:textId="786F0404" w:rsidR="00153D60" w:rsidRDefault="007B0A2D" w:rsidP="00231B95">
            <w:pPr>
              <w:spacing w:line="25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172FF1">
              <w:rPr>
                <w:rFonts w:eastAsia="Times New Roman"/>
                <w:sz w:val="24"/>
                <w:szCs w:val="24"/>
                <w:lang w:val="tt-RU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09EF3CA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CFB53A4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40C48A74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Международных союзах охраны природы,</w:t>
            </w:r>
          </w:p>
        </w:tc>
      </w:tr>
      <w:tr w:rsidR="00153D60" w14:paraId="5B1C6A7F" w14:textId="77777777" w:rsidTr="00231B95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00106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F830EB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общества.</w:t>
            </w:r>
          </w:p>
        </w:tc>
        <w:tc>
          <w:tcPr>
            <w:tcW w:w="800" w:type="dxa"/>
            <w:vAlign w:val="bottom"/>
          </w:tcPr>
          <w:p w14:paraId="71D8A2F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EF12D8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56BA2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D3B684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Международной Гидрографической Организации, ЮНЕСКО и др.</w:t>
            </w:r>
          </w:p>
        </w:tc>
      </w:tr>
      <w:tr w:rsidR="00153D60" w14:paraId="18800F3C" w14:textId="77777777" w:rsidTr="00231B95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2E69E5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BA15546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и</w:t>
            </w:r>
          </w:p>
        </w:tc>
        <w:tc>
          <w:tcPr>
            <w:tcW w:w="800" w:type="dxa"/>
            <w:vAlign w:val="bottom"/>
          </w:tcPr>
          <w:p w14:paraId="07514B9B" w14:textId="77777777" w:rsidR="00153D60" w:rsidRDefault="007B0A2D" w:rsidP="00231B95">
            <w:pPr>
              <w:spacing w:line="25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54CE1F5F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29663D8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E811143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510C8778" w14:textId="77777777" w:rsidTr="00231B95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D53DC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6AEB72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коррекции знаний и навыков</w:t>
            </w:r>
          </w:p>
        </w:tc>
        <w:tc>
          <w:tcPr>
            <w:tcW w:w="800" w:type="dxa"/>
            <w:vAlign w:val="bottom"/>
          </w:tcPr>
          <w:p w14:paraId="17B458A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CBA25E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C4D1F4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5B6CE1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работы с различными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контрольно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- измерительными материалами</w:t>
            </w:r>
          </w:p>
        </w:tc>
      </w:tr>
      <w:tr w:rsidR="00153D60" w14:paraId="2F1F8B4D" w14:textId="77777777" w:rsidTr="00231B95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B5D4E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B527EA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 по курсу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1AC903D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A6168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BBA37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7C002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0FC0A4F" w14:textId="77777777" w:rsidTr="00231B95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2FD15A" w14:textId="77777777" w:rsidR="00153D60" w:rsidRDefault="007B0A2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69-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0D7F555F" w14:textId="77777777"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Повторение.</w:t>
            </w:r>
          </w:p>
        </w:tc>
        <w:tc>
          <w:tcPr>
            <w:tcW w:w="800" w:type="dxa"/>
            <w:vAlign w:val="bottom"/>
          </w:tcPr>
          <w:p w14:paraId="68FAD1A9" w14:textId="07700312" w:rsidR="00153D60" w:rsidRDefault="00172FF1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31</w:t>
            </w:r>
            <w:r w:rsidR="007B0A2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94A2A6A" w14:textId="77777777" w:rsidR="00231B95" w:rsidRPr="00231B95" w:rsidRDefault="00231B95">
            <w:pPr>
              <w:rPr>
                <w:lang w:val="tt-RU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D4A2589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08ECA85" w14:textId="77777777" w:rsidR="00153D60" w:rsidRDefault="00153D60"/>
        </w:tc>
      </w:tr>
      <w:tr w:rsidR="00153D60" w14:paraId="2E9BE65F" w14:textId="77777777" w:rsidTr="00231B95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24692A" w14:textId="77777777" w:rsidR="00153D60" w:rsidRDefault="007B0A2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FE362C0" w14:textId="77777777" w:rsidR="00153D60" w:rsidRDefault="00153D60"/>
        </w:tc>
        <w:tc>
          <w:tcPr>
            <w:tcW w:w="800" w:type="dxa"/>
            <w:vAlign w:val="bottom"/>
          </w:tcPr>
          <w:p w14:paraId="11502835" w14:textId="77777777" w:rsidR="00153D60" w:rsidRDefault="00153D60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B234588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32F48CD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808A481" w14:textId="77777777" w:rsidR="00153D60" w:rsidRDefault="00153D60"/>
        </w:tc>
      </w:tr>
      <w:tr w:rsidR="00153D60" w14:paraId="6B38A375" w14:textId="77777777" w:rsidTr="00231B95">
        <w:trPr>
          <w:trHeight w:val="2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E18781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183428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7B95C9A1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65234B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07CD30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577537" w14:textId="77777777" w:rsidR="00153D60" w:rsidRDefault="00153D60">
            <w:pPr>
              <w:rPr>
                <w:sz w:val="2"/>
                <w:szCs w:val="2"/>
              </w:rPr>
            </w:pPr>
          </w:p>
        </w:tc>
      </w:tr>
    </w:tbl>
    <w:p w14:paraId="76E3AF98" w14:textId="77777777" w:rsidR="00153D60" w:rsidRDefault="00153D60">
      <w:pPr>
        <w:spacing w:line="200" w:lineRule="exact"/>
        <w:rPr>
          <w:sz w:val="20"/>
          <w:szCs w:val="20"/>
        </w:rPr>
      </w:pPr>
    </w:p>
    <w:p w14:paraId="17D4503C" w14:textId="77777777" w:rsidR="00153D60" w:rsidRDefault="00153D60">
      <w:pPr>
        <w:spacing w:line="200" w:lineRule="exact"/>
        <w:rPr>
          <w:sz w:val="20"/>
          <w:szCs w:val="20"/>
        </w:rPr>
      </w:pPr>
    </w:p>
    <w:p w14:paraId="4716C492" w14:textId="77777777" w:rsidR="00153D60" w:rsidRDefault="007B0A2D">
      <w:pPr>
        <w:ind w:right="-3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учебно-методического обеспечения.</w:t>
      </w:r>
    </w:p>
    <w:p w14:paraId="4F7FE669" w14:textId="77777777"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Основная литература:</w:t>
      </w:r>
    </w:p>
    <w:p w14:paraId="78B72E05" w14:textId="77777777" w:rsidR="00153D60" w:rsidRDefault="007B0A2D">
      <w:pPr>
        <w:numPr>
          <w:ilvl w:val="0"/>
          <w:numId w:val="20"/>
        </w:numPr>
        <w:tabs>
          <w:tab w:val="left" w:pos="607"/>
        </w:tabs>
        <w:spacing w:line="264" w:lineRule="auto"/>
        <w:ind w:left="727" w:right="110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Учебник «География. Материки и океаны: в 2 ч.» для 7 класса общеобразовательных учреждений авторов Е.М. </w:t>
      </w:r>
      <w:proofErr w:type="spellStart"/>
      <w:r>
        <w:rPr>
          <w:rFonts w:eastAsia="Times New Roman"/>
          <w:sz w:val="24"/>
          <w:szCs w:val="24"/>
        </w:rPr>
        <w:t>Домогацких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Н.И.Алексеевский</w:t>
      </w:r>
      <w:proofErr w:type="spellEnd"/>
      <w:r>
        <w:rPr>
          <w:rFonts w:eastAsia="Times New Roman"/>
          <w:sz w:val="24"/>
          <w:szCs w:val="24"/>
        </w:rPr>
        <w:t>. (базовый уровень) — М.: ООО Русское слово— учебник, 2017.</w:t>
      </w:r>
    </w:p>
    <w:p w14:paraId="266D7AE4" w14:textId="77777777"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Дополнительная литература:</w:t>
      </w:r>
    </w:p>
    <w:p w14:paraId="51104715" w14:textId="77777777" w:rsidR="00153D60" w:rsidRDefault="00153D60">
      <w:pPr>
        <w:spacing w:line="4" w:lineRule="exact"/>
        <w:rPr>
          <w:sz w:val="20"/>
          <w:szCs w:val="20"/>
        </w:rPr>
      </w:pPr>
    </w:p>
    <w:p w14:paraId="7883CAB1" w14:textId="77777777" w:rsidR="00153D60" w:rsidRDefault="007B0A2D">
      <w:pPr>
        <w:ind w:left="7"/>
        <w:rPr>
          <w:sz w:val="20"/>
          <w:szCs w:val="20"/>
        </w:rPr>
      </w:pPr>
      <w:proofErr w:type="spellStart"/>
      <w:r>
        <w:rPr>
          <w:rFonts w:eastAsia="Times New Roman"/>
          <w:sz w:val="23"/>
          <w:szCs w:val="23"/>
        </w:rPr>
        <w:t>Пацукова</w:t>
      </w:r>
      <w:proofErr w:type="spellEnd"/>
      <w:r>
        <w:rPr>
          <w:rFonts w:eastAsia="Times New Roman"/>
          <w:sz w:val="23"/>
          <w:szCs w:val="23"/>
        </w:rPr>
        <w:t xml:space="preserve"> Л.В., Молодцов Д.В. «География». 7 класс: контрольно-измерительные материалы. Москва: ООО Русское слово – учебник, 2014. –</w:t>
      </w:r>
    </w:p>
    <w:p w14:paraId="7303CEE0" w14:textId="77777777" w:rsidR="00153D60" w:rsidRDefault="007B0A2D">
      <w:pPr>
        <w:numPr>
          <w:ilvl w:val="0"/>
          <w:numId w:val="21"/>
        </w:numPr>
        <w:tabs>
          <w:tab w:val="left" w:pos="427"/>
        </w:tabs>
        <w:ind w:left="427" w:hanging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с.</w:t>
      </w:r>
    </w:p>
    <w:p w14:paraId="74245AD6" w14:textId="77777777" w:rsidR="00153D60" w:rsidRDefault="007B0A2D">
      <w:pPr>
        <w:ind w:left="7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Ларочкина</w:t>
      </w:r>
      <w:proofErr w:type="spellEnd"/>
      <w:r>
        <w:rPr>
          <w:rFonts w:eastAsia="Times New Roman"/>
          <w:sz w:val="24"/>
          <w:szCs w:val="24"/>
        </w:rPr>
        <w:t xml:space="preserve"> И.А. </w:t>
      </w:r>
      <w:proofErr w:type="spellStart"/>
      <w:r>
        <w:rPr>
          <w:rFonts w:eastAsia="Times New Roman"/>
          <w:sz w:val="24"/>
          <w:szCs w:val="24"/>
        </w:rPr>
        <w:t>Геолгоические</w:t>
      </w:r>
      <w:proofErr w:type="spellEnd"/>
      <w:r>
        <w:rPr>
          <w:rFonts w:eastAsia="Times New Roman"/>
          <w:sz w:val="24"/>
          <w:szCs w:val="24"/>
        </w:rPr>
        <w:t xml:space="preserve"> памятники природы РТ. Казань: Акварель-АРТ, 2007. – 296 с.</w:t>
      </w:r>
    </w:p>
    <w:p w14:paraId="31BDC080" w14:textId="77777777" w:rsidR="00153D60" w:rsidRDefault="007B0A2D">
      <w:pPr>
        <w:ind w:left="7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Хусаенов</w:t>
      </w:r>
      <w:proofErr w:type="spellEnd"/>
      <w:r>
        <w:rPr>
          <w:rFonts w:eastAsia="Times New Roman"/>
          <w:sz w:val="24"/>
          <w:szCs w:val="24"/>
        </w:rPr>
        <w:t xml:space="preserve"> Д.А. </w:t>
      </w:r>
      <w:proofErr w:type="spellStart"/>
      <w:r>
        <w:rPr>
          <w:rFonts w:eastAsia="Times New Roman"/>
          <w:sz w:val="24"/>
          <w:szCs w:val="24"/>
        </w:rPr>
        <w:t>Кызыклы</w:t>
      </w:r>
      <w:proofErr w:type="spellEnd"/>
      <w:r>
        <w:rPr>
          <w:rFonts w:eastAsia="Times New Roman"/>
          <w:sz w:val="24"/>
          <w:szCs w:val="24"/>
        </w:rPr>
        <w:t xml:space="preserve"> география. Казан: Татар. кит. </w:t>
      </w:r>
      <w:proofErr w:type="spellStart"/>
      <w:r>
        <w:rPr>
          <w:rFonts w:eastAsia="Times New Roman"/>
          <w:sz w:val="24"/>
          <w:szCs w:val="24"/>
        </w:rPr>
        <w:t>Нәшр</w:t>
      </w:r>
      <w:proofErr w:type="spellEnd"/>
      <w:r>
        <w:rPr>
          <w:rFonts w:eastAsia="Times New Roman"/>
          <w:sz w:val="24"/>
          <w:szCs w:val="24"/>
        </w:rPr>
        <w:t>., 2015. – 255 б.</w:t>
      </w:r>
    </w:p>
    <w:p w14:paraId="578EB29C" w14:textId="77777777" w:rsidR="00153D60" w:rsidRDefault="00153D60">
      <w:pPr>
        <w:spacing w:line="1" w:lineRule="exact"/>
        <w:rPr>
          <w:sz w:val="20"/>
          <w:szCs w:val="20"/>
        </w:rPr>
      </w:pPr>
    </w:p>
    <w:p w14:paraId="1866E8C9" w14:textId="77777777" w:rsidR="00153D60" w:rsidRDefault="007B0A2D">
      <w:pPr>
        <w:ind w:left="7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Боголова</w:t>
      </w:r>
      <w:proofErr w:type="spellEnd"/>
      <w:r>
        <w:rPr>
          <w:rFonts w:eastAsia="Times New Roman"/>
          <w:sz w:val="24"/>
          <w:szCs w:val="24"/>
        </w:rPr>
        <w:t xml:space="preserve"> В., Красновская О. Большая Иллюстрированная Энциклопедия Географии. –М.: Махаон, 2009. 496с., с ил.</w:t>
      </w:r>
    </w:p>
    <w:p w14:paraId="3EFD1FE4" w14:textId="77777777"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Никитина Н.А. Поурочные разработки по географии. 7 класс. – М.: ВАКО, 2007. – 288с. – В помощь школьному учителю.</w:t>
      </w:r>
    </w:p>
    <w:p w14:paraId="0FBD4280" w14:textId="77777777" w:rsidR="00153D60" w:rsidRDefault="007B0A2D">
      <w:pPr>
        <w:ind w:left="7"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Соловьев А.И., Карпов Г.В. Словарь-справочник по физической географии: Пособие для учителей. –М.: Просвещение, 1983. -224с., ил. Долгорукова С.В., Елисеева Л.И., </w:t>
      </w:r>
      <w:proofErr w:type="spellStart"/>
      <w:r>
        <w:rPr>
          <w:rFonts w:eastAsia="Times New Roman"/>
          <w:sz w:val="24"/>
          <w:szCs w:val="24"/>
        </w:rPr>
        <w:t>Кугут</w:t>
      </w:r>
      <w:proofErr w:type="spellEnd"/>
      <w:r>
        <w:rPr>
          <w:rFonts w:eastAsia="Times New Roman"/>
          <w:sz w:val="24"/>
          <w:szCs w:val="24"/>
        </w:rPr>
        <w:t xml:space="preserve"> И.А. Уроки географии с использованием информационных технологий. 6-9 классы. Методическое пособие с электронным приложением. – 3-е изд., стереотип. – М.: Планета, 2011. – 256с. – Современная школа. Контрольно-измерительные материалы. География: 7 класс /Сост. </w:t>
      </w:r>
      <w:proofErr w:type="spellStart"/>
      <w:r>
        <w:rPr>
          <w:rFonts w:eastAsia="Times New Roman"/>
          <w:sz w:val="24"/>
          <w:szCs w:val="24"/>
        </w:rPr>
        <w:t>Е.А.Жижина</w:t>
      </w:r>
      <w:proofErr w:type="spellEnd"/>
      <w:r>
        <w:rPr>
          <w:rFonts w:eastAsia="Times New Roman"/>
          <w:sz w:val="24"/>
          <w:szCs w:val="24"/>
        </w:rPr>
        <w:t>. – М.: ВАКО, 2011.- 112с. – Контрольно-измерительные материалы.</w:t>
      </w:r>
    </w:p>
    <w:p w14:paraId="6AACE5B7" w14:textId="77777777" w:rsidR="00153D60" w:rsidRDefault="00153D60">
      <w:pPr>
        <w:spacing w:line="264" w:lineRule="exact"/>
        <w:rPr>
          <w:sz w:val="20"/>
          <w:szCs w:val="20"/>
        </w:rPr>
      </w:pPr>
    </w:p>
    <w:p w14:paraId="05F586AF" w14:textId="77777777"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Хусаинов З.А. Географический русско-татарский толково-справочный словарь. Казань: изд. «</w:t>
      </w:r>
      <w:proofErr w:type="spellStart"/>
      <w:r>
        <w:rPr>
          <w:rFonts w:eastAsia="Times New Roman"/>
          <w:sz w:val="24"/>
          <w:szCs w:val="24"/>
        </w:rPr>
        <w:t>Раннур</w:t>
      </w:r>
      <w:proofErr w:type="spellEnd"/>
      <w:r>
        <w:rPr>
          <w:rFonts w:eastAsia="Times New Roman"/>
          <w:sz w:val="24"/>
          <w:szCs w:val="24"/>
        </w:rPr>
        <w:t>», 2003. – 432 с.</w:t>
      </w:r>
    </w:p>
    <w:sectPr w:rsidR="00153D60" w:rsidSect="00153D60">
      <w:pgSz w:w="16840" w:h="11911" w:orient="landscape"/>
      <w:pgMar w:top="556" w:right="1201" w:bottom="1440" w:left="1133" w:header="0" w:footer="0" w:gutter="0"/>
      <w:cols w:space="720" w:equalWidth="0">
        <w:col w:w="1450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99"/>
    <w:multiLevelType w:val="hybridMultilevel"/>
    <w:tmpl w:val="AE6E603A"/>
    <w:lvl w:ilvl="0" w:tplc="1DBC08AC">
      <w:start w:val="1"/>
      <w:numFmt w:val="bullet"/>
      <w:lvlText w:val=""/>
      <w:lvlJc w:val="left"/>
    </w:lvl>
    <w:lvl w:ilvl="1" w:tplc="220CA37A">
      <w:numFmt w:val="decimal"/>
      <w:lvlText w:val=""/>
      <w:lvlJc w:val="left"/>
    </w:lvl>
    <w:lvl w:ilvl="2" w:tplc="142C59BC">
      <w:numFmt w:val="decimal"/>
      <w:lvlText w:val=""/>
      <w:lvlJc w:val="left"/>
    </w:lvl>
    <w:lvl w:ilvl="3" w:tplc="DE20FF12">
      <w:numFmt w:val="decimal"/>
      <w:lvlText w:val=""/>
      <w:lvlJc w:val="left"/>
    </w:lvl>
    <w:lvl w:ilvl="4" w:tplc="D97045BE">
      <w:numFmt w:val="decimal"/>
      <w:lvlText w:val=""/>
      <w:lvlJc w:val="left"/>
    </w:lvl>
    <w:lvl w:ilvl="5" w:tplc="DA14AD4C">
      <w:numFmt w:val="decimal"/>
      <w:lvlText w:val=""/>
      <w:lvlJc w:val="left"/>
    </w:lvl>
    <w:lvl w:ilvl="6" w:tplc="C1FA08E0">
      <w:numFmt w:val="decimal"/>
      <w:lvlText w:val=""/>
      <w:lvlJc w:val="left"/>
    </w:lvl>
    <w:lvl w:ilvl="7" w:tplc="E8DE2C5A">
      <w:numFmt w:val="decimal"/>
      <w:lvlText w:val=""/>
      <w:lvlJc w:val="left"/>
    </w:lvl>
    <w:lvl w:ilvl="8" w:tplc="C7C6AB66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D8B2A364"/>
    <w:lvl w:ilvl="0" w:tplc="AA585BDC">
      <w:start w:val="1"/>
      <w:numFmt w:val="bullet"/>
      <w:lvlText w:val="-"/>
      <w:lvlJc w:val="left"/>
    </w:lvl>
    <w:lvl w:ilvl="1" w:tplc="6F186DA6">
      <w:start w:val="1"/>
      <w:numFmt w:val="bullet"/>
      <w:lvlText w:val="-"/>
      <w:lvlJc w:val="left"/>
    </w:lvl>
    <w:lvl w:ilvl="2" w:tplc="0F884906">
      <w:numFmt w:val="decimal"/>
      <w:lvlText w:val=""/>
      <w:lvlJc w:val="left"/>
    </w:lvl>
    <w:lvl w:ilvl="3" w:tplc="CC402B12">
      <w:numFmt w:val="decimal"/>
      <w:lvlText w:val=""/>
      <w:lvlJc w:val="left"/>
    </w:lvl>
    <w:lvl w:ilvl="4" w:tplc="CD76C51C">
      <w:numFmt w:val="decimal"/>
      <w:lvlText w:val=""/>
      <w:lvlJc w:val="left"/>
    </w:lvl>
    <w:lvl w:ilvl="5" w:tplc="71E628AC">
      <w:numFmt w:val="decimal"/>
      <w:lvlText w:val=""/>
      <w:lvlJc w:val="left"/>
    </w:lvl>
    <w:lvl w:ilvl="6" w:tplc="D2DA8C0A">
      <w:numFmt w:val="decimal"/>
      <w:lvlText w:val=""/>
      <w:lvlJc w:val="left"/>
    </w:lvl>
    <w:lvl w:ilvl="7" w:tplc="FE5002E4">
      <w:numFmt w:val="decimal"/>
      <w:lvlText w:val=""/>
      <w:lvlJc w:val="left"/>
    </w:lvl>
    <w:lvl w:ilvl="8" w:tplc="3836DFD6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F1E0D8F2"/>
    <w:lvl w:ilvl="0" w:tplc="7084D78A">
      <w:start w:val="1"/>
      <w:numFmt w:val="bullet"/>
      <w:lvlText w:val="и"/>
      <w:lvlJc w:val="left"/>
    </w:lvl>
    <w:lvl w:ilvl="1" w:tplc="7B0841A6">
      <w:numFmt w:val="decimal"/>
      <w:lvlText w:val=""/>
      <w:lvlJc w:val="left"/>
    </w:lvl>
    <w:lvl w:ilvl="2" w:tplc="FAB0FDF4">
      <w:numFmt w:val="decimal"/>
      <w:lvlText w:val=""/>
      <w:lvlJc w:val="left"/>
    </w:lvl>
    <w:lvl w:ilvl="3" w:tplc="19EE106E">
      <w:numFmt w:val="decimal"/>
      <w:lvlText w:val=""/>
      <w:lvlJc w:val="left"/>
    </w:lvl>
    <w:lvl w:ilvl="4" w:tplc="D11A72F0">
      <w:numFmt w:val="decimal"/>
      <w:lvlText w:val=""/>
      <w:lvlJc w:val="left"/>
    </w:lvl>
    <w:lvl w:ilvl="5" w:tplc="F354A84C">
      <w:numFmt w:val="decimal"/>
      <w:lvlText w:val=""/>
      <w:lvlJc w:val="left"/>
    </w:lvl>
    <w:lvl w:ilvl="6" w:tplc="EA009D5E">
      <w:numFmt w:val="decimal"/>
      <w:lvlText w:val=""/>
      <w:lvlJc w:val="left"/>
    </w:lvl>
    <w:lvl w:ilvl="7" w:tplc="9E22274C">
      <w:numFmt w:val="decimal"/>
      <w:lvlText w:val=""/>
      <w:lvlJc w:val="left"/>
    </w:lvl>
    <w:lvl w:ilvl="8" w:tplc="D58296F2">
      <w:numFmt w:val="decimal"/>
      <w:lvlText w:val=""/>
      <w:lvlJc w:val="left"/>
    </w:lvl>
  </w:abstractNum>
  <w:abstractNum w:abstractNumId="3" w15:restartNumberingAfterBreak="0">
    <w:nsid w:val="00001547"/>
    <w:multiLevelType w:val="hybridMultilevel"/>
    <w:tmpl w:val="27B83636"/>
    <w:lvl w:ilvl="0" w:tplc="3C3C28E4">
      <w:start w:val="1"/>
      <w:numFmt w:val="bullet"/>
      <w:lvlText w:val="и"/>
      <w:lvlJc w:val="left"/>
    </w:lvl>
    <w:lvl w:ilvl="1" w:tplc="027A414C">
      <w:numFmt w:val="decimal"/>
      <w:lvlText w:val=""/>
      <w:lvlJc w:val="left"/>
    </w:lvl>
    <w:lvl w:ilvl="2" w:tplc="7C66F994">
      <w:numFmt w:val="decimal"/>
      <w:lvlText w:val=""/>
      <w:lvlJc w:val="left"/>
    </w:lvl>
    <w:lvl w:ilvl="3" w:tplc="4F6EAB46">
      <w:numFmt w:val="decimal"/>
      <w:lvlText w:val=""/>
      <w:lvlJc w:val="left"/>
    </w:lvl>
    <w:lvl w:ilvl="4" w:tplc="1BB8E08E">
      <w:numFmt w:val="decimal"/>
      <w:lvlText w:val=""/>
      <w:lvlJc w:val="left"/>
    </w:lvl>
    <w:lvl w:ilvl="5" w:tplc="28E4240C">
      <w:numFmt w:val="decimal"/>
      <w:lvlText w:val=""/>
      <w:lvlJc w:val="left"/>
    </w:lvl>
    <w:lvl w:ilvl="6" w:tplc="4E3CC38E">
      <w:numFmt w:val="decimal"/>
      <w:lvlText w:val=""/>
      <w:lvlJc w:val="left"/>
    </w:lvl>
    <w:lvl w:ilvl="7" w:tplc="A6069F08">
      <w:numFmt w:val="decimal"/>
      <w:lvlText w:val=""/>
      <w:lvlJc w:val="left"/>
    </w:lvl>
    <w:lvl w:ilvl="8" w:tplc="9C501244">
      <w:numFmt w:val="decimal"/>
      <w:lvlText w:val=""/>
      <w:lvlJc w:val="left"/>
    </w:lvl>
  </w:abstractNum>
  <w:abstractNum w:abstractNumId="4" w15:restartNumberingAfterBreak="0">
    <w:nsid w:val="000026A6"/>
    <w:multiLevelType w:val="hybridMultilevel"/>
    <w:tmpl w:val="5EA418A0"/>
    <w:lvl w:ilvl="0" w:tplc="0EAC5074">
      <w:start w:val="1"/>
      <w:numFmt w:val="bullet"/>
      <w:lvlText w:val="и"/>
      <w:lvlJc w:val="left"/>
    </w:lvl>
    <w:lvl w:ilvl="1" w:tplc="06146AA8">
      <w:numFmt w:val="decimal"/>
      <w:lvlText w:val=""/>
      <w:lvlJc w:val="left"/>
    </w:lvl>
    <w:lvl w:ilvl="2" w:tplc="29BA0B42">
      <w:numFmt w:val="decimal"/>
      <w:lvlText w:val=""/>
      <w:lvlJc w:val="left"/>
    </w:lvl>
    <w:lvl w:ilvl="3" w:tplc="29A054B6">
      <w:numFmt w:val="decimal"/>
      <w:lvlText w:val=""/>
      <w:lvlJc w:val="left"/>
    </w:lvl>
    <w:lvl w:ilvl="4" w:tplc="289EAFDC">
      <w:numFmt w:val="decimal"/>
      <w:lvlText w:val=""/>
      <w:lvlJc w:val="left"/>
    </w:lvl>
    <w:lvl w:ilvl="5" w:tplc="F6F82318">
      <w:numFmt w:val="decimal"/>
      <w:lvlText w:val=""/>
      <w:lvlJc w:val="left"/>
    </w:lvl>
    <w:lvl w:ilvl="6" w:tplc="C6AC3B24">
      <w:numFmt w:val="decimal"/>
      <w:lvlText w:val=""/>
      <w:lvlJc w:val="left"/>
    </w:lvl>
    <w:lvl w:ilvl="7" w:tplc="223CD776">
      <w:numFmt w:val="decimal"/>
      <w:lvlText w:val=""/>
      <w:lvlJc w:val="left"/>
    </w:lvl>
    <w:lvl w:ilvl="8" w:tplc="68F27438">
      <w:numFmt w:val="decimal"/>
      <w:lvlText w:val=""/>
      <w:lvlJc w:val="left"/>
    </w:lvl>
  </w:abstractNum>
  <w:abstractNum w:abstractNumId="5" w15:restartNumberingAfterBreak="0">
    <w:nsid w:val="00002D12"/>
    <w:multiLevelType w:val="hybridMultilevel"/>
    <w:tmpl w:val="2BBE7B4E"/>
    <w:lvl w:ilvl="0" w:tplc="DA3CB352">
      <w:start w:val="1"/>
      <w:numFmt w:val="bullet"/>
      <w:lvlText w:val="в"/>
      <w:lvlJc w:val="left"/>
    </w:lvl>
    <w:lvl w:ilvl="1" w:tplc="E746E7EA">
      <w:numFmt w:val="decimal"/>
      <w:lvlText w:val=""/>
      <w:lvlJc w:val="left"/>
    </w:lvl>
    <w:lvl w:ilvl="2" w:tplc="9A46D52E">
      <w:numFmt w:val="decimal"/>
      <w:lvlText w:val=""/>
      <w:lvlJc w:val="left"/>
    </w:lvl>
    <w:lvl w:ilvl="3" w:tplc="E30A9B9A">
      <w:numFmt w:val="decimal"/>
      <w:lvlText w:val=""/>
      <w:lvlJc w:val="left"/>
    </w:lvl>
    <w:lvl w:ilvl="4" w:tplc="F29E53A4">
      <w:numFmt w:val="decimal"/>
      <w:lvlText w:val=""/>
      <w:lvlJc w:val="left"/>
    </w:lvl>
    <w:lvl w:ilvl="5" w:tplc="5518F40A">
      <w:numFmt w:val="decimal"/>
      <w:lvlText w:val=""/>
      <w:lvlJc w:val="left"/>
    </w:lvl>
    <w:lvl w:ilvl="6" w:tplc="E872110C">
      <w:numFmt w:val="decimal"/>
      <w:lvlText w:val=""/>
      <w:lvlJc w:val="left"/>
    </w:lvl>
    <w:lvl w:ilvl="7" w:tplc="6B82EDE2">
      <w:numFmt w:val="decimal"/>
      <w:lvlText w:val=""/>
      <w:lvlJc w:val="left"/>
    </w:lvl>
    <w:lvl w:ilvl="8" w:tplc="8DBA9D1E">
      <w:numFmt w:val="decimal"/>
      <w:lvlText w:val=""/>
      <w:lvlJc w:val="left"/>
    </w:lvl>
  </w:abstractNum>
  <w:abstractNum w:abstractNumId="6" w15:restartNumberingAfterBreak="0">
    <w:nsid w:val="0000305E"/>
    <w:multiLevelType w:val="hybridMultilevel"/>
    <w:tmpl w:val="D30279A6"/>
    <w:lvl w:ilvl="0" w:tplc="58B8F13C">
      <w:start w:val="1"/>
      <w:numFmt w:val="decimal"/>
      <w:lvlText w:val="%1."/>
      <w:lvlJc w:val="left"/>
    </w:lvl>
    <w:lvl w:ilvl="1" w:tplc="09EC0656">
      <w:numFmt w:val="decimal"/>
      <w:lvlText w:val=""/>
      <w:lvlJc w:val="left"/>
    </w:lvl>
    <w:lvl w:ilvl="2" w:tplc="612A24CA">
      <w:numFmt w:val="decimal"/>
      <w:lvlText w:val=""/>
      <w:lvlJc w:val="left"/>
    </w:lvl>
    <w:lvl w:ilvl="3" w:tplc="DDA82C36">
      <w:numFmt w:val="decimal"/>
      <w:lvlText w:val=""/>
      <w:lvlJc w:val="left"/>
    </w:lvl>
    <w:lvl w:ilvl="4" w:tplc="907C759E">
      <w:numFmt w:val="decimal"/>
      <w:lvlText w:val=""/>
      <w:lvlJc w:val="left"/>
    </w:lvl>
    <w:lvl w:ilvl="5" w:tplc="8BC813AA">
      <w:numFmt w:val="decimal"/>
      <w:lvlText w:val=""/>
      <w:lvlJc w:val="left"/>
    </w:lvl>
    <w:lvl w:ilvl="6" w:tplc="D19C0C94">
      <w:numFmt w:val="decimal"/>
      <w:lvlText w:val=""/>
      <w:lvlJc w:val="left"/>
    </w:lvl>
    <w:lvl w:ilvl="7" w:tplc="EA186158">
      <w:numFmt w:val="decimal"/>
      <w:lvlText w:val=""/>
      <w:lvlJc w:val="left"/>
    </w:lvl>
    <w:lvl w:ilvl="8" w:tplc="D1A2CA12">
      <w:numFmt w:val="decimal"/>
      <w:lvlText w:val=""/>
      <w:lvlJc w:val="left"/>
    </w:lvl>
  </w:abstractNum>
  <w:abstractNum w:abstractNumId="7" w15:restartNumberingAfterBreak="0">
    <w:nsid w:val="000039B3"/>
    <w:multiLevelType w:val="hybridMultilevel"/>
    <w:tmpl w:val="6EAAFDFE"/>
    <w:lvl w:ilvl="0" w:tplc="AD10BE58">
      <w:start w:val="1"/>
      <w:numFmt w:val="bullet"/>
      <w:lvlText w:val="и"/>
      <w:lvlJc w:val="left"/>
    </w:lvl>
    <w:lvl w:ilvl="1" w:tplc="D75C7FBC">
      <w:numFmt w:val="decimal"/>
      <w:lvlText w:val=""/>
      <w:lvlJc w:val="left"/>
    </w:lvl>
    <w:lvl w:ilvl="2" w:tplc="B4C2E84A">
      <w:numFmt w:val="decimal"/>
      <w:lvlText w:val=""/>
      <w:lvlJc w:val="left"/>
    </w:lvl>
    <w:lvl w:ilvl="3" w:tplc="F7A296CE">
      <w:numFmt w:val="decimal"/>
      <w:lvlText w:val=""/>
      <w:lvlJc w:val="left"/>
    </w:lvl>
    <w:lvl w:ilvl="4" w:tplc="E6480F12">
      <w:numFmt w:val="decimal"/>
      <w:lvlText w:val=""/>
      <w:lvlJc w:val="left"/>
    </w:lvl>
    <w:lvl w:ilvl="5" w:tplc="859C27AC">
      <w:numFmt w:val="decimal"/>
      <w:lvlText w:val=""/>
      <w:lvlJc w:val="left"/>
    </w:lvl>
    <w:lvl w:ilvl="6" w:tplc="57CEE880">
      <w:numFmt w:val="decimal"/>
      <w:lvlText w:val=""/>
      <w:lvlJc w:val="left"/>
    </w:lvl>
    <w:lvl w:ilvl="7" w:tplc="32A654D6">
      <w:numFmt w:val="decimal"/>
      <w:lvlText w:val=""/>
      <w:lvlJc w:val="left"/>
    </w:lvl>
    <w:lvl w:ilvl="8" w:tplc="F42E435A">
      <w:numFmt w:val="decimal"/>
      <w:lvlText w:val=""/>
      <w:lvlJc w:val="left"/>
    </w:lvl>
  </w:abstractNum>
  <w:abstractNum w:abstractNumId="8" w15:restartNumberingAfterBreak="0">
    <w:nsid w:val="0000428B"/>
    <w:multiLevelType w:val="hybridMultilevel"/>
    <w:tmpl w:val="B6BCDA62"/>
    <w:lvl w:ilvl="0" w:tplc="759C5726">
      <w:start w:val="1"/>
      <w:numFmt w:val="bullet"/>
      <w:lvlText w:val="в"/>
      <w:lvlJc w:val="left"/>
    </w:lvl>
    <w:lvl w:ilvl="1" w:tplc="E0C8ECE2">
      <w:numFmt w:val="decimal"/>
      <w:lvlText w:val=""/>
      <w:lvlJc w:val="left"/>
    </w:lvl>
    <w:lvl w:ilvl="2" w:tplc="47EEEEEE">
      <w:numFmt w:val="decimal"/>
      <w:lvlText w:val=""/>
      <w:lvlJc w:val="left"/>
    </w:lvl>
    <w:lvl w:ilvl="3" w:tplc="C748C3A8">
      <w:numFmt w:val="decimal"/>
      <w:lvlText w:val=""/>
      <w:lvlJc w:val="left"/>
    </w:lvl>
    <w:lvl w:ilvl="4" w:tplc="B65437BA">
      <w:numFmt w:val="decimal"/>
      <w:lvlText w:val=""/>
      <w:lvlJc w:val="left"/>
    </w:lvl>
    <w:lvl w:ilvl="5" w:tplc="52503B7E">
      <w:numFmt w:val="decimal"/>
      <w:lvlText w:val=""/>
      <w:lvlJc w:val="left"/>
    </w:lvl>
    <w:lvl w:ilvl="6" w:tplc="9BD255B0">
      <w:numFmt w:val="decimal"/>
      <w:lvlText w:val=""/>
      <w:lvlJc w:val="left"/>
    </w:lvl>
    <w:lvl w:ilvl="7" w:tplc="B8DC8724">
      <w:numFmt w:val="decimal"/>
      <w:lvlText w:val=""/>
      <w:lvlJc w:val="left"/>
    </w:lvl>
    <w:lvl w:ilvl="8" w:tplc="D21C2D04">
      <w:numFmt w:val="decimal"/>
      <w:lvlText w:val=""/>
      <w:lvlJc w:val="left"/>
    </w:lvl>
  </w:abstractNum>
  <w:abstractNum w:abstractNumId="9" w15:restartNumberingAfterBreak="0">
    <w:nsid w:val="0000440D"/>
    <w:multiLevelType w:val="hybridMultilevel"/>
    <w:tmpl w:val="BF20E6E8"/>
    <w:lvl w:ilvl="0" w:tplc="15DCF8DA">
      <w:start w:val="1"/>
      <w:numFmt w:val="decimal"/>
      <w:lvlText w:val="%1."/>
      <w:lvlJc w:val="left"/>
    </w:lvl>
    <w:lvl w:ilvl="1" w:tplc="4F7233E8">
      <w:numFmt w:val="decimal"/>
      <w:lvlText w:val=""/>
      <w:lvlJc w:val="left"/>
    </w:lvl>
    <w:lvl w:ilvl="2" w:tplc="A6BE3C10">
      <w:numFmt w:val="decimal"/>
      <w:lvlText w:val=""/>
      <w:lvlJc w:val="left"/>
    </w:lvl>
    <w:lvl w:ilvl="3" w:tplc="96E43A0C">
      <w:numFmt w:val="decimal"/>
      <w:lvlText w:val=""/>
      <w:lvlJc w:val="left"/>
    </w:lvl>
    <w:lvl w:ilvl="4" w:tplc="635887A4">
      <w:numFmt w:val="decimal"/>
      <w:lvlText w:val=""/>
      <w:lvlJc w:val="left"/>
    </w:lvl>
    <w:lvl w:ilvl="5" w:tplc="1A244E86">
      <w:numFmt w:val="decimal"/>
      <w:lvlText w:val=""/>
      <w:lvlJc w:val="left"/>
    </w:lvl>
    <w:lvl w:ilvl="6" w:tplc="D5FA8FAA">
      <w:numFmt w:val="decimal"/>
      <w:lvlText w:val=""/>
      <w:lvlJc w:val="left"/>
    </w:lvl>
    <w:lvl w:ilvl="7" w:tplc="173E0CCA">
      <w:numFmt w:val="decimal"/>
      <w:lvlText w:val=""/>
      <w:lvlJc w:val="left"/>
    </w:lvl>
    <w:lvl w:ilvl="8" w:tplc="DF820A28">
      <w:numFmt w:val="decimal"/>
      <w:lvlText w:val=""/>
      <w:lvlJc w:val="left"/>
    </w:lvl>
  </w:abstractNum>
  <w:abstractNum w:abstractNumId="10" w15:restartNumberingAfterBreak="0">
    <w:nsid w:val="0000491C"/>
    <w:multiLevelType w:val="hybridMultilevel"/>
    <w:tmpl w:val="0380C40E"/>
    <w:lvl w:ilvl="0" w:tplc="FD4CFE3E">
      <w:start w:val="1"/>
      <w:numFmt w:val="bullet"/>
      <w:lvlText w:val="в"/>
      <w:lvlJc w:val="left"/>
    </w:lvl>
    <w:lvl w:ilvl="1" w:tplc="2F7E697C">
      <w:numFmt w:val="decimal"/>
      <w:lvlText w:val=""/>
      <w:lvlJc w:val="left"/>
    </w:lvl>
    <w:lvl w:ilvl="2" w:tplc="2384CE6E">
      <w:numFmt w:val="decimal"/>
      <w:lvlText w:val=""/>
      <w:lvlJc w:val="left"/>
    </w:lvl>
    <w:lvl w:ilvl="3" w:tplc="E7C87408">
      <w:numFmt w:val="decimal"/>
      <w:lvlText w:val=""/>
      <w:lvlJc w:val="left"/>
    </w:lvl>
    <w:lvl w:ilvl="4" w:tplc="DE82C304">
      <w:numFmt w:val="decimal"/>
      <w:lvlText w:val=""/>
      <w:lvlJc w:val="left"/>
    </w:lvl>
    <w:lvl w:ilvl="5" w:tplc="21DAF8C8">
      <w:numFmt w:val="decimal"/>
      <w:lvlText w:val=""/>
      <w:lvlJc w:val="left"/>
    </w:lvl>
    <w:lvl w:ilvl="6" w:tplc="D55CCC5E">
      <w:numFmt w:val="decimal"/>
      <w:lvlText w:val=""/>
      <w:lvlJc w:val="left"/>
    </w:lvl>
    <w:lvl w:ilvl="7" w:tplc="A90A7BDA">
      <w:numFmt w:val="decimal"/>
      <w:lvlText w:val=""/>
      <w:lvlJc w:val="left"/>
    </w:lvl>
    <w:lvl w:ilvl="8" w:tplc="E684F1BC">
      <w:numFmt w:val="decimal"/>
      <w:lvlText w:val=""/>
      <w:lvlJc w:val="left"/>
    </w:lvl>
  </w:abstractNum>
  <w:abstractNum w:abstractNumId="11" w15:restartNumberingAfterBreak="0">
    <w:nsid w:val="00004D06"/>
    <w:multiLevelType w:val="hybridMultilevel"/>
    <w:tmpl w:val="58342CE2"/>
    <w:lvl w:ilvl="0" w:tplc="5A82BA0A">
      <w:start w:val="1"/>
      <w:numFmt w:val="bullet"/>
      <w:lvlText w:val="и"/>
      <w:lvlJc w:val="left"/>
    </w:lvl>
    <w:lvl w:ilvl="1" w:tplc="C226B176">
      <w:numFmt w:val="decimal"/>
      <w:lvlText w:val=""/>
      <w:lvlJc w:val="left"/>
    </w:lvl>
    <w:lvl w:ilvl="2" w:tplc="7174FB7E">
      <w:numFmt w:val="decimal"/>
      <w:lvlText w:val=""/>
      <w:lvlJc w:val="left"/>
    </w:lvl>
    <w:lvl w:ilvl="3" w:tplc="C25A941E">
      <w:numFmt w:val="decimal"/>
      <w:lvlText w:val=""/>
      <w:lvlJc w:val="left"/>
    </w:lvl>
    <w:lvl w:ilvl="4" w:tplc="CA2CA30E">
      <w:numFmt w:val="decimal"/>
      <w:lvlText w:val=""/>
      <w:lvlJc w:val="left"/>
    </w:lvl>
    <w:lvl w:ilvl="5" w:tplc="FDDEF74E">
      <w:numFmt w:val="decimal"/>
      <w:lvlText w:val=""/>
      <w:lvlJc w:val="left"/>
    </w:lvl>
    <w:lvl w:ilvl="6" w:tplc="F95E2208">
      <w:numFmt w:val="decimal"/>
      <w:lvlText w:val=""/>
      <w:lvlJc w:val="left"/>
    </w:lvl>
    <w:lvl w:ilvl="7" w:tplc="DE843312">
      <w:numFmt w:val="decimal"/>
      <w:lvlText w:val=""/>
      <w:lvlJc w:val="left"/>
    </w:lvl>
    <w:lvl w:ilvl="8" w:tplc="C9182C7E">
      <w:numFmt w:val="decimal"/>
      <w:lvlText w:val=""/>
      <w:lvlJc w:val="left"/>
    </w:lvl>
  </w:abstractNum>
  <w:abstractNum w:abstractNumId="12" w15:restartNumberingAfterBreak="0">
    <w:nsid w:val="00004DB7"/>
    <w:multiLevelType w:val="hybridMultilevel"/>
    <w:tmpl w:val="38103730"/>
    <w:lvl w:ilvl="0" w:tplc="8BE67A44">
      <w:start w:val="1"/>
      <w:numFmt w:val="bullet"/>
      <w:lvlText w:val="в"/>
      <w:lvlJc w:val="left"/>
    </w:lvl>
    <w:lvl w:ilvl="1" w:tplc="27DEDB98">
      <w:numFmt w:val="decimal"/>
      <w:lvlText w:val=""/>
      <w:lvlJc w:val="left"/>
    </w:lvl>
    <w:lvl w:ilvl="2" w:tplc="F7E21C90">
      <w:numFmt w:val="decimal"/>
      <w:lvlText w:val=""/>
      <w:lvlJc w:val="left"/>
    </w:lvl>
    <w:lvl w:ilvl="3" w:tplc="391C34D6">
      <w:numFmt w:val="decimal"/>
      <w:lvlText w:val=""/>
      <w:lvlJc w:val="left"/>
    </w:lvl>
    <w:lvl w:ilvl="4" w:tplc="66344E22">
      <w:numFmt w:val="decimal"/>
      <w:lvlText w:val=""/>
      <w:lvlJc w:val="left"/>
    </w:lvl>
    <w:lvl w:ilvl="5" w:tplc="04EAFA4C">
      <w:numFmt w:val="decimal"/>
      <w:lvlText w:val=""/>
      <w:lvlJc w:val="left"/>
    </w:lvl>
    <w:lvl w:ilvl="6" w:tplc="D1868BF6">
      <w:numFmt w:val="decimal"/>
      <w:lvlText w:val=""/>
      <w:lvlJc w:val="left"/>
    </w:lvl>
    <w:lvl w:ilvl="7" w:tplc="FCF28224">
      <w:numFmt w:val="decimal"/>
      <w:lvlText w:val=""/>
      <w:lvlJc w:val="left"/>
    </w:lvl>
    <w:lvl w:ilvl="8" w:tplc="16CE27E6">
      <w:numFmt w:val="decimal"/>
      <w:lvlText w:val=""/>
      <w:lvlJc w:val="left"/>
    </w:lvl>
  </w:abstractNum>
  <w:abstractNum w:abstractNumId="13" w15:restartNumberingAfterBreak="0">
    <w:nsid w:val="00004DC8"/>
    <w:multiLevelType w:val="hybridMultilevel"/>
    <w:tmpl w:val="6A4A0098"/>
    <w:lvl w:ilvl="0" w:tplc="3F8C6E50">
      <w:start w:val="1"/>
      <w:numFmt w:val="bullet"/>
      <w:lvlText w:val="в"/>
      <w:lvlJc w:val="left"/>
    </w:lvl>
    <w:lvl w:ilvl="1" w:tplc="54BE53F2">
      <w:numFmt w:val="decimal"/>
      <w:lvlText w:val=""/>
      <w:lvlJc w:val="left"/>
    </w:lvl>
    <w:lvl w:ilvl="2" w:tplc="02A6DAC6">
      <w:numFmt w:val="decimal"/>
      <w:lvlText w:val=""/>
      <w:lvlJc w:val="left"/>
    </w:lvl>
    <w:lvl w:ilvl="3" w:tplc="7CD465D4">
      <w:numFmt w:val="decimal"/>
      <w:lvlText w:val=""/>
      <w:lvlJc w:val="left"/>
    </w:lvl>
    <w:lvl w:ilvl="4" w:tplc="D480C5AA">
      <w:numFmt w:val="decimal"/>
      <w:lvlText w:val=""/>
      <w:lvlJc w:val="left"/>
    </w:lvl>
    <w:lvl w:ilvl="5" w:tplc="9ECC7696">
      <w:numFmt w:val="decimal"/>
      <w:lvlText w:val=""/>
      <w:lvlJc w:val="left"/>
    </w:lvl>
    <w:lvl w:ilvl="6" w:tplc="C78492D4">
      <w:numFmt w:val="decimal"/>
      <w:lvlText w:val=""/>
      <w:lvlJc w:val="left"/>
    </w:lvl>
    <w:lvl w:ilvl="7" w:tplc="6332F20C">
      <w:numFmt w:val="decimal"/>
      <w:lvlText w:val=""/>
      <w:lvlJc w:val="left"/>
    </w:lvl>
    <w:lvl w:ilvl="8" w:tplc="4948BF58">
      <w:numFmt w:val="decimal"/>
      <w:lvlText w:val=""/>
      <w:lvlJc w:val="left"/>
    </w:lvl>
  </w:abstractNum>
  <w:abstractNum w:abstractNumId="14" w15:restartNumberingAfterBreak="0">
    <w:nsid w:val="000054DE"/>
    <w:multiLevelType w:val="hybridMultilevel"/>
    <w:tmpl w:val="0FEC27A0"/>
    <w:lvl w:ilvl="0" w:tplc="B07270B6">
      <w:start w:val="1"/>
      <w:numFmt w:val="bullet"/>
      <w:lvlText w:val="в"/>
      <w:lvlJc w:val="left"/>
    </w:lvl>
    <w:lvl w:ilvl="1" w:tplc="700E2836">
      <w:numFmt w:val="decimal"/>
      <w:lvlText w:val=""/>
      <w:lvlJc w:val="left"/>
    </w:lvl>
    <w:lvl w:ilvl="2" w:tplc="E8B63614">
      <w:numFmt w:val="decimal"/>
      <w:lvlText w:val=""/>
      <w:lvlJc w:val="left"/>
    </w:lvl>
    <w:lvl w:ilvl="3" w:tplc="E8FCC5AC">
      <w:numFmt w:val="decimal"/>
      <w:lvlText w:val=""/>
      <w:lvlJc w:val="left"/>
    </w:lvl>
    <w:lvl w:ilvl="4" w:tplc="058E83F2">
      <w:numFmt w:val="decimal"/>
      <w:lvlText w:val=""/>
      <w:lvlJc w:val="left"/>
    </w:lvl>
    <w:lvl w:ilvl="5" w:tplc="39BA014A">
      <w:numFmt w:val="decimal"/>
      <w:lvlText w:val=""/>
      <w:lvlJc w:val="left"/>
    </w:lvl>
    <w:lvl w:ilvl="6" w:tplc="D520E5D4">
      <w:numFmt w:val="decimal"/>
      <w:lvlText w:val=""/>
      <w:lvlJc w:val="left"/>
    </w:lvl>
    <w:lvl w:ilvl="7" w:tplc="B9765762">
      <w:numFmt w:val="decimal"/>
      <w:lvlText w:val=""/>
      <w:lvlJc w:val="left"/>
    </w:lvl>
    <w:lvl w:ilvl="8" w:tplc="E2742E1C">
      <w:numFmt w:val="decimal"/>
      <w:lvlText w:val=""/>
      <w:lvlJc w:val="left"/>
    </w:lvl>
  </w:abstractNum>
  <w:abstractNum w:abstractNumId="15" w15:restartNumberingAfterBreak="0">
    <w:nsid w:val="00005D03"/>
    <w:multiLevelType w:val="hybridMultilevel"/>
    <w:tmpl w:val="1264FA8C"/>
    <w:lvl w:ilvl="0" w:tplc="8536E538">
      <w:start w:val="1"/>
      <w:numFmt w:val="bullet"/>
      <w:lvlText w:val="В"/>
      <w:lvlJc w:val="left"/>
    </w:lvl>
    <w:lvl w:ilvl="1" w:tplc="16E001A4">
      <w:numFmt w:val="decimal"/>
      <w:lvlText w:val=""/>
      <w:lvlJc w:val="left"/>
    </w:lvl>
    <w:lvl w:ilvl="2" w:tplc="58842438">
      <w:numFmt w:val="decimal"/>
      <w:lvlText w:val=""/>
      <w:lvlJc w:val="left"/>
    </w:lvl>
    <w:lvl w:ilvl="3" w:tplc="00EE121E">
      <w:numFmt w:val="decimal"/>
      <w:lvlText w:val=""/>
      <w:lvlJc w:val="left"/>
    </w:lvl>
    <w:lvl w:ilvl="4" w:tplc="48BE2160">
      <w:numFmt w:val="decimal"/>
      <w:lvlText w:val=""/>
      <w:lvlJc w:val="left"/>
    </w:lvl>
    <w:lvl w:ilvl="5" w:tplc="C4AEBCCE">
      <w:numFmt w:val="decimal"/>
      <w:lvlText w:val=""/>
      <w:lvlJc w:val="left"/>
    </w:lvl>
    <w:lvl w:ilvl="6" w:tplc="CEFC10BA">
      <w:numFmt w:val="decimal"/>
      <w:lvlText w:val=""/>
      <w:lvlJc w:val="left"/>
    </w:lvl>
    <w:lvl w:ilvl="7" w:tplc="216C7D64">
      <w:numFmt w:val="decimal"/>
      <w:lvlText w:val=""/>
      <w:lvlJc w:val="left"/>
    </w:lvl>
    <w:lvl w:ilvl="8" w:tplc="0262C9E6">
      <w:numFmt w:val="decimal"/>
      <w:lvlText w:val=""/>
      <w:lvlJc w:val="left"/>
    </w:lvl>
  </w:abstractNum>
  <w:abstractNum w:abstractNumId="16" w15:restartNumberingAfterBreak="0">
    <w:nsid w:val="00006443"/>
    <w:multiLevelType w:val="hybridMultilevel"/>
    <w:tmpl w:val="1FD20F04"/>
    <w:lvl w:ilvl="0" w:tplc="72129186">
      <w:start w:val="1"/>
      <w:numFmt w:val="bullet"/>
      <w:lvlText w:val="и"/>
      <w:lvlJc w:val="left"/>
    </w:lvl>
    <w:lvl w:ilvl="1" w:tplc="237CD606">
      <w:numFmt w:val="decimal"/>
      <w:lvlText w:val=""/>
      <w:lvlJc w:val="left"/>
    </w:lvl>
    <w:lvl w:ilvl="2" w:tplc="313670C2">
      <w:numFmt w:val="decimal"/>
      <w:lvlText w:val=""/>
      <w:lvlJc w:val="left"/>
    </w:lvl>
    <w:lvl w:ilvl="3" w:tplc="3DCE97A0">
      <w:numFmt w:val="decimal"/>
      <w:lvlText w:val=""/>
      <w:lvlJc w:val="left"/>
    </w:lvl>
    <w:lvl w:ilvl="4" w:tplc="3F12E060">
      <w:numFmt w:val="decimal"/>
      <w:lvlText w:val=""/>
      <w:lvlJc w:val="left"/>
    </w:lvl>
    <w:lvl w:ilvl="5" w:tplc="5DF85358">
      <w:numFmt w:val="decimal"/>
      <w:lvlText w:val=""/>
      <w:lvlJc w:val="left"/>
    </w:lvl>
    <w:lvl w:ilvl="6" w:tplc="A7D4E0E4">
      <w:numFmt w:val="decimal"/>
      <w:lvlText w:val=""/>
      <w:lvlJc w:val="left"/>
    </w:lvl>
    <w:lvl w:ilvl="7" w:tplc="0492BF2E">
      <w:numFmt w:val="decimal"/>
      <w:lvlText w:val=""/>
      <w:lvlJc w:val="left"/>
    </w:lvl>
    <w:lvl w:ilvl="8" w:tplc="FC5C1E26">
      <w:numFmt w:val="decimal"/>
      <w:lvlText w:val=""/>
      <w:lvlJc w:val="left"/>
    </w:lvl>
  </w:abstractNum>
  <w:abstractNum w:abstractNumId="17" w15:restartNumberingAfterBreak="0">
    <w:nsid w:val="000066BB"/>
    <w:multiLevelType w:val="hybridMultilevel"/>
    <w:tmpl w:val="E94CCFD0"/>
    <w:lvl w:ilvl="0" w:tplc="0870F7E4">
      <w:start w:val="1"/>
      <w:numFmt w:val="bullet"/>
      <w:lvlText w:val="и"/>
      <w:lvlJc w:val="left"/>
    </w:lvl>
    <w:lvl w:ilvl="1" w:tplc="9E9C50BA">
      <w:numFmt w:val="decimal"/>
      <w:lvlText w:val=""/>
      <w:lvlJc w:val="left"/>
    </w:lvl>
    <w:lvl w:ilvl="2" w:tplc="5F4684E2">
      <w:numFmt w:val="decimal"/>
      <w:lvlText w:val=""/>
      <w:lvlJc w:val="left"/>
    </w:lvl>
    <w:lvl w:ilvl="3" w:tplc="51FCAF38">
      <w:numFmt w:val="decimal"/>
      <w:lvlText w:val=""/>
      <w:lvlJc w:val="left"/>
    </w:lvl>
    <w:lvl w:ilvl="4" w:tplc="91981114">
      <w:numFmt w:val="decimal"/>
      <w:lvlText w:val=""/>
      <w:lvlJc w:val="left"/>
    </w:lvl>
    <w:lvl w:ilvl="5" w:tplc="6D48DA88">
      <w:numFmt w:val="decimal"/>
      <w:lvlText w:val=""/>
      <w:lvlJc w:val="left"/>
    </w:lvl>
    <w:lvl w:ilvl="6" w:tplc="1A5ED952">
      <w:numFmt w:val="decimal"/>
      <w:lvlText w:val=""/>
      <w:lvlJc w:val="left"/>
    </w:lvl>
    <w:lvl w:ilvl="7" w:tplc="E112E994">
      <w:numFmt w:val="decimal"/>
      <w:lvlText w:val=""/>
      <w:lvlJc w:val="left"/>
    </w:lvl>
    <w:lvl w:ilvl="8" w:tplc="6318055A">
      <w:numFmt w:val="decimal"/>
      <w:lvlText w:val=""/>
      <w:lvlJc w:val="left"/>
    </w:lvl>
  </w:abstractNum>
  <w:abstractNum w:abstractNumId="18" w15:restartNumberingAfterBreak="0">
    <w:nsid w:val="0000701F"/>
    <w:multiLevelType w:val="hybridMultilevel"/>
    <w:tmpl w:val="FAA4E95E"/>
    <w:lvl w:ilvl="0" w:tplc="7360B750">
      <w:start w:val="1"/>
      <w:numFmt w:val="bullet"/>
      <w:lvlText w:val="и"/>
      <w:lvlJc w:val="left"/>
    </w:lvl>
    <w:lvl w:ilvl="1" w:tplc="E56E407E">
      <w:start w:val="1"/>
      <w:numFmt w:val="decimal"/>
      <w:lvlText w:val="%2."/>
      <w:lvlJc w:val="left"/>
    </w:lvl>
    <w:lvl w:ilvl="2" w:tplc="B390145A">
      <w:numFmt w:val="decimal"/>
      <w:lvlText w:val=""/>
      <w:lvlJc w:val="left"/>
    </w:lvl>
    <w:lvl w:ilvl="3" w:tplc="362A4486">
      <w:numFmt w:val="decimal"/>
      <w:lvlText w:val=""/>
      <w:lvlJc w:val="left"/>
    </w:lvl>
    <w:lvl w:ilvl="4" w:tplc="49DE3872">
      <w:numFmt w:val="decimal"/>
      <w:lvlText w:val=""/>
      <w:lvlJc w:val="left"/>
    </w:lvl>
    <w:lvl w:ilvl="5" w:tplc="BA40E01A">
      <w:numFmt w:val="decimal"/>
      <w:lvlText w:val=""/>
      <w:lvlJc w:val="left"/>
    </w:lvl>
    <w:lvl w:ilvl="6" w:tplc="E0D04C48">
      <w:numFmt w:val="decimal"/>
      <w:lvlText w:val=""/>
      <w:lvlJc w:val="left"/>
    </w:lvl>
    <w:lvl w:ilvl="7" w:tplc="F3FA7E62">
      <w:numFmt w:val="decimal"/>
      <w:lvlText w:val=""/>
      <w:lvlJc w:val="left"/>
    </w:lvl>
    <w:lvl w:ilvl="8" w:tplc="FA263928">
      <w:numFmt w:val="decimal"/>
      <w:lvlText w:val=""/>
      <w:lvlJc w:val="left"/>
    </w:lvl>
  </w:abstractNum>
  <w:abstractNum w:abstractNumId="19" w15:restartNumberingAfterBreak="0">
    <w:nsid w:val="0000767D"/>
    <w:multiLevelType w:val="hybridMultilevel"/>
    <w:tmpl w:val="ED94F7C0"/>
    <w:lvl w:ilvl="0" w:tplc="4D12FDBA">
      <w:start w:val="120"/>
      <w:numFmt w:val="decimal"/>
      <w:lvlText w:val="%1"/>
      <w:lvlJc w:val="left"/>
    </w:lvl>
    <w:lvl w:ilvl="1" w:tplc="75128FB4">
      <w:numFmt w:val="decimal"/>
      <w:lvlText w:val=""/>
      <w:lvlJc w:val="left"/>
    </w:lvl>
    <w:lvl w:ilvl="2" w:tplc="8FAAF7D6">
      <w:numFmt w:val="decimal"/>
      <w:lvlText w:val=""/>
      <w:lvlJc w:val="left"/>
    </w:lvl>
    <w:lvl w:ilvl="3" w:tplc="64184B06">
      <w:numFmt w:val="decimal"/>
      <w:lvlText w:val=""/>
      <w:lvlJc w:val="left"/>
    </w:lvl>
    <w:lvl w:ilvl="4" w:tplc="9FD6857C">
      <w:numFmt w:val="decimal"/>
      <w:lvlText w:val=""/>
      <w:lvlJc w:val="left"/>
    </w:lvl>
    <w:lvl w:ilvl="5" w:tplc="85405D90">
      <w:numFmt w:val="decimal"/>
      <w:lvlText w:val=""/>
      <w:lvlJc w:val="left"/>
    </w:lvl>
    <w:lvl w:ilvl="6" w:tplc="F35E00AA">
      <w:numFmt w:val="decimal"/>
      <w:lvlText w:val=""/>
      <w:lvlJc w:val="left"/>
    </w:lvl>
    <w:lvl w:ilvl="7" w:tplc="B7AE40CE">
      <w:numFmt w:val="decimal"/>
      <w:lvlText w:val=""/>
      <w:lvlJc w:val="left"/>
    </w:lvl>
    <w:lvl w:ilvl="8" w:tplc="6F187F6E">
      <w:numFmt w:val="decimal"/>
      <w:lvlText w:val=""/>
      <w:lvlJc w:val="left"/>
    </w:lvl>
  </w:abstractNum>
  <w:abstractNum w:abstractNumId="20" w15:restartNumberingAfterBreak="0">
    <w:nsid w:val="00007A5A"/>
    <w:multiLevelType w:val="hybridMultilevel"/>
    <w:tmpl w:val="FF286AA2"/>
    <w:lvl w:ilvl="0" w:tplc="312CE08C">
      <w:start w:val="1"/>
      <w:numFmt w:val="decimal"/>
      <w:lvlText w:val="%1."/>
      <w:lvlJc w:val="left"/>
    </w:lvl>
    <w:lvl w:ilvl="1" w:tplc="0BE2581C">
      <w:numFmt w:val="decimal"/>
      <w:lvlText w:val=""/>
      <w:lvlJc w:val="left"/>
    </w:lvl>
    <w:lvl w:ilvl="2" w:tplc="C05E8C8C">
      <w:numFmt w:val="decimal"/>
      <w:lvlText w:val=""/>
      <w:lvlJc w:val="left"/>
    </w:lvl>
    <w:lvl w:ilvl="3" w:tplc="62106808">
      <w:numFmt w:val="decimal"/>
      <w:lvlText w:val=""/>
      <w:lvlJc w:val="left"/>
    </w:lvl>
    <w:lvl w:ilvl="4" w:tplc="84E278AA">
      <w:numFmt w:val="decimal"/>
      <w:lvlText w:val=""/>
      <w:lvlJc w:val="left"/>
    </w:lvl>
    <w:lvl w:ilvl="5" w:tplc="B4F6D3FA">
      <w:numFmt w:val="decimal"/>
      <w:lvlText w:val=""/>
      <w:lvlJc w:val="left"/>
    </w:lvl>
    <w:lvl w:ilvl="6" w:tplc="BDF4CD1A">
      <w:numFmt w:val="decimal"/>
      <w:lvlText w:val=""/>
      <w:lvlJc w:val="left"/>
    </w:lvl>
    <w:lvl w:ilvl="7" w:tplc="02305B42">
      <w:numFmt w:val="decimal"/>
      <w:lvlText w:val=""/>
      <w:lvlJc w:val="left"/>
    </w:lvl>
    <w:lvl w:ilvl="8" w:tplc="54E42FA4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9"/>
  </w:num>
  <w:num w:numId="5">
    <w:abstractNumId w:val="10"/>
  </w:num>
  <w:num w:numId="6">
    <w:abstractNumId w:val="11"/>
  </w:num>
  <w:num w:numId="7">
    <w:abstractNumId w:val="12"/>
  </w:num>
  <w:num w:numId="8">
    <w:abstractNumId w:val="3"/>
  </w:num>
  <w:num w:numId="9">
    <w:abstractNumId w:val="14"/>
  </w:num>
  <w:num w:numId="10">
    <w:abstractNumId w:val="7"/>
  </w:num>
  <w:num w:numId="11">
    <w:abstractNumId w:val="5"/>
  </w:num>
  <w:num w:numId="12">
    <w:abstractNumId w:val="2"/>
  </w:num>
  <w:num w:numId="13">
    <w:abstractNumId w:val="13"/>
  </w:num>
  <w:num w:numId="14">
    <w:abstractNumId w:val="16"/>
  </w:num>
  <w:num w:numId="15">
    <w:abstractNumId w:val="17"/>
  </w:num>
  <w:num w:numId="16">
    <w:abstractNumId w:val="8"/>
  </w:num>
  <w:num w:numId="17">
    <w:abstractNumId w:val="4"/>
  </w:num>
  <w:num w:numId="18">
    <w:abstractNumId w:val="18"/>
  </w:num>
  <w:num w:numId="19">
    <w:abstractNumId w:val="15"/>
  </w:num>
  <w:num w:numId="20">
    <w:abstractNumId w:val="2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D60"/>
    <w:rsid w:val="000D6BCB"/>
    <w:rsid w:val="000E1DBF"/>
    <w:rsid w:val="00153D60"/>
    <w:rsid w:val="00172FF1"/>
    <w:rsid w:val="00224290"/>
    <w:rsid w:val="00231B95"/>
    <w:rsid w:val="002524A0"/>
    <w:rsid w:val="004157EE"/>
    <w:rsid w:val="004963D0"/>
    <w:rsid w:val="00632EDF"/>
    <w:rsid w:val="007632EC"/>
    <w:rsid w:val="007B0A2D"/>
    <w:rsid w:val="00894B62"/>
    <w:rsid w:val="00A44922"/>
    <w:rsid w:val="00B61574"/>
    <w:rsid w:val="00BA24F6"/>
    <w:rsid w:val="00CC4CFF"/>
    <w:rsid w:val="00EC6105"/>
    <w:rsid w:val="00F52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858C8"/>
  <w15:docId w15:val="{E5A9197C-0FB5-4F30-A9E7-59D7734B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2ED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2ED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224290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224290"/>
    <w:pPr>
      <w:widowControl w:val="0"/>
      <w:autoSpaceDE w:val="0"/>
      <w:autoSpaceDN w:val="0"/>
    </w:pPr>
    <w:rPr>
      <w:rFonts w:eastAsia="Times New Roman"/>
      <w:b/>
      <w:bCs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224290"/>
    <w:rPr>
      <w:rFonts w:eastAsia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224290"/>
    <w:pPr>
      <w:widowControl w:val="0"/>
      <w:autoSpaceDE w:val="0"/>
      <w:autoSpaceDN w:val="0"/>
      <w:ind w:left="107"/>
    </w:pPr>
    <w:rPr>
      <w:rFonts w:eastAsia="Times New Roman"/>
      <w:lang w:eastAsia="en-US"/>
    </w:rPr>
  </w:style>
  <w:style w:type="character" w:customStyle="1" w:styleId="CharAttribute501">
    <w:name w:val="CharAttribute501"/>
    <w:uiPriority w:val="99"/>
    <w:rsid w:val="00BA24F6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15195</Words>
  <Characters>86612</Characters>
  <Application>Microsoft Office Word</Application>
  <DocSecurity>0</DocSecurity>
  <Lines>721</Lines>
  <Paragraphs>203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14</cp:revision>
  <cp:lastPrinted>2020-09-16T08:05:00Z</cp:lastPrinted>
  <dcterms:created xsi:type="dcterms:W3CDTF">2021-08-26T07:59:00Z</dcterms:created>
  <dcterms:modified xsi:type="dcterms:W3CDTF">2021-11-08T09:03:00Z</dcterms:modified>
</cp:coreProperties>
</file>